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B3B26" w14:textId="77777777" w:rsidR="001E4C86" w:rsidRDefault="001E4C86" w:rsidP="001E4C86">
      <w:pPr>
        <w:spacing w:after="0"/>
        <w:jc w:val="center"/>
        <w:rPr>
          <w:b/>
          <w:sz w:val="36"/>
          <w:szCs w:val="36"/>
        </w:rPr>
      </w:pPr>
      <w:r w:rsidRPr="00386942">
        <w:rPr>
          <w:b/>
          <w:sz w:val="36"/>
          <w:szCs w:val="36"/>
        </w:rPr>
        <w:t>Leadership Tea</w:t>
      </w:r>
      <w:r>
        <w:rPr>
          <w:b/>
          <w:sz w:val="36"/>
          <w:szCs w:val="36"/>
        </w:rPr>
        <w:t>m</w:t>
      </w:r>
      <w:r w:rsidR="00346D80">
        <w:rPr>
          <w:b/>
          <w:sz w:val="36"/>
          <w:szCs w:val="36"/>
        </w:rPr>
        <w:t xml:space="preserve"> Membership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4050"/>
        <w:gridCol w:w="3078"/>
      </w:tblGrid>
      <w:tr w:rsidR="001E4C86" w14:paraId="101B3B29" w14:textId="77777777" w:rsidTr="008E70B7">
        <w:tc>
          <w:tcPr>
            <w:tcW w:w="2448" w:type="dxa"/>
            <w:tcBorders>
              <w:bottom w:val="single" w:sz="4" w:space="0" w:color="auto"/>
            </w:tcBorders>
          </w:tcPr>
          <w:p w14:paraId="101B3B27" w14:textId="77777777" w:rsidR="001E4C86" w:rsidRDefault="001E4C86" w:rsidP="008E70B7">
            <w:r>
              <w:t>USD Number &amp; Name:</w:t>
            </w:r>
          </w:p>
        </w:tc>
        <w:tc>
          <w:tcPr>
            <w:tcW w:w="7128" w:type="dxa"/>
            <w:gridSpan w:val="2"/>
            <w:tcBorders>
              <w:bottom w:val="single" w:sz="4" w:space="0" w:color="auto"/>
            </w:tcBorders>
          </w:tcPr>
          <w:p w14:paraId="101B3B28" w14:textId="77777777" w:rsidR="001E4C86" w:rsidRDefault="001E4C86" w:rsidP="008E70B7"/>
        </w:tc>
      </w:tr>
      <w:tr w:rsidR="001E4C86" w14:paraId="101B3B2C" w14:textId="77777777" w:rsidTr="008E70B7">
        <w:tc>
          <w:tcPr>
            <w:tcW w:w="2448" w:type="dxa"/>
            <w:tcBorders>
              <w:bottom w:val="single" w:sz="4" w:space="0" w:color="auto"/>
            </w:tcBorders>
          </w:tcPr>
          <w:p w14:paraId="101B3B2A" w14:textId="77777777" w:rsidR="001E4C86" w:rsidRDefault="001E4C86" w:rsidP="008E70B7">
            <w:r>
              <w:t>Building Name:</w:t>
            </w:r>
          </w:p>
        </w:tc>
        <w:tc>
          <w:tcPr>
            <w:tcW w:w="7128" w:type="dxa"/>
            <w:gridSpan w:val="2"/>
            <w:tcBorders>
              <w:bottom w:val="single" w:sz="4" w:space="0" w:color="auto"/>
            </w:tcBorders>
          </w:tcPr>
          <w:p w14:paraId="101B3B2B" w14:textId="77777777" w:rsidR="001E4C86" w:rsidRDefault="001E4C86" w:rsidP="008E70B7"/>
        </w:tc>
      </w:tr>
      <w:tr w:rsidR="001E4C86" w14:paraId="101B3B2F" w14:textId="77777777" w:rsidTr="008E70B7"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B3B2D" w14:textId="77777777" w:rsidR="001E4C86" w:rsidRDefault="001E4C86" w:rsidP="008E70B7"/>
        </w:tc>
        <w:tc>
          <w:tcPr>
            <w:tcW w:w="7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B3B2E" w14:textId="77777777" w:rsidR="001E4C86" w:rsidRDefault="001E4C86" w:rsidP="008E70B7"/>
        </w:tc>
      </w:tr>
      <w:tr w:rsidR="001E4C86" w:rsidRPr="00386942" w14:paraId="101B3B33" w14:textId="77777777" w:rsidTr="008E70B7">
        <w:tc>
          <w:tcPr>
            <w:tcW w:w="244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01B3B30" w14:textId="77777777" w:rsidR="001E4C86" w:rsidRPr="00386942" w:rsidRDefault="001E4C86" w:rsidP="008E70B7">
            <w:pPr>
              <w:rPr>
                <w:b/>
              </w:rPr>
            </w:pPr>
            <w:r w:rsidRPr="00386942">
              <w:rPr>
                <w:b/>
              </w:rPr>
              <w:t>Team Member Name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01B3B31" w14:textId="77777777" w:rsidR="001E4C86" w:rsidRPr="00386942" w:rsidRDefault="001E4C86" w:rsidP="008E70B7">
            <w:pPr>
              <w:rPr>
                <w:b/>
              </w:rPr>
            </w:pPr>
            <w:r>
              <w:rPr>
                <w:b/>
              </w:rPr>
              <w:t>Represents/Voice of/Expertise</w:t>
            </w:r>
          </w:p>
        </w:tc>
        <w:tc>
          <w:tcPr>
            <w:tcW w:w="307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01B3B32" w14:textId="77777777" w:rsidR="001E4C86" w:rsidRPr="00386942" w:rsidRDefault="001E4C86" w:rsidP="008E70B7">
            <w:pPr>
              <w:rPr>
                <w:b/>
              </w:rPr>
            </w:pPr>
            <w:r w:rsidRPr="00386942">
              <w:rPr>
                <w:b/>
              </w:rPr>
              <w:t>Specific Responsibilities</w:t>
            </w:r>
          </w:p>
        </w:tc>
      </w:tr>
      <w:tr w:rsidR="001E4C86" w:rsidRPr="00386942" w14:paraId="101B3B37" w14:textId="77777777" w:rsidTr="008E70B7">
        <w:tc>
          <w:tcPr>
            <w:tcW w:w="2448" w:type="dxa"/>
          </w:tcPr>
          <w:p w14:paraId="101B3B34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35" w14:textId="77777777" w:rsidR="001E4C86" w:rsidRPr="00386942" w:rsidRDefault="001E4C86" w:rsidP="008E70B7">
            <w:pPr>
              <w:spacing w:line="480" w:lineRule="auto"/>
            </w:pPr>
            <w:bookmarkStart w:id="0" w:name="_GoBack"/>
            <w:bookmarkEnd w:id="0"/>
          </w:p>
        </w:tc>
        <w:tc>
          <w:tcPr>
            <w:tcW w:w="3078" w:type="dxa"/>
          </w:tcPr>
          <w:p w14:paraId="101B3B36" w14:textId="77777777" w:rsidR="001E4C86" w:rsidRPr="00386942" w:rsidRDefault="001E4C86" w:rsidP="008E70B7">
            <w:pPr>
              <w:spacing w:line="480" w:lineRule="auto"/>
            </w:pPr>
          </w:p>
        </w:tc>
      </w:tr>
      <w:tr w:rsidR="001E4C86" w:rsidRPr="00386942" w14:paraId="101B3B3B" w14:textId="77777777" w:rsidTr="008E70B7">
        <w:tc>
          <w:tcPr>
            <w:tcW w:w="2448" w:type="dxa"/>
          </w:tcPr>
          <w:p w14:paraId="101B3B38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39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3078" w:type="dxa"/>
          </w:tcPr>
          <w:p w14:paraId="101B3B3A" w14:textId="77777777" w:rsidR="001E4C86" w:rsidRPr="00386942" w:rsidRDefault="001E4C86" w:rsidP="008E70B7">
            <w:pPr>
              <w:spacing w:line="480" w:lineRule="auto"/>
            </w:pPr>
          </w:p>
        </w:tc>
      </w:tr>
      <w:tr w:rsidR="001E4C86" w:rsidRPr="00386942" w14:paraId="101B3B3F" w14:textId="77777777" w:rsidTr="008E70B7">
        <w:tc>
          <w:tcPr>
            <w:tcW w:w="2448" w:type="dxa"/>
          </w:tcPr>
          <w:p w14:paraId="101B3B3C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3D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3078" w:type="dxa"/>
          </w:tcPr>
          <w:p w14:paraId="101B3B3E" w14:textId="77777777" w:rsidR="001E4C86" w:rsidRPr="00386942" w:rsidRDefault="001E4C86" w:rsidP="008E70B7">
            <w:pPr>
              <w:spacing w:line="480" w:lineRule="auto"/>
            </w:pPr>
          </w:p>
        </w:tc>
      </w:tr>
      <w:tr w:rsidR="001E4C86" w:rsidRPr="00386942" w14:paraId="101B3B43" w14:textId="77777777" w:rsidTr="008E70B7">
        <w:tc>
          <w:tcPr>
            <w:tcW w:w="2448" w:type="dxa"/>
          </w:tcPr>
          <w:p w14:paraId="101B3B40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41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3078" w:type="dxa"/>
          </w:tcPr>
          <w:p w14:paraId="101B3B42" w14:textId="77777777" w:rsidR="001E4C86" w:rsidRPr="00386942" w:rsidRDefault="001E4C86" w:rsidP="008E70B7">
            <w:pPr>
              <w:spacing w:line="480" w:lineRule="auto"/>
            </w:pPr>
          </w:p>
        </w:tc>
      </w:tr>
      <w:tr w:rsidR="001E4C86" w:rsidRPr="00386942" w14:paraId="101B3B47" w14:textId="77777777" w:rsidTr="008E70B7">
        <w:tc>
          <w:tcPr>
            <w:tcW w:w="2448" w:type="dxa"/>
          </w:tcPr>
          <w:p w14:paraId="101B3B44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45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3078" w:type="dxa"/>
          </w:tcPr>
          <w:p w14:paraId="101B3B46" w14:textId="77777777" w:rsidR="001E4C86" w:rsidRPr="00386942" w:rsidRDefault="001E4C86" w:rsidP="008E70B7">
            <w:pPr>
              <w:spacing w:line="480" w:lineRule="auto"/>
            </w:pPr>
          </w:p>
        </w:tc>
      </w:tr>
      <w:tr w:rsidR="001E4C86" w:rsidRPr="00386942" w14:paraId="101B3B4B" w14:textId="77777777" w:rsidTr="008E70B7">
        <w:tc>
          <w:tcPr>
            <w:tcW w:w="2448" w:type="dxa"/>
          </w:tcPr>
          <w:p w14:paraId="101B3B48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49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3078" w:type="dxa"/>
          </w:tcPr>
          <w:p w14:paraId="101B3B4A" w14:textId="77777777" w:rsidR="001E4C86" w:rsidRPr="00386942" w:rsidRDefault="001E4C86" w:rsidP="008E70B7">
            <w:pPr>
              <w:spacing w:line="480" w:lineRule="auto"/>
            </w:pPr>
          </w:p>
        </w:tc>
      </w:tr>
      <w:tr w:rsidR="001E4C86" w:rsidRPr="00386942" w14:paraId="101B3B4F" w14:textId="77777777" w:rsidTr="008E70B7">
        <w:tc>
          <w:tcPr>
            <w:tcW w:w="2448" w:type="dxa"/>
          </w:tcPr>
          <w:p w14:paraId="101B3B4C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4D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3078" w:type="dxa"/>
          </w:tcPr>
          <w:p w14:paraId="101B3B4E" w14:textId="77777777" w:rsidR="001E4C86" w:rsidRPr="00386942" w:rsidRDefault="001E4C86" w:rsidP="008E70B7">
            <w:pPr>
              <w:spacing w:line="480" w:lineRule="auto"/>
            </w:pPr>
          </w:p>
        </w:tc>
      </w:tr>
      <w:tr w:rsidR="001E4C86" w:rsidRPr="00386942" w14:paraId="101B3B53" w14:textId="77777777" w:rsidTr="008E70B7">
        <w:tc>
          <w:tcPr>
            <w:tcW w:w="2448" w:type="dxa"/>
          </w:tcPr>
          <w:p w14:paraId="101B3B50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4050" w:type="dxa"/>
          </w:tcPr>
          <w:p w14:paraId="101B3B51" w14:textId="77777777" w:rsidR="001E4C86" w:rsidRPr="00386942" w:rsidRDefault="001E4C86" w:rsidP="008E70B7">
            <w:pPr>
              <w:spacing w:line="480" w:lineRule="auto"/>
            </w:pPr>
          </w:p>
        </w:tc>
        <w:tc>
          <w:tcPr>
            <w:tcW w:w="3078" w:type="dxa"/>
          </w:tcPr>
          <w:p w14:paraId="101B3B52" w14:textId="77777777" w:rsidR="001E4C86" w:rsidRPr="00386942" w:rsidRDefault="001E4C86" w:rsidP="008E70B7">
            <w:pPr>
              <w:spacing w:line="480" w:lineRule="auto"/>
            </w:pPr>
          </w:p>
        </w:tc>
      </w:tr>
    </w:tbl>
    <w:p w14:paraId="101B3B54" w14:textId="77777777" w:rsidR="001E4C86" w:rsidRDefault="001E4C86" w:rsidP="001E4C86"/>
    <w:p w14:paraId="101B3B55" w14:textId="77777777" w:rsidR="001E4C86" w:rsidRDefault="001E4C86" w:rsidP="001E4C86">
      <w:r>
        <w:t>Leadership Team Norms:</w:t>
      </w:r>
    </w:p>
    <w:p w14:paraId="101B3B56" w14:textId="77777777" w:rsidR="001E4C86" w:rsidRDefault="001E4C86" w:rsidP="001E4C86"/>
    <w:p w14:paraId="101B3B57" w14:textId="77777777" w:rsidR="001E4C86" w:rsidRDefault="001E4C86" w:rsidP="001E4C86"/>
    <w:p w14:paraId="101B3B58" w14:textId="77777777" w:rsidR="001E4C86" w:rsidRDefault="001E4C86" w:rsidP="001E4C86"/>
    <w:p w14:paraId="101B3B59" w14:textId="77777777" w:rsidR="001E4C86" w:rsidRDefault="001E4C86" w:rsidP="001E4C86"/>
    <w:p w14:paraId="101B3B5A" w14:textId="77777777" w:rsidR="001E4C86" w:rsidRDefault="001E4C86" w:rsidP="001E4C86"/>
    <w:p w14:paraId="101B3B5B" w14:textId="77777777" w:rsidR="00837BE6" w:rsidRDefault="001E4C86">
      <w:r>
        <w:t>Frequency of Leadership Team Meetings:</w:t>
      </w:r>
    </w:p>
    <w:sectPr w:rsidR="00837BE6" w:rsidSect="00837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86"/>
    <w:rsid w:val="00010041"/>
    <w:rsid w:val="00035988"/>
    <w:rsid w:val="000746C4"/>
    <w:rsid w:val="00075875"/>
    <w:rsid w:val="00085FF0"/>
    <w:rsid w:val="000937F8"/>
    <w:rsid w:val="000D7A35"/>
    <w:rsid w:val="000E652E"/>
    <w:rsid w:val="00143911"/>
    <w:rsid w:val="00153D2E"/>
    <w:rsid w:val="001A275D"/>
    <w:rsid w:val="001E4C86"/>
    <w:rsid w:val="002428E4"/>
    <w:rsid w:val="002959AA"/>
    <w:rsid w:val="002B7933"/>
    <w:rsid w:val="002C7A31"/>
    <w:rsid w:val="003327D6"/>
    <w:rsid w:val="00346D80"/>
    <w:rsid w:val="003600BF"/>
    <w:rsid w:val="003766FD"/>
    <w:rsid w:val="003A22F5"/>
    <w:rsid w:val="003B4432"/>
    <w:rsid w:val="003D3543"/>
    <w:rsid w:val="003E4612"/>
    <w:rsid w:val="00415663"/>
    <w:rsid w:val="004266D9"/>
    <w:rsid w:val="00470412"/>
    <w:rsid w:val="004834CC"/>
    <w:rsid w:val="00496CD5"/>
    <w:rsid w:val="004B1958"/>
    <w:rsid w:val="00501A4B"/>
    <w:rsid w:val="00522B6F"/>
    <w:rsid w:val="00535AAA"/>
    <w:rsid w:val="005570A4"/>
    <w:rsid w:val="005C751B"/>
    <w:rsid w:val="00634CB0"/>
    <w:rsid w:val="00677BCD"/>
    <w:rsid w:val="006B77FF"/>
    <w:rsid w:val="006D7906"/>
    <w:rsid w:val="00707E72"/>
    <w:rsid w:val="00764CE2"/>
    <w:rsid w:val="00792626"/>
    <w:rsid w:val="007A6907"/>
    <w:rsid w:val="00803ADD"/>
    <w:rsid w:val="0083373E"/>
    <w:rsid w:val="00837BE6"/>
    <w:rsid w:val="00867E7B"/>
    <w:rsid w:val="008C14CD"/>
    <w:rsid w:val="008F0C4D"/>
    <w:rsid w:val="00900F44"/>
    <w:rsid w:val="00904928"/>
    <w:rsid w:val="00967390"/>
    <w:rsid w:val="009B7091"/>
    <w:rsid w:val="009D4E93"/>
    <w:rsid w:val="00A0610E"/>
    <w:rsid w:val="00AA1C1B"/>
    <w:rsid w:val="00AC1110"/>
    <w:rsid w:val="00B160CC"/>
    <w:rsid w:val="00B26F00"/>
    <w:rsid w:val="00B37A7D"/>
    <w:rsid w:val="00B47607"/>
    <w:rsid w:val="00B75F65"/>
    <w:rsid w:val="00BE24CC"/>
    <w:rsid w:val="00BF6F87"/>
    <w:rsid w:val="00C05F7C"/>
    <w:rsid w:val="00C26C72"/>
    <w:rsid w:val="00C72235"/>
    <w:rsid w:val="00CB280E"/>
    <w:rsid w:val="00CC610A"/>
    <w:rsid w:val="00D61A5F"/>
    <w:rsid w:val="00DA1170"/>
    <w:rsid w:val="00DA3DB6"/>
    <w:rsid w:val="00DB4B3A"/>
    <w:rsid w:val="00DE04CA"/>
    <w:rsid w:val="00E57877"/>
    <w:rsid w:val="00E603ED"/>
    <w:rsid w:val="00E84DD4"/>
    <w:rsid w:val="00E965C5"/>
    <w:rsid w:val="00EA4E83"/>
    <w:rsid w:val="00EF1572"/>
    <w:rsid w:val="00F535FB"/>
    <w:rsid w:val="00F53EF5"/>
    <w:rsid w:val="00F95760"/>
    <w:rsid w:val="00FA64DA"/>
    <w:rsid w:val="00FF2E43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B3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85B1F5-93DC-4991-B41F-9A8843EE46A0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F2E9C4-8D1D-466A-890D-44CFA4C9F8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3EC90-CB98-495C-B3FF-CD3E5FECC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 D. Davis</cp:lastModifiedBy>
  <cp:revision>2</cp:revision>
  <cp:lastPrinted>2011-04-04T19:16:00Z</cp:lastPrinted>
  <dcterms:created xsi:type="dcterms:W3CDTF">2013-07-05T13:21:00Z</dcterms:created>
  <dcterms:modified xsi:type="dcterms:W3CDTF">2013-07-05T13:21:00Z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