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AA9B5B" w14:textId="77777777" w:rsidR="009064D9" w:rsidRDefault="009064D9" w:rsidP="009064D9">
      <w:pPr>
        <w:spacing w:after="0"/>
        <w:jc w:val="center"/>
        <w:rPr>
          <w:b/>
          <w:sz w:val="36"/>
          <w:szCs w:val="36"/>
        </w:rPr>
      </w:pPr>
      <w:bookmarkStart w:id="0" w:name="_GoBack"/>
      <w:bookmarkEnd w:id="0"/>
      <w:r w:rsidRPr="00C73151">
        <w:rPr>
          <w:b/>
          <w:sz w:val="36"/>
          <w:szCs w:val="36"/>
        </w:rPr>
        <w:t>Planning for Communication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9064D9" w:rsidRPr="00011B01" w14:paraId="75AA9B62" w14:textId="77777777" w:rsidTr="008E70B7">
        <w:tc>
          <w:tcPr>
            <w:tcW w:w="2635" w:type="dxa"/>
            <w:shd w:val="clear" w:color="auto" w:fill="D9D9D9"/>
          </w:tcPr>
          <w:p w14:paraId="75AA9B5C" w14:textId="77777777" w:rsidR="009064D9" w:rsidRDefault="009064D9" w:rsidP="009064D9">
            <w:pPr>
              <w:spacing w:after="0"/>
            </w:pPr>
            <w:r>
              <w:rPr>
                <w:b/>
                <w:sz w:val="28"/>
                <w:szCs w:val="28"/>
              </w:rPr>
              <w:t>Communicate</w:t>
            </w:r>
            <w:r w:rsidRPr="00011B01">
              <w:rPr>
                <w:b/>
                <w:sz w:val="28"/>
                <w:szCs w:val="28"/>
              </w:rPr>
              <w:t xml:space="preserve"> What</w:t>
            </w:r>
          </w:p>
          <w:p w14:paraId="75AA9B5D" w14:textId="77777777" w:rsidR="009064D9" w:rsidRPr="00011B01" w:rsidRDefault="009064D9" w:rsidP="009064D9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35" w:type="dxa"/>
            <w:shd w:val="clear" w:color="auto" w:fill="D9D9D9"/>
          </w:tcPr>
          <w:p w14:paraId="75AA9B5E" w14:textId="77777777" w:rsidR="009064D9" w:rsidRPr="00011B01" w:rsidRDefault="009064D9" w:rsidP="009064D9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011B01">
              <w:rPr>
                <w:b/>
                <w:sz w:val="28"/>
                <w:szCs w:val="28"/>
              </w:rPr>
              <w:t>To W</w:t>
            </w:r>
            <w:r>
              <w:rPr>
                <w:b/>
                <w:sz w:val="28"/>
                <w:szCs w:val="28"/>
              </w:rPr>
              <w:t>hich Stakeholders</w:t>
            </w:r>
          </w:p>
        </w:tc>
        <w:tc>
          <w:tcPr>
            <w:tcW w:w="2635" w:type="dxa"/>
            <w:shd w:val="clear" w:color="auto" w:fill="D9D9D9"/>
          </w:tcPr>
          <w:p w14:paraId="75AA9B5F" w14:textId="77777777" w:rsidR="009064D9" w:rsidRPr="00011B01" w:rsidRDefault="009064D9" w:rsidP="009064D9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011B01">
              <w:rPr>
                <w:b/>
                <w:sz w:val="28"/>
                <w:szCs w:val="28"/>
              </w:rPr>
              <w:t>When</w:t>
            </w:r>
            <w:r>
              <w:rPr>
                <w:b/>
                <w:sz w:val="28"/>
                <w:szCs w:val="28"/>
              </w:rPr>
              <w:t xml:space="preserve"> and How Often</w:t>
            </w:r>
          </w:p>
        </w:tc>
        <w:tc>
          <w:tcPr>
            <w:tcW w:w="2635" w:type="dxa"/>
            <w:shd w:val="clear" w:color="auto" w:fill="D9D9D9"/>
          </w:tcPr>
          <w:p w14:paraId="75AA9B60" w14:textId="77777777" w:rsidR="009064D9" w:rsidRPr="00011B01" w:rsidRDefault="009064D9" w:rsidP="009064D9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By Whom and How</w:t>
            </w:r>
          </w:p>
        </w:tc>
        <w:tc>
          <w:tcPr>
            <w:tcW w:w="2636" w:type="dxa"/>
            <w:shd w:val="clear" w:color="auto" w:fill="D9D9D9"/>
          </w:tcPr>
          <w:p w14:paraId="75AA9B61" w14:textId="77777777" w:rsidR="009064D9" w:rsidRPr="00011B01" w:rsidRDefault="009064D9" w:rsidP="009064D9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011B01">
              <w:rPr>
                <w:b/>
                <w:sz w:val="28"/>
                <w:szCs w:val="28"/>
              </w:rPr>
              <w:t>Feedback</w:t>
            </w:r>
            <w:r>
              <w:rPr>
                <w:b/>
                <w:sz w:val="28"/>
                <w:szCs w:val="28"/>
              </w:rPr>
              <w:t xml:space="preserve"> Requested</w:t>
            </w:r>
          </w:p>
        </w:tc>
      </w:tr>
      <w:tr w:rsidR="009064D9" w:rsidRPr="00C73151" w14:paraId="75AA9B6B" w14:textId="77777777" w:rsidTr="008E70B7">
        <w:trPr>
          <w:trHeight w:val="1592"/>
        </w:trPr>
        <w:tc>
          <w:tcPr>
            <w:tcW w:w="2635" w:type="dxa"/>
          </w:tcPr>
          <w:p w14:paraId="75AA9B63" w14:textId="77777777" w:rsidR="009064D9" w:rsidRDefault="009064D9" w:rsidP="009064D9">
            <w:pPr>
              <w:spacing w:after="0"/>
            </w:pPr>
          </w:p>
          <w:p w14:paraId="75AA9B64" w14:textId="77777777" w:rsidR="009064D9" w:rsidRDefault="009064D9" w:rsidP="009064D9">
            <w:pPr>
              <w:spacing w:after="0"/>
            </w:pPr>
          </w:p>
          <w:p w14:paraId="75AA9B65" w14:textId="77777777" w:rsidR="009064D9" w:rsidRDefault="009064D9" w:rsidP="009064D9">
            <w:pPr>
              <w:spacing w:after="0"/>
            </w:pPr>
          </w:p>
          <w:p w14:paraId="75AA9B66" w14:textId="77777777" w:rsidR="009064D9" w:rsidRPr="00C73151" w:rsidRDefault="009064D9" w:rsidP="009064D9">
            <w:pPr>
              <w:spacing w:after="0"/>
            </w:pPr>
          </w:p>
        </w:tc>
        <w:tc>
          <w:tcPr>
            <w:tcW w:w="2635" w:type="dxa"/>
          </w:tcPr>
          <w:p w14:paraId="75AA9B67" w14:textId="77777777" w:rsidR="009064D9" w:rsidRPr="00C73151" w:rsidRDefault="009064D9" w:rsidP="009064D9">
            <w:pPr>
              <w:spacing w:after="0"/>
            </w:pPr>
          </w:p>
        </w:tc>
        <w:tc>
          <w:tcPr>
            <w:tcW w:w="2635" w:type="dxa"/>
          </w:tcPr>
          <w:p w14:paraId="75AA9B68" w14:textId="77777777" w:rsidR="009064D9" w:rsidRPr="00C73151" w:rsidRDefault="009064D9" w:rsidP="009064D9">
            <w:pPr>
              <w:spacing w:after="0"/>
            </w:pPr>
          </w:p>
        </w:tc>
        <w:tc>
          <w:tcPr>
            <w:tcW w:w="2635" w:type="dxa"/>
          </w:tcPr>
          <w:p w14:paraId="75AA9B69" w14:textId="77777777" w:rsidR="009064D9" w:rsidRPr="00C73151" w:rsidRDefault="009064D9" w:rsidP="009064D9">
            <w:pPr>
              <w:spacing w:after="0"/>
            </w:pPr>
          </w:p>
        </w:tc>
        <w:tc>
          <w:tcPr>
            <w:tcW w:w="2636" w:type="dxa"/>
          </w:tcPr>
          <w:p w14:paraId="75AA9B6A" w14:textId="77777777" w:rsidR="009064D9" w:rsidRPr="00C73151" w:rsidRDefault="009064D9" w:rsidP="009064D9">
            <w:pPr>
              <w:spacing w:after="0"/>
            </w:pPr>
          </w:p>
        </w:tc>
      </w:tr>
      <w:tr w:rsidR="009064D9" w:rsidRPr="00C73151" w14:paraId="75AA9B74" w14:textId="77777777" w:rsidTr="008E70B7">
        <w:trPr>
          <w:trHeight w:val="1529"/>
        </w:trPr>
        <w:tc>
          <w:tcPr>
            <w:tcW w:w="2635" w:type="dxa"/>
          </w:tcPr>
          <w:p w14:paraId="75AA9B6C" w14:textId="77777777" w:rsidR="009064D9" w:rsidRDefault="009064D9" w:rsidP="009064D9">
            <w:pPr>
              <w:spacing w:after="0"/>
            </w:pPr>
          </w:p>
          <w:p w14:paraId="75AA9B6D" w14:textId="77777777" w:rsidR="009064D9" w:rsidRDefault="009064D9" w:rsidP="009064D9">
            <w:pPr>
              <w:spacing w:after="0"/>
            </w:pPr>
          </w:p>
          <w:p w14:paraId="75AA9B6E" w14:textId="77777777" w:rsidR="009064D9" w:rsidRDefault="009064D9" w:rsidP="009064D9">
            <w:pPr>
              <w:spacing w:after="0"/>
            </w:pPr>
          </w:p>
          <w:p w14:paraId="75AA9B6F" w14:textId="77777777" w:rsidR="009064D9" w:rsidRPr="00C73151" w:rsidRDefault="009064D9" w:rsidP="009064D9">
            <w:pPr>
              <w:spacing w:after="0"/>
            </w:pPr>
          </w:p>
        </w:tc>
        <w:tc>
          <w:tcPr>
            <w:tcW w:w="2635" w:type="dxa"/>
          </w:tcPr>
          <w:p w14:paraId="75AA9B70" w14:textId="77777777" w:rsidR="009064D9" w:rsidRPr="00C73151" w:rsidRDefault="009064D9" w:rsidP="009064D9">
            <w:pPr>
              <w:spacing w:after="0"/>
            </w:pPr>
          </w:p>
        </w:tc>
        <w:tc>
          <w:tcPr>
            <w:tcW w:w="2635" w:type="dxa"/>
          </w:tcPr>
          <w:p w14:paraId="75AA9B71" w14:textId="77777777" w:rsidR="009064D9" w:rsidRPr="00C73151" w:rsidRDefault="009064D9" w:rsidP="009064D9">
            <w:pPr>
              <w:spacing w:after="0"/>
            </w:pPr>
          </w:p>
        </w:tc>
        <w:tc>
          <w:tcPr>
            <w:tcW w:w="2635" w:type="dxa"/>
          </w:tcPr>
          <w:p w14:paraId="75AA9B72" w14:textId="77777777" w:rsidR="009064D9" w:rsidRPr="00C73151" w:rsidRDefault="009064D9" w:rsidP="009064D9">
            <w:pPr>
              <w:spacing w:after="0"/>
            </w:pPr>
          </w:p>
        </w:tc>
        <w:tc>
          <w:tcPr>
            <w:tcW w:w="2636" w:type="dxa"/>
          </w:tcPr>
          <w:p w14:paraId="75AA9B73" w14:textId="77777777" w:rsidR="009064D9" w:rsidRPr="00C73151" w:rsidRDefault="009064D9" w:rsidP="009064D9">
            <w:pPr>
              <w:spacing w:after="0"/>
            </w:pPr>
          </w:p>
        </w:tc>
      </w:tr>
      <w:tr w:rsidR="009064D9" w:rsidRPr="00C73151" w14:paraId="75AA9B7D" w14:textId="77777777" w:rsidTr="008E70B7">
        <w:trPr>
          <w:trHeight w:val="2006"/>
        </w:trPr>
        <w:tc>
          <w:tcPr>
            <w:tcW w:w="2635" w:type="dxa"/>
          </w:tcPr>
          <w:p w14:paraId="75AA9B75" w14:textId="77777777" w:rsidR="009064D9" w:rsidRDefault="009064D9" w:rsidP="009064D9">
            <w:pPr>
              <w:spacing w:after="0"/>
            </w:pPr>
          </w:p>
          <w:p w14:paraId="75AA9B76" w14:textId="77777777" w:rsidR="009064D9" w:rsidRDefault="009064D9" w:rsidP="009064D9">
            <w:pPr>
              <w:spacing w:after="0"/>
            </w:pPr>
          </w:p>
          <w:p w14:paraId="75AA9B77" w14:textId="77777777" w:rsidR="009064D9" w:rsidRDefault="009064D9" w:rsidP="009064D9">
            <w:pPr>
              <w:spacing w:after="0"/>
            </w:pPr>
          </w:p>
          <w:p w14:paraId="75AA9B78" w14:textId="77777777" w:rsidR="009064D9" w:rsidRPr="00C73151" w:rsidRDefault="009064D9" w:rsidP="009064D9">
            <w:pPr>
              <w:spacing w:after="0"/>
            </w:pPr>
          </w:p>
        </w:tc>
        <w:tc>
          <w:tcPr>
            <w:tcW w:w="2635" w:type="dxa"/>
          </w:tcPr>
          <w:p w14:paraId="75AA9B79" w14:textId="77777777" w:rsidR="009064D9" w:rsidRPr="00C73151" w:rsidRDefault="009064D9" w:rsidP="009064D9">
            <w:pPr>
              <w:spacing w:after="0"/>
            </w:pPr>
          </w:p>
        </w:tc>
        <w:tc>
          <w:tcPr>
            <w:tcW w:w="2635" w:type="dxa"/>
          </w:tcPr>
          <w:p w14:paraId="75AA9B7A" w14:textId="77777777" w:rsidR="009064D9" w:rsidRPr="00C73151" w:rsidRDefault="009064D9" w:rsidP="009064D9">
            <w:pPr>
              <w:spacing w:after="0"/>
            </w:pPr>
          </w:p>
        </w:tc>
        <w:tc>
          <w:tcPr>
            <w:tcW w:w="2635" w:type="dxa"/>
          </w:tcPr>
          <w:p w14:paraId="75AA9B7B" w14:textId="77777777" w:rsidR="009064D9" w:rsidRPr="00C73151" w:rsidRDefault="009064D9" w:rsidP="009064D9">
            <w:pPr>
              <w:spacing w:after="0"/>
            </w:pPr>
          </w:p>
        </w:tc>
        <w:tc>
          <w:tcPr>
            <w:tcW w:w="2636" w:type="dxa"/>
          </w:tcPr>
          <w:p w14:paraId="75AA9B7C" w14:textId="77777777" w:rsidR="009064D9" w:rsidRPr="00C73151" w:rsidRDefault="009064D9" w:rsidP="009064D9">
            <w:pPr>
              <w:spacing w:after="0"/>
            </w:pPr>
          </w:p>
        </w:tc>
      </w:tr>
      <w:tr w:rsidR="009064D9" w:rsidRPr="00C73151" w14:paraId="75AA9B83" w14:textId="77777777" w:rsidTr="008E70B7">
        <w:trPr>
          <w:trHeight w:val="2006"/>
        </w:trPr>
        <w:tc>
          <w:tcPr>
            <w:tcW w:w="2635" w:type="dxa"/>
          </w:tcPr>
          <w:p w14:paraId="75AA9B7E" w14:textId="77777777" w:rsidR="009064D9" w:rsidRDefault="009064D9" w:rsidP="009064D9">
            <w:pPr>
              <w:spacing w:after="0"/>
            </w:pPr>
          </w:p>
        </w:tc>
        <w:tc>
          <w:tcPr>
            <w:tcW w:w="2635" w:type="dxa"/>
          </w:tcPr>
          <w:p w14:paraId="75AA9B7F" w14:textId="77777777" w:rsidR="009064D9" w:rsidRPr="00C73151" w:rsidRDefault="009064D9" w:rsidP="009064D9">
            <w:pPr>
              <w:spacing w:after="0"/>
            </w:pPr>
          </w:p>
        </w:tc>
        <w:tc>
          <w:tcPr>
            <w:tcW w:w="2635" w:type="dxa"/>
          </w:tcPr>
          <w:p w14:paraId="75AA9B80" w14:textId="77777777" w:rsidR="009064D9" w:rsidRPr="00C73151" w:rsidRDefault="009064D9" w:rsidP="009064D9">
            <w:pPr>
              <w:spacing w:after="0"/>
            </w:pPr>
          </w:p>
        </w:tc>
        <w:tc>
          <w:tcPr>
            <w:tcW w:w="2635" w:type="dxa"/>
          </w:tcPr>
          <w:p w14:paraId="75AA9B81" w14:textId="77777777" w:rsidR="009064D9" w:rsidRPr="00C73151" w:rsidRDefault="009064D9" w:rsidP="009064D9">
            <w:pPr>
              <w:spacing w:after="0"/>
            </w:pPr>
          </w:p>
        </w:tc>
        <w:tc>
          <w:tcPr>
            <w:tcW w:w="2636" w:type="dxa"/>
          </w:tcPr>
          <w:p w14:paraId="75AA9B82" w14:textId="77777777" w:rsidR="009064D9" w:rsidRPr="00C73151" w:rsidRDefault="009064D9" w:rsidP="009064D9">
            <w:pPr>
              <w:spacing w:after="0"/>
            </w:pPr>
          </w:p>
        </w:tc>
      </w:tr>
    </w:tbl>
    <w:p w14:paraId="75AA9B84" w14:textId="77777777" w:rsidR="009064D9" w:rsidRDefault="009064D9" w:rsidP="009064D9">
      <w:pPr>
        <w:spacing w:after="0"/>
        <w:jc w:val="center"/>
        <w:rPr>
          <w:b/>
          <w:sz w:val="36"/>
          <w:szCs w:val="36"/>
        </w:rPr>
      </w:pPr>
    </w:p>
    <w:p w14:paraId="75AA9B85" w14:textId="77777777" w:rsidR="009064D9" w:rsidRDefault="009064D9" w:rsidP="009064D9">
      <w:pPr>
        <w:spacing w:after="0"/>
        <w:jc w:val="center"/>
        <w:rPr>
          <w:b/>
          <w:sz w:val="36"/>
          <w:szCs w:val="36"/>
        </w:rPr>
      </w:pPr>
      <w:r w:rsidRPr="00C73151">
        <w:rPr>
          <w:b/>
          <w:sz w:val="36"/>
          <w:szCs w:val="36"/>
        </w:rPr>
        <w:lastRenderedPageBreak/>
        <w:t>Planning for Communication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9064D9" w:rsidRPr="00011B01" w14:paraId="75AA9B8C" w14:textId="77777777" w:rsidTr="008E70B7">
        <w:tc>
          <w:tcPr>
            <w:tcW w:w="2635" w:type="dxa"/>
            <w:shd w:val="clear" w:color="auto" w:fill="D9D9D9"/>
          </w:tcPr>
          <w:p w14:paraId="75AA9B86" w14:textId="77777777" w:rsidR="009064D9" w:rsidRDefault="009064D9" w:rsidP="009064D9">
            <w:pPr>
              <w:spacing w:after="0"/>
            </w:pPr>
            <w:r>
              <w:rPr>
                <w:b/>
                <w:sz w:val="28"/>
                <w:szCs w:val="28"/>
              </w:rPr>
              <w:t>Communicate</w:t>
            </w:r>
            <w:r w:rsidRPr="00011B01">
              <w:rPr>
                <w:b/>
                <w:sz w:val="28"/>
                <w:szCs w:val="28"/>
              </w:rPr>
              <w:t xml:space="preserve"> What</w:t>
            </w:r>
          </w:p>
          <w:p w14:paraId="75AA9B87" w14:textId="77777777" w:rsidR="009064D9" w:rsidRPr="00011B01" w:rsidRDefault="009064D9" w:rsidP="009064D9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35" w:type="dxa"/>
            <w:shd w:val="clear" w:color="auto" w:fill="D9D9D9"/>
          </w:tcPr>
          <w:p w14:paraId="75AA9B88" w14:textId="77777777" w:rsidR="009064D9" w:rsidRPr="00011B01" w:rsidRDefault="009064D9" w:rsidP="009064D9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011B01">
              <w:rPr>
                <w:b/>
                <w:sz w:val="28"/>
                <w:szCs w:val="28"/>
              </w:rPr>
              <w:t>To W</w:t>
            </w:r>
            <w:r>
              <w:rPr>
                <w:b/>
                <w:sz w:val="28"/>
                <w:szCs w:val="28"/>
              </w:rPr>
              <w:t>hich Stakeholders</w:t>
            </w:r>
          </w:p>
        </w:tc>
        <w:tc>
          <w:tcPr>
            <w:tcW w:w="2635" w:type="dxa"/>
            <w:shd w:val="clear" w:color="auto" w:fill="D9D9D9"/>
          </w:tcPr>
          <w:p w14:paraId="75AA9B89" w14:textId="77777777" w:rsidR="009064D9" w:rsidRPr="00011B01" w:rsidRDefault="009064D9" w:rsidP="009064D9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011B01">
              <w:rPr>
                <w:b/>
                <w:sz w:val="28"/>
                <w:szCs w:val="28"/>
              </w:rPr>
              <w:t>When</w:t>
            </w:r>
            <w:r>
              <w:rPr>
                <w:b/>
                <w:sz w:val="28"/>
                <w:szCs w:val="28"/>
              </w:rPr>
              <w:t xml:space="preserve"> and How Often</w:t>
            </w:r>
          </w:p>
        </w:tc>
        <w:tc>
          <w:tcPr>
            <w:tcW w:w="2635" w:type="dxa"/>
            <w:shd w:val="clear" w:color="auto" w:fill="D9D9D9"/>
          </w:tcPr>
          <w:p w14:paraId="75AA9B8A" w14:textId="77777777" w:rsidR="009064D9" w:rsidRPr="00011B01" w:rsidRDefault="009064D9" w:rsidP="009064D9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By Whom and How</w:t>
            </w:r>
          </w:p>
        </w:tc>
        <w:tc>
          <w:tcPr>
            <w:tcW w:w="2636" w:type="dxa"/>
            <w:shd w:val="clear" w:color="auto" w:fill="D9D9D9"/>
          </w:tcPr>
          <w:p w14:paraId="75AA9B8B" w14:textId="77777777" w:rsidR="009064D9" w:rsidRPr="00011B01" w:rsidRDefault="009064D9" w:rsidP="009064D9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011B01">
              <w:rPr>
                <w:b/>
                <w:sz w:val="28"/>
                <w:szCs w:val="28"/>
              </w:rPr>
              <w:t>Feedback</w:t>
            </w:r>
            <w:r>
              <w:rPr>
                <w:b/>
                <w:sz w:val="28"/>
                <w:szCs w:val="28"/>
              </w:rPr>
              <w:t xml:space="preserve"> Requested</w:t>
            </w:r>
          </w:p>
        </w:tc>
      </w:tr>
      <w:tr w:rsidR="009064D9" w:rsidRPr="00C73151" w14:paraId="75AA9B95" w14:textId="77777777" w:rsidTr="008E70B7">
        <w:trPr>
          <w:trHeight w:val="1592"/>
        </w:trPr>
        <w:tc>
          <w:tcPr>
            <w:tcW w:w="2635" w:type="dxa"/>
          </w:tcPr>
          <w:p w14:paraId="75AA9B8D" w14:textId="77777777" w:rsidR="009064D9" w:rsidRDefault="009064D9" w:rsidP="009064D9">
            <w:pPr>
              <w:spacing w:after="0"/>
            </w:pPr>
          </w:p>
          <w:p w14:paraId="75AA9B8E" w14:textId="77777777" w:rsidR="009064D9" w:rsidRDefault="009064D9" w:rsidP="009064D9">
            <w:pPr>
              <w:spacing w:after="0"/>
            </w:pPr>
          </w:p>
          <w:p w14:paraId="75AA9B8F" w14:textId="77777777" w:rsidR="009064D9" w:rsidRDefault="009064D9" w:rsidP="009064D9">
            <w:pPr>
              <w:spacing w:after="0"/>
            </w:pPr>
          </w:p>
          <w:p w14:paraId="75AA9B90" w14:textId="77777777" w:rsidR="009064D9" w:rsidRPr="00C73151" w:rsidRDefault="009064D9" w:rsidP="009064D9">
            <w:pPr>
              <w:spacing w:after="0"/>
            </w:pPr>
          </w:p>
        </w:tc>
        <w:tc>
          <w:tcPr>
            <w:tcW w:w="2635" w:type="dxa"/>
          </w:tcPr>
          <w:p w14:paraId="75AA9B91" w14:textId="77777777" w:rsidR="009064D9" w:rsidRPr="00C73151" w:rsidRDefault="009064D9" w:rsidP="009064D9">
            <w:pPr>
              <w:spacing w:after="0"/>
            </w:pPr>
          </w:p>
        </w:tc>
        <w:tc>
          <w:tcPr>
            <w:tcW w:w="2635" w:type="dxa"/>
          </w:tcPr>
          <w:p w14:paraId="75AA9B92" w14:textId="77777777" w:rsidR="009064D9" w:rsidRPr="00C73151" w:rsidRDefault="009064D9" w:rsidP="009064D9">
            <w:pPr>
              <w:spacing w:after="0"/>
            </w:pPr>
          </w:p>
        </w:tc>
        <w:tc>
          <w:tcPr>
            <w:tcW w:w="2635" w:type="dxa"/>
          </w:tcPr>
          <w:p w14:paraId="75AA9B93" w14:textId="77777777" w:rsidR="009064D9" w:rsidRPr="00C73151" w:rsidRDefault="009064D9" w:rsidP="009064D9">
            <w:pPr>
              <w:spacing w:after="0"/>
            </w:pPr>
          </w:p>
        </w:tc>
        <w:tc>
          <w:tcPr>
            <w:tcW w:w="2636" w:type="dxa"/>
          </w:tcPr>
          <w:p w14:paraId="75AA9B94" w14:textId="77777777" w:rsidR="009064D9" w:rsidRPr="00C73151" w:rsidRDefault="009064D9" w:rsidP="009064D9">
            <w:pPr>
              <w:spacing w:after="0"/>
            </w:pPr>
          </w:p>
        </w:tc>
      </w:tr>
      <w:tr w:rsidR="009064D9" w:rsidRPr="00C73151" w14:paraId="75AA9B9E" w14:textId="77777777" w:rsidTr="008E70B7">
        <w:trPr>
          <w:trHeight w:val="1529"/>
        </w:trPr>
        <w:tc>
          <w:tcPr>
            <w:tcW w:w="2635" w:type="dxa"/>
          </w:tcPr>
          <w:p w14:paraId="75AA9B96" w14:textId="77777777" w:rsidR="009064D9" w:rsidRDefault="009064D9" w:rsidP="009064D9">
            <w:pPr>
              <w:spacing w:after="0"/>
            </w:pPr>
          </w:p>
          <w:p w14:paraId="75AA9B97" w14:textId="77777777" w:rsidR="009064D9" w:rsidRDefault="009064D9" w:rsidP="009064D9">
            <w:pPr>
              <w:spacing w:after="0"/>
            </w:pPr>
          </w:p>
          <w:p w14:paraId="75AA9B98" w14:textId="77777777" w:rsidR="009064D9" w:rsidRDefault="009064D9" w:rsidP="009064D9">
            <w:pPr>
              <w:spacing w:after="0"/>
            </w:pPr>
          </w:p>
          <w:p w14:paraId="75AA9B99" w14:textId="77777777" w:rsidR="009064D9" w:rsidRPr="00C73151" w:rsidRDefault="009064D9" w:rsidP="009064D9">
            <w:pPr>
              <w:spacing w:after="0"/>
            </w:pPr>
          </w:p>
        </w:tc>
        <w:tc>
          <w:tcPr>
            <w:tcW w:w="2635" w:type="dxa"/>
          </w:tcPr>
          <w:p w14:paraId="75AA9B9A" w14:textId="77777777" w:rsidR="009064D9" w:rsidRPr="00C73151" w:rsidRDefault="009064D9" w:rsidP="009064D9">
            <w:pPr>
              <w:spacing w:after="0"/>
            </w:pPr>
          </w:p>
        </w:tc>
        <w:tc>
          <w:tcPr>
            <w:tcW w:w="2635" w:type="dxa"/>
          </w:tcPr>
          <w:p w14:paraId="75AA9B9B" w14:textId="77777777" w:rsidR="009064D9" w:rsidRPr="00C73151" w:rsidRDefault="009064D9" w:rsidP="009064D9">
            <w:pPr>
              <w:spacing w:after="0"/>
            </w:pPr>
          </w:p>
        </w:tc>
        <w:tc>
          <w:tcPr>
            <w:tcW w:w="2635" w:type="dxa"/>
          </w:tcPr>
          <w:p w14:paraId="75AA9B9C" w14:textId="77777777" w:rsidR="009064D9" w:rsidRPr="00C73151" w:rsidRDefault="009064D9" w:rsidP="009064D9">
            <w:pPr>
              <w:spacing w:after="0"/>
            </w:pPr>
          </w:p>
        </w:tc>
        <w:tc>
          <w:tcPr>
            <w:tcW w:w="2636" w:type="dxa"/>
          </w:tcPr>
          <w:p w14:paraId="75AA9B9D" w14:textId="77777777" w:rsidR="009064D9" w:rsidRPr="00C73151" w:rsidRDefault="009064D9" w:rsidP="009064D9">
            <w:pPr>
              <w:spacing w:after="0"/>
            </w:pPr>
          </w:p>
        </w:tc>
      </w:tr>
      <w:tr w:rsidR="009064D9" w:rsidRPr="00C73151" w14:paraId="75AA9BA7" w14:textId="77777777" w:rsidTr="008E70B7">
        <w:trPr>
          <w:trHeight w:val="2006"/>
        </w:trPr>
        <w:tc>
          <w:tcPr>
            <w:tcW w:w="2635" w:type="dxa"/>
          </w:tcPr>
          <w:p w14:paraId="75AA9B9F" w14:textId="77777777" w:rsidR="009064D9" w:rsidRDefault="009064D9" w:rsidP="009064D9">
            <w:pPr>
              <w:spacing w:after="0"/>
            </w:pPr>
          </w:p>
          <w:p w14:paraId="75AA9BA0" w14:textId="77777777" w:rsidR="009064D9" w:rsidRDefault="009064D9" w:rsidP="009064D9">
            <w:pPr>
              <w:spacing w:after="0"/>
            </w:pPr>
          </w:p>
          <w:p w14:paraId="75AA9BA1" w14:textId="77777777" w:rsidR="009064D9" w:rsidRDefault="009064D9" w:rsidP="009064D9">
            <w:pPr>
              <w:spacing w:after="0"/>
            </w:pPr>
          </w:p>
          <w:p w14:paraId="75AA9BA2" w14:textId="77777777" w:rsidR="009064D9" w:rsidRPr="00C73151" w:rsidRDefault="009064D9" w:rsidP="009064D9">
            <w:pPr>
              <w:spacing w:after="0"/>
            </w:pPr>
          </w:p>
        </w:tc>
        <w:tc>
          <w:tcPr>
            <w:tcW w:w="2635" w:type="dxa"/>
          </w:tcPr>
          <w:p w14:paraId="75AA9BA3" w14:textId="77777777" w:rsidR="009064D9" w:rsidRPr="00C73151" w:rsidRDefault="009064D9" w:rsidP="009064D9">
            <w:pPr>
              <w:spacing w:after="0"/>
            </w:pPr>
          </w:p>
        </w:tc>
        <w:tc>
          <w:tcPr>
            <w:tcW w:w="2635" w:type="dxa"/>
          </w:tcPr>
          <w:p w14:paraId="75AA9BA4" w14:textId="77777777" w:rsidR="009064D9" w:rsidRPr="00C73151" w:rsidRDefault="009064D9" w:rsidP="009064D9">
            <w:pPr>
              <w:spacing w:after="0"/>
            </w:pPr>
          </w:p>
        </w:tc>
        <w:tc>
          <w:tcPr>
            <w:tcW w:w="2635" w:type="dxa"/>
          </w:tcPr>
          <w:p w14:paraId="75AA9BA5" w14:textId="77777777" w:rsidR="009064D9" w:rsidRPr="00C73151" w:rsidRDefault="009064D9" w:rsidP="009064D9">
            <w:pPr>
              <w:spacing w:after="0"/>
            </w:pPr>
          </w:p>
        </w:tc>
        <w:tc>
          <w:tcPr>
            <w:tcW w:w="2636" w:type="dxa"/>
          </w:tcPr>
          <w:p w14:paraId="75AA9BA6" w14:textId="77777777" w:rsidR="009064D9" w:rsidRPr="00C73151" w:rsidRDefault="009064D9" w:rsidP="009064D9">
            <w:pPr>
              <w:spacing w:after="0"/>
            </w:pPr>
          </w:p>
        </w:tc>
      </w:tr>
      <w:tr w:rsidR="009064D9" w:rsidRPr="00C73151" w14:paraId="75AA9BAD" w14:textId="77777777" w:rsidTr="008E70B7">
        <w:trPr>
          <w:trHeight w:val="2006"/>
        </w:trPr>
        <w:tc>
          <w:tcPr>
            <w:tcW w:w="2635" w:type="dxa"/>
          </w:tcPr>
          <w:p w14:paraId="75AA9BA8" w14:textId="77777777" w:rsidR="009064D9" w:rsidRDefault="009064D9" w:rsidP="009064D9">
            <w:pPr>
              <w:spacing w:after="0"/>
            </w:pPr>
          </w:p>
        </w:tc>
        <w:tc>
          <w:tcPr>
            <w:tcW w:w="2635" w:type="dxa"/>
          </w:tcPr>
          <w:p w14:paraId="75AA9BA9" w14:textId="77777777" w:rsidR="009064D9" w:rsidRPr="00C73151" w:rsidRDefault="009064D9" w:rsidP="009064D9">
            <w:pPr>
              <w:spacing w:after="0"/>
            </w:pPr>
          </w:p>
        </w:tc>
        <w:tc>
          <w:tcPr>
            <w:tcW w:w="2635" w:type="dxa"/>
          </w:tcPr>
          <w:p w14:paraId="75AA9BAA" w14:textId="77777777" w:rsidR="009064D9" w:rsidRPr="00C73151" w:rsidRDefault="009064D9" w:rsidP="009064D9">
            <w:pPr>
              <w:spacing w:after="0"/>
            </w:pPr>
          </w:p>
        </w:tc>
        <w:tc>
          <w:tcPr>
            <w:tcW w:w="2635" w:type="dxa"/>
          </w:tcPr>
          <w:p w14:paraId="75AA9BAB" w14:textId="77777777" w:rsidR="009064D9" w:rsidRPr="00C73151" w:rsidRDefault="009064D9" w:rsidP="009064D9">
            <w:pPr>
              <w:spacing w:after="0"/>
            </w:pPr>
          </w:p>
        </w:tc>
        <w:tc>
          <w:tcPr>
            <w:tcW w:w="2636" w:type="dxa"/>
          </w:tcPr>
          <w:p w14:paraId="75AA9BAC" w14:textId="77777777" w:rsidR="009064D9" w:rsidRPr="00C73151" w:rsidRDefault="009064D9" w:rsidP="009064D9">
            <w:pPr>
              <w:spacing w:after="0"/>
            </w:pPr>
          </w:p>
        </w:tc>
      </w:tr>
    </w:tbl>
    <w:p w14:paraId="75AA9BAE" w14:textId="77777777" w:rsidR="00837BE6" w:rsidRDefault="00837BE6" w:rsidP="009064D9">
      <w:pPr>
        <w:spacing w:after="0"/>
      </w:pPr>
    </w:p>
    <w:sectPr w:rsidR="00837BE6" w:rsidSect="009064D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4D9"/>
    <w:rsid w:val="00010041"/>
    <w:rsid w:val="00035988"/>
    <w:rsid w:val="000746C4"/>
    <w:rsid w:val="00075875"/>
    <w:rsid w:val="000D7A35"/>
    <w:rsid w:val="000E652E"/>
    <w:rsid w:val="00143911"/>
    <w:rsid w:val="00153D2E"/>
    <w:rsid w:val="001A275D"/>
    <w:rsid w:val="002428E4"/>
    <w:rsid w:val="002959AA"/>
    <w:rsid w:val="002B7933"/>
    <w:rsid w:val="002C7A31"/>
    <w:rsid w:val="003327D6"/>
    <w:rsid w:val="003600BF"/>
    <w:rsid w:val="003766FD"/>
    <w:rsid w:val="003A22F5"/>
    <w:rsid w:val="003B4432"/>
    <w:rsid w:val="003D3543"/>
    <w:rsid w:val="003E4612"/>
    <w:rsid w:val="003F134C"/>
    <w:rsid w:val="00415663"/>
    <w:rsid w:val="004266D9"/>
    <w:rsid w:val="00470412"/>
    <w:rsid w:val="004834CC"/>
    <w:rsid w:val="00496CD5"/>
    <w:rsid w:val="004B1958"/>
    <w:rsid w:val="00501A4B"/>
    <w:rsid w:val="00522B6F"/>
    <w:rsid w:val="00535AAA"/>
    <w:rsid w:val="005570A4"/>
    <w:rsid w:val="005C751B"/>
    <w:rsid w:val="00605E01"/>
    <w:rsid w:val="00677BCD"/>
    <w:rsid w:val="006973E5"/>
    <w:rsid w:val="006B77FF"/>
    <w:rsid w:val="00707E72"/>
    <w:rsid w:val="00764CE2"/>
    <w:rsid w:val="00792626"/>
    <w:rsid w:val="007A6907"/>
    <w:rsid w:val="00803ADD"/>
    <w:rsid w:val="0083373E"/>
    <w:rsid w:val="00837BE6"/>
    <w:rsid w:val="00867E7B"/>
    <w:rsid w:val="008C14CD"/>
    <w:rsid w:val="008F0C4D"/>
    <w:rsid w:val="00900F44"/>
    <w:rsid w:val="00904928"/>
    <w:rsid w:val="009064D9"/>
    <w:rsid w:val="00967390"/>
    <w:rsid w:val="009B7091"/>
    <w:rsid w:val="009D4E93"/>
    <w:rsid w:val="00A0610E"/>
    <w:rsid w:val="00AA1C1B"/>
    <w:rsid w:val="00AC1110"/>
    <w:rsid w:val="00AC32BF"/>
    <w:rsid w:val="00B160CC"/>
    <w:rsid w:val="00B26F00"/>
    <w:rsid w:val="00B37A7D"/>
    <w:rsid w:val="00B47607"/>
    <w:rsid w:val="00B75F65"/>
    <w:rsid w:val="00BE24CC"/>
    <w:rsid w:val="00BF6F87"/>
    <w:rsid w:val="00C05F7C"/>
    <w:rsid w:val="00C26C72"/>
    <w:rsid w:val="00C72235"/>
    <w:rsid w:val="00CB280E"/>
    <w:rsid w:val="00CC610A"/>
    <w:rsid w:val="00D61A5F"/>
    <w:rsid w:val="00DA1170"/>
    <w:rsid w:val="00DA3DB6"/>
    <w:rsid w:val="00DB4B3A"/>
    <w:rsid w:val="00DE04CA"/>
    <w:rsid w:val="00E57877"/>
    <w:rsid w:val="00E603ED"/>
    <w:rsid w:val="00E84DD4"/>
    <w:rsid w:val="00E965C5"/>
    <w:rsid w:val="00EA4E83"/>
    <w:rsid w:val="00EF1572"/>
    <w:rsid w:val="00F535FB"/>
    <w:rsid w:val="00F53EF5"/>
    <w:rsid w:val="00F95760"/>
    <w:rsid w:val="00FA64DA"/>
    <w:rsid w:val="00FF2E43"/>
    <w:rsid w:val="00FF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A9B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6DEE067-7DF9-48B9-889F-0F95693116E2}">
  <ds:schemaRefs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D9225D1A-048A-451F-8BF2-A86ED6A012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7C1242-90A2-4193-B95B-0B0F0A9406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Kansas MTSS</dc:creator>
  <cp:lastModifiedBy>Kevin D. Davis</cp:lastModifiedBy>
  <cp:revision>2</cp:revision>
  <dcterms:created xsi:type="dcterms:W3CDTF">2013-07-05T13:22:00Z</dcterms:created>
  <dcterms:modified xsi:type="dcterms:W3CDTF">2013-07-05T13:22:00Z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