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FC2DF" w14:textId="77777777" w:rsidR="00B052E2" w:rsidRPr="00123B95" w:rsidRDefault="00B052E2" w:rsidP="00B052E2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Stop-Doing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2520"/>
        <w:gridCol w:w="2340"/>
        <w:gridCol w:w="1821"/>
        <w:gridCol w:w="2787"/>
      </w:tblGrid>
      <w:tr w:rsidR="00B052E2" w:rsidRPr="00123B95" w14:paraId="2DBFC2E5" w14:textId="77777777" w:rsidTr="008E70B7">
        <w:tc>
          <w:tcPr>
            <w:tcW w:w="3708" w:type="dxa"/>
            <w:shd w:val="clear" w:color="auto" w:fill="BFBFBF" w:themeFill="background1" w:themeFillShade="BF"/>
          </w:tcPr>
          <w:p w14:paraId="2DBFC2E0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What is to be stopped?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14:paraId="2DBFC2E1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Who is doing it?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14:paraId="2DBFC2E2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Who will tell them?</w:t>
            </w:r>
          </w:p>
        </w:tc>
        <w:tc>
          <w:tcPr>
            <w:tcW w:w="1821" w:type="dxa"/>
            <w:shd w:val="clear" w:color="auto" w:fill="BFBFBF" w:themeFill="background1" w:themeFillShade="BF"/>
          </w:tcPr>
          <w:p w14:paraId="2DBFC2E3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When will it stop?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2DBFC2E4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How will it be known that it has stopped?</w:t>
            </w:r>
          </w:p>
        </w:tc>
      </w:tr>
      <w:tr w:rsidR="00B052E2" w14:paraId="2DBFC2EB" w14:textId="77777777" w:rsidTr="008E70B7">
        <w:tc>
          <w:tcPr>
            <w:tcW w:w="3708" w:type="dxa"/>
          </w:tcPr>
          <w:p w14:paraId="2DBFC2E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2E7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2E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2E9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2E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2F1" w14:textId="77777777" w:rsidTr="008E70B7">
        <w:tc>
          <w:tcPr>
            <w:tcW w:w="3708" w:type="dxa"/>
          </w:tcPr>
          <w:p w14:paraId="2DBFC2E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2ED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2E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2EF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2F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2F7" w14:textId="77777777" w:rsidTr="008E70B7">
        <w:tc>
          <w:tcPr>
            <w:tcW w:w="3708" w:type="dxa"/>
          </w:tcPr>
          <w:p w14:paraId="2DBFC2F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2F3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2F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2F5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2F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2FD" w14:textId="77777777" w:rsidTr="008E70B7">
        <w:tc>
          <w:tcPr>
            <w:tcW w:w="3708" w:type="dxa"/>
          </w:tcPr>
          <w:p w14:paraId="2DBFC2F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2F9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2F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2FB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2F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03" w14:textId="77777777" w:rsidTr="008E70B7">
        <w:tc>
          <w:tcPr>
            <w:tcW w:w="3708" w:type="dxa"/>
          </w:tcPr>
          <w:p w14:paraId="2DBFC2F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2FF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0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01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0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09" w14:textId="77777777" w:rsidTr="008E70B7">
        <w:tc>
          <w:tcPr>
            <w:tcW w:w="3708" w:type="dxa"/>
          </w:tcPr>
          <w:p w14:paraId="2DBFC30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05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0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07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0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0F" w14:textId="77777777" w:rsidTr="008E70B7">
        <w:tc>
          <w:tcPr>
            <w:tcW w:w="3708" w:type="dxa"/>
          </w:tcPr>
          <w:p w14:paraId="2DBFC30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0B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0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0D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0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15" w14:textId="77777777" w:rsidTr="008E70B7">
        <w:tc>
          <w:tcPr>
            <w:tcW w:w="3708" w:type="dxa"/>
          </w:tcPr>
          <w:p w14:paraId="2DBFC31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11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1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13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1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1B" w14:textId="77777777" w:rsidTr="008E70B7">
        <w:tc>
          <w:tcPr>
            <w:tcW w:w="3708" w:type="dxa"/>
          </w:tcPr>
          <w:p w14:paraId="2DBFC31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17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1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19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1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21" w14:textId="77777777" w:rsidTr="008E70B7">
        <w:tc>
          <w:tcPr>
            <w:tcW w:w="3708" w:type="dxa"/>
          </w:tcPr>
          <w:p w14:paraId="2DBFC31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1D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1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1F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2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27" w14:textId="77777777" w:rsidTr="008E70B7">
        <w:tc>
          <w:tcPr>
            <w:tcW w:w="3708" w:type="dxa"/>
          </w:tcPr>
          <w:p w14:paraId="2DBFC32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23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2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25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2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2D" w14:textId="77777777" w:rsidTr="008E70B7">
        <w:tc>
          <w:tcPr>
            <w:tcW w:w="3708" w:type="dxa"/>
          </w:tcPr>
          <w:p w14:paraId="2DBFC32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29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2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2B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2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33" w14:textId="77777777" w:rsidTr="008E70B7">
        <w:tc>
          <w:tcPr>
            <w:tcW w:w="3708" w:type="dxa"/>
          </w:tcPr>
          <w:p w14:paraId="2DBFC32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2F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3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31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3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39" w14:textId="77777777" w:rsidTr="008E70B7">
        <w:tc>
          <w:tcPr>
            <w:tcW w:w="3708" w:type="dxa"/>
          </w:tcPr>
          <w:p w14:paraId="2DBFC33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35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3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37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3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</w:tbl>
    <w:p w14:paraId="2DBFC33A" w14:textId="77777777" w:rsidR="00B052E2" w:rsidRDefault="00B052E2" w:rsidP="00B052E2">
      <w:pPr>
        <w:pStyle w:val="ListParagraph"/>
        <w:spacing w:after="0"/>
        <w:ind w:left="0"/>
      </w:pPr>
    </w:p>
    <w:p w14:paraId="2DBFC33B" w14:textId="77777777" w:rsidR="00B052E2" w:rsidRPr="00123B95" w:rsidRDefault="00B052E2" w:rsidP="00B052E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Stop-Doing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2520"/>
        <w:gridCol w:w="2340"/>
        <w:gridCol w:w="1821"/>
        <w:gridCol w:w="2787"/>
      </w:tblGrid>
      <w:tr w:rsidR="00B052E2" w:rsidRPr="00123B95" w14:paraId="2DBFC341" w14:textId="77777777" w:rsidTr="008E70B7">
        <w:tc>
          <w:tcPr>
            <w:tcW w:w="3708" w:type="dxa"/>
            <w:shd w:val="clear" w:color="auto" w:fill="BFBFBF" w:themeFill="background1" w:themeFillShade="BF"/>
          </w:tcPr>
          <w:p w14:paraId="2DBFC33C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What is to be stopped?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14:paraId="2DBFC33D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Who is doing it?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14:paraId="2DBFC33E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Who will tell them?</w:t>
            </w:r>
          </w:p>
        </w:tc>
        <w:tc>
          <w:tcPr>
            <w:tcW w:w="1821" w:type="dxa"/>
            <w:shd w:val="clear" w:color="auto" w:fill="BFBFBF" w:themeFill="background1" w:themeFillShade="BF"/>
          </w:tcPr>
          <w:p w14:paraId="2DBFC33F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When will it stop?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2DBFC340" w14:textId="77777777" w:rsidR="00B052E2" w:rsidRPr="00123B95" w:rsidRDefault="00B052E2" w:rsidP="00B052E2">
            <w:pPr>
              <w:pStyle w:val="ListParagraph"/>
              <w:ind w:left="0"/>
              <w:rPr>
                <w:b/>
              </w:rPr>
            </w:pPr>
            <w:r w:rsidRPr="00123B95">
              <w:rPr>
                <w:b/>
              </w:rPr>
              <w:t>How will it be known that it has stopped?</w:t>
            </w:r>
          </w:p>
        </w:tc>
      </w:tr>
      <w:tr w:rsidR="00B052E2" w14:paraId="2DBFC347" w14:textId="77777777" w:rsidTr="008E70B7">
        <w:tc>
          <w:tcPr>
            <w:tcW w:w="3708" w:type="dxa"/>
          </w:tcPr>
          <w:p w14:paraId="2DBFC34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43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4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45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4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4D" w14:textId="77777777" w:rsidTr="008E70B7">
        <w:tc>
          <w:tcPr>
            <w:tcW w:w="3708" w:type="dxa"/>
          </w:tcPr>
          <w:p w14:paraId="2DBFC34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49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4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4B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4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53" w14:textId="77777777" w:rsidTr="008E70B7">
        <w:tc>
          <w:tcPr>
            <w:tcW w:w="3708" w:type="dxa"/>
          </w:tcPr>
          <w:p w14:paraId="2DBFC34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4F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5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51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5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59" w14:textId="77777777" w:rsidTr="008E70B7">
        <w:tc>
          <w:tcPr>
            <w:tcW w:w="3708" w:type="dxa"/>
          </w:tcPr>
          <w:p w14:paraId="2DBFC35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55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5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57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5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5F" w14:textId="77777777" w:rsidTr="008E70B7">
        <w:tc>
          <w:tcPr>
            <w:tcW w:w="3708" w:type="dxa"/>
          </w:tcPr>
          <w:p w14:paraId="2DBFC35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5B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5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5D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5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65" w14:textId="77777777" w:rsidTr="008E70B7">
        <w:tc>
          <w:tcPr>
            <w:tcW w:w="3708" w:type="dxa"/>
          </w:tcPr>
          <w:p w14:paraId="2DBFC36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61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6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63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6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6B" w14:textId="77777777" w:rsidTr="008E70B7">
        <w:tc>
          <w:tcPr>
            <w:tcW w:w="3708" w:type="dxa"/>
          </w:tcPr>
          <w:p w14:paraId="2DBFC36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67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6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69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6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71" w14:textId="77777777" w:rsidTr="008E70B7">
        <w:tc>
          <w:tcPr>
            <w:tcW w:w="3708" w:type="dxa"/>
          </w:tcPr>
          <w:p w14:paraId="2DBFC36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6D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6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6F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7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77" w14:textId="77777777" w:rsidTr="008E70B7">
        <w:tc>
          <w:tcPr>
            <w:tcW w:w="3708" w:type="dxa"/>
          </w:tcPr>
          <w:p w14:paraId="2DBFC37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73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7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75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7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7D" w14:textId="77777777" w:rsidTr="008E70B7">
        <w:tc>
          <w:tcPr>
            <w:tcW w:w="3708" w:type="dxa"/>
          </w:tcPr>
          <w:p w14:paraId="2DBFC37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79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7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7B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7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83" w14:textId="77777777" w:rsidTr="008E70B7">
        <w:tc>
          <w:tcPr>
            <w:tcW w:w="3708" w:type="dxa"/>
          </w:tcPr>
          <w:p w14:paraId="2DBFC37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7F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8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81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8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89" w14:textId="77777777" w:rsidTr="008E70B7">
        <w:tc>
          <w:tcPr>
            <w:tcW w:w="3708" w:type="dxa"/>
          </w:tcPr>
          <w:p w14:paraId="2DBFC38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85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86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87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88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8F" w14:textId="77777777" w:rsidTr="008E70B7">
        <w:tc>
          <w:tcPr>
            <w:tcW w:w="3708" w:type="dxa"/>
          </w:tcPr>
          <w:p w14:paraId="2DBFC38A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8B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8C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8D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8E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  <w:tr w:rsidR="00B052E2" w14:paraId="2DBFC395" w14:textId="77777777" w:rsidTr="008E70B7">
        <w:tc>
          <w:tcPr>
            <w:tcW w:w="3708" w:type="dxa"/>
          </w:tcPr>
          <w:p w14:paraId="2DBFC390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520" w:type="dxa"/>
          </w:tcPr>
          <w:p w14:paraId="2DBFC391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340" w:type="dxa"/>
          </w:tcPr>
          <w:p w14:paraId="2DBFC392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1821" w:type="dxa"/>
          </w:tcPr>
          <w:p w14:paraId="2DBFC393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  <w:tc>
          <w:tcPr>
            <w:tcW w:w="2787" w:type="dxa"/>
          </w:tcPr>
          <w:p w14:paraId="2DBFC394" w14:textId="77777777" w:rsidR="00B052E2" w:rsidRDefault="00B052E2" w:rsidP="00B052E2">
            <w:pPr>
              <w:pStyle w:val="ListParagraph"/>
              <w:spacing w:line="480" w:lineRule="auto"/>
              <w:ind w:left="0"/>
            </w:pPr>
          </w:p>
        </w:tc>
      </w:tr>
    </w:tbl>
    <w:p w14:paraId="2DBFC396" w14:textId="77777777" w:rsidR="00B052E2" w:rsidRDefault="00B052E2" w:rsidP="00B052E2">
      <w:pPr>
        <w:pStyle w:val="ListParagraph"/>
        <w:spacing w:after="0"/>
        <w:ind w:left="0"/>
      </w:pPr>
    </w:p>
    <w:p w14:paraId="2DBFC397" w14:textId="77777777" w:rsidR="00837BE6" w:rsidRDefault="00837BE6" w:rsidP="00B052E2">
      <w:pPr>
        <w:spacing w:after="0"/>
      </w:pPr>
    </w:p>
    <w:sectPr w:rsidR="00837BE6" w:rsidSect="00B052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2E2"/>
    <w:rsid w:val="00010041"/>
    <w:rsid w:val="00035988"/>
    <w:rsid w:val="000746C4"/>
    <w:rsid w:val="00075875"/>
    <w:rsid w:val="000D7A35"/>
    <w:rsid w:val="000E652E"/>
    <w:rsid w:val="00122372"/>
    <w:rsid w:val="00143911"/>
    <w:rsid w:val="00153D2E"/>
    <w:rsid w:val="001A275D"/>
    <w:rsid w:val="002428E4"/>
    <w:rsid w:val="002959AA"/>
    <w:rsid w:val="002B7933"/>
    <w:rsid w:val="002C7A31"/>
    <w:rsid w:val="002E46BA"/>
    <w:rsid w:val="003327D6"/>
    <w:rsid w:val="003600BF"/>
    <w:rsid w:val="003766FD"/>
    <w:rsid w:val="003A22F5"/>
    <w:rsid w:val="003B4432"/>
    <w:rsid w:val="003D3543"/>
    <w:rsid w:val="003E4612"/>
    <w:rsid w:val="00415663"/>
    <w:rsid w:val="004266D9"/>
    <w:rsid w:val="00470412"/>
    <w:rsid w:val="004834CC"/>
    <w:rsid w:val="00496CD5"/>
    <w:rsid w:val="004B1958"/>
    <w:rsid w:val="00501A4B"/>
    <w:rsid w:val="00522B6F"/>
    <w:rsid w:val="00535AAA"/>
    <w:rsid w:val="005570A4"/>
    <w:rsid w:val="005C751B"/>
    <w:rsid w:val="00677BCD"/>
    <w:rsid w:val="006B77FF"/>
    <w:rsid w:val="00707E72"/>
    <w:rsid w:val="00764CE2"/>
    <w:rsid w:val="00792626"/>
    <w:rsid w:val="007A6907"/>
    <w:rsid w:val="007E3273"/>
    <w:rsid w:val="00803ADD"/>
    <w:rsid w:val="0083373E"/>
    <w:rsid w:val="00837BE6"/>
    <w:rsid w:val="00867E7B"/>
    <w:rsid w:val="008C14CD"/>
    <w:rsid w:val="008F0C4D"/>
    <w:rsid w:val="00900F44"/>
    <w:rsid w:val="00904928"/>
    <w:rsid w:val="00967390"/>
    <w:rsid w:val="009B7091"/>
    <w:rsid w:val="009D4E93"/>
    <w:rsid w:val="00A0610E"/>
    <w:rsid w:val="00AA1C1B"/>
    <w:rsid w:val="00AC1110"/>
    <w:rsid w:val="00B052E2"/>
    <w:rsid w:val="00B160CC"/>
    <w:rsid w:val="00B26F00"/>
    <w:rsid w:val="00B37A7D"/>
    <w:rsid w:val="00B47607"/>
    <w:rsid w:val="00B75F65"/>
    <w:rsid w:val="00BE24CC"/>
    <w:rsid w:val="00BF6F87"/>
    <w:rsid w:val="00C05F7C"/>
    <w:rsid w:val="00C26C72"/>
    <w:rsid w:val="00C72235"/>
    <w:rsid w:val="00CB280E"/>
    <w:rsid w:val="00CC610A"/>
    <w:rsid w:val="00D3389E"/>
    <w:rsid w:val="00D61A5F"/>
    <w:rsid w:val="00DA1170"/>
    <w:rsid w:val="00DA3DB6"/>
    <w:rsid w:val="00DB4B3A"/>
    <w:rsid w:val="00DE04CA"/>
    <w:rsid w:val="00E57877"/>
    <w:rsid w:val="00E603ED"/>
    <w:rsid w:val="00E84DD4"/>
    <w:rsid w:val="00E965C5"/>
    <w:rsid w:val="00EA4E83"/>
    <w:rsid w:val="00EF1572"/>
    <w:rsid w:val="00F535FB"/>
    <w:rsid w:val="00F53EF5"/>
    <w:rsid w:val="00F95760"/>
    <w:rsid w:val="00FA64DA"/>
    <w:rsid w:val="00FF2E43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FC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2E2"/>
    <w:pPr>
      <w:ind w:left="720"/>
      <w:contextualSpacing/>
    </w:pPr>
  </w:style>
  <w:style w:type="table" w:styleId="TableGrid">
    <w:name w:val="Table Grid"/>
    <w:basedOn w:val="TableNormal"/>
    <w:uiPriority w:val="59"/>
    <w:rsid w:val="00B05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2E2"/>
    <w:pPr>
      <w:ind w:left="720"/>
      <w:contextualSpacing/>
    </w:pPr>
  </w:style>
  <w:style w:type="table" w:styleId="TableGrid">
    <w:name w:val="Table Grid"/>
    <w:basedOn w:val="TableNormal"/>
    <w:uiPriority w:val="59"/>
    <w:rsid w:val="00B05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ECF6C0-463A-4577-A310-4F3594652E0B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E7387DF-6996-47E6-9E6F-7EA801357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41BF6-3616-4DEE-87EB-FFC1C1501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2011-04-04T19:21:00Z</cp:lastPrinted>
  <dcterms:created xsi:type="dcterms:W3CDTF">2013-07-05T13:50:00Z</dcterms:created>
  <dcterms:modified xsi:type="dcterms:W3CDTF">2013-07-05T13:50:00Z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