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CE8ACC" w14:textId="77777777" w:rsidR="000E1CE4" w:rsidRPr="00622350" w:rsidRDefault="000E1CE4" w:rsidP="000E1CE4">
      <w:pPr>
        <w:jc w:val="center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 xml:space="preserve">BEHAVIOR RESOURCE </w:t>
      </w:r>
      <w:r w:rsidR="004918E6">
        <w:rPr>
          <w:sz w:val="36"/>
          <w:szCs w:val="36"/>
        </w:rPr>
        <w:t>LIST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9"/>
        <w:gridCol w:w="3180"/>
        <w:gridCol w:w="3089"/>
        <w:gridCol w:w="3289"/>
      </w:tblGrid>
      <w:tr w:rsidR="004918E6" w:rsidRPr="00622350" w14:paraId="73CE8AD1" w14:textId="77777777">
        <w:trPr>
          <w:trHeight w:val="434"/>
        </w:trPr>
        <w:tc>
          <w:tcPr>
            <w:tcW w:w="3089" w:type="dxa"/>
            <w:tcBorders>
              <w:bottom w:val="single" w:sz="4" w:space="0" w:color="auto"/>
            </w:tcBorders>
            <w:shd w:val="clear" w:color="auto" w:fill="auto"/>
          </w:tcPr>
          <w:p w14:paraId="73CE8ACD" w14:textId="77777777" w:rsidR="004918E6" w:rsidRPr="004918E6" w:rsidRDefault="004918E6" w:rsidP="000E1CE4">
            <w:pPr>
              <w:spacing w:after="0" w:line="240" w:lineRule="auto"/>
              <w:jc w:val="center"/>
              <w:rPr>
                <w:sz w:val="28"/>
              </w:rPr>
            </w:pPr>
            <w:r>
              <w:rPr>
                <w:sz w:val="28"/>
              </w:rPr>
              <w:t>School Support Persons</w:t>
            </w:r>
          </w:p>
        </w:tc>
        <w:tc>
          <w:tcPr>
            <w:tcW w:w="3180" w:type="dxa"/>
            <w:tcBorders>
              <w:bottom w:val="single" w:sz="4" w:space="0" w:color="auto"/>
            </w:tcBorders>
            <w:shd w:val="clear" w:color="auto" w:fill="auto"/>
          </w:tcPr>
          <w:p w14:paraId="73CE8ACE" w14:textId="77777777" w:rsidR="004918E6" w:rsidRPr="004918E6" w:rsidRDefault="004918E6" w:rsidP="000E1CE4">
            <w:pPr>
              <w:spacing w:after="0" w:line="240" w:lineRule="auto"/>
              <w:jc w:val="center"/>
              <w:rPr>
                <w:sz w:val="28"/>
              </w:rPr>
            </w:pPr>
            <w:r>
              <w:rPr>
                <w:sz w:val="28"/>
              </w:rPr>
              <w:t>Behavioral Curriculum/ Materials</w:t>
            </w:r>
          </w:p>
        </w:tc>
        <w:tc>
          <w:tcPr>
            <w:tcW w:w="3089" w:type="dxa"/>
            <w:tcBorders>
              <w:bottom w:val="single" w:sz="4" w:space="0" w:color="auto"/>
            </w:tcBorders>
            <w:shd w:val="clear" w:color="auto" w:fill="auto"/>
          </w:tcPr>
          <w:p w14:paraId="73CE8ACF" w14:textId="77777777" w:rsidR="004918E6" w:rsidRPr="004918E6" w:rsidRDefault="004918E6" w:rsidP="000E1CE4">
            <w:pPr>
              <w:spacing w:after="0" w:line="240" w:lineRule="auto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Community </w:t>
            </w:r>
            <w:r w:rsidRPr="004918E6">
              <w:rPr>
                <w:sz w:val="28"/>
              </w:rPr>
              <w:t>Support Person</w:t>
            </w:r>
            <w:r>
              <w:rPr>
                <w:sz w:val="28"/>
              </w:rPr>
              <w:t>s</w:t>
            </w:r>
          </w:p>
        </w:tc>
        <w:tc>
          <w:tcPr>
            <w:tcW w:w="3289" w:type="dxa"/>
            <w:tcBorders>
              <w:bottom w:val="single" w:sz="4" w:space="0" w:color="auto"/>
            </w:tcBorders>
            <w:shd w:val="clear" w:color="auto" w:fill="auto"/>
          </w:tcPr>
          <w:p w14:paraId="73CE8AD0" w14:textId="77777777" w:rsidR="004918E6" w:rsidRPr="004918E6" w:rsidRDefault="004918E6" w:rsidP="000E1CE4">
            <w:pPr>
              <w:spacing w:after="0" w:line="240" w:lineRule="auto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Other Resources </w:t>
            </w:r>
          </w:p>
        </w:tc>
      </w:tr>
      <w:tr w:rsidR="004918E6" w:rsidRPr="00622350" w14:paraId="73CE8AF1" w14:textId="77777777">
        <w:trPr>
          <w:trHeight w:val="7589"/>
        </w:trPr>
        <w:tc>
          <w:tcPr>
            <w:tcW w:w="3089" w:type="dxa"/>
            <w:tcBorders>
              <w:bottom w:val="single" w:sz="4" w:space="0" w:color="auto"/>
            </w:tcBorders>
            <w:shd w:val="clear" w:color="auto" w:fill="auto"/>
          </w:tcPr>
          <w:p w14:paraId="73CE8AD2" w14:textId="77777777" w:rsidR="004918E6" w:rsidRPr="00622350" w:rsidRDefault="004918E6" w:rsidP="000E1CE4">
            <w:pPr>
              <w:spacing w:after="0" w:line="240" w:lineRule="auto"/>
            </w:pPr>
          </w:p>
          <w:p w14:paraId="73CE8AD3" w14:textId="77777777" w:rsidR="004918E6" w:rsidRPr="00622350" w:rsidRDefault="004918E6" w:rsidP="000E1CE4">
            <w:pPr>
              <w:spacing w:after="0" w:line="240" w:lineRule="auto"/>
            </w:pPr>
          </w:p>
          <w:p w14:paraId="73CE8AD4" w14:textId="77777777" w:rsidR="004918E6" w:rsidRPr="00622350" w:rsidRDefault="004918E6" w:rsidP="000E1CE4">
            <w:pPr>
              <w:spacing w:after="0" w:line="240" w:lineRule="auto"/>
            </w:pPr>
          </w:p>
          <w:p w14:paraId="73CE8AD5" w14:textId="77777777" w:rsidR="004918E6" w:rsidRPr="00622350" w:rsidRDefault="004918E6" w:rsidP="000E1CE4">
            <w:pPr>
              <w:spacing w:after="0" w:line="240" w:lineRule="auto"/>
            </w:pPr>
          </w:p>
          <w:p w14:paraId="73CE8AD6" w14:textId="77777777" w:rsidR="004918E6" w:rsidRPr="00622350" w:rsidRDefault="004918E6" w:rsidP="000E1CE4">
            <w:pPr>
              <w:spacing w:after="0" w:line="240" w:lineRule="auto"/>
            </w:pPr>
          </w:p>
          <w:p w14:paraId="73CE8AD7" w14:textId="77777777" w:rsidR="004918E6" w:rsidRPr="00622350" w:rsidRDefault="004918E6" w:rsidP="000E1CE4">
            <w:pPr>
              <w:spacing w:after="0" w:line="240" w:lineRule="auto"/>
            </w:pPr>
          </w:p>
          <w:p w14:paraId="73CE8AD8" w14:textId="77777777" w:rsidR="004918E6" w:rsidRPr="00622350" w:rsidRDefault="004918E6" w:rsidP="000E1CE4">
            <w:pPr>
              <w:spacing w:after="0" w:line="240" w:lineRule="auto"/>
            </w:pPr>
          </w:p>
          <w:p w14:paraId="73CE8AD9" w14:textId="77777777" w:rsidR="004918E6" w:rsidRPr="00622350" w:rsidRDefault="004918E6" w:rsidP="000E1CE4">
            <w:pPr>
              <w:spacing w:after="0" w:line="240" w:lineRule="auto"/>
            </w:pPr>
          </w:p>
          <w:p w14:paraId="73CE8ADA" w14:textId="77777777" w:rsidR="004918E6" w:rsidRPr="00622350" w:rsidRDefault="004918E6" w:rsidP="000E1CE4">
            <w:pPr>
              <w:spacing w:after="0" w:line="240" w:lineRule="auto"/>
            </w:pPr>
          </w:p>
          <w:p w14:paraId="73CE8ADB" w14:textId="77777777" w:rsidR="004918E6" w:rsidRPr="00622350" w:rsidRDefault="004918E6" w:rsidP="000E1CE4">
            <w:pPr>
              <w:spacing w:after="0" w:line="240" w:lineRule="auto"/>
            </w:pPr>
          </w:p>
          <w:p w14:paraId="73CE8ADC" w14:textId="77777777" w:rsidR="004918E6" w:rsidRPr="00622350" w:rsidRDefault="004918E6" w:rsidP="000E1CE4">
            <w:pPr>
              <w:spacing w:after="0" w:line="240" w:lineRule="auto"/>
            </w:pPr>
          </w:p>
          <w:p w14:paraId="73CE8ADD" w14:textId="77777777" w:rsidR="004918E6" w:rsidRPr="00622350" w:rsidRDefault="004918E6" w:rsidP="000E1CE4">
            <w:pPr>
              <w:spacing w:after="0" w:line="240" w:lineRule="auto"/>
            </w:pPr>
          </w:p>
          <w:p w14:paraId="73CE8ADE" w14:textId="77777777" w:rsidR="004918E6" w:rsidRPr="00622350" w:rsidRDefault="004918E6" w:rsidP="000E1CE4">
            <w:pPr>
              <w:spacing w:after="0" w:line="240" w:lineRule="auto"/>
            </w:pPr>
          </w:p>
          <w:p w14:paraId="73CE8ADF" w14:textId="77777777" w:rsidR="004918E6" w:rsidRPr="00622350" w:rsidRDefault="004918E6" w:rsidP="000E1CE4">
            <w:pPr>
              <w:spacing w:after="0" w:line="240" w:lineRule="auto"/>
            </w:pPr>
          </w:p>
          <w:p w14:paraId="73CE8AE0" w14:textId="77777777" w:rsidR="004918E6" w:rsidRPr="00622350" w:rsidRDefault="004918E6" w:rsidP="000E1CE4">
            <w:pPr>
              <w:spacing w:after="0" w:line="240" w:lineRule="auto"/>
            </w:pPr>
          </w:p>
          <w:p w14:paraId="73CE8AE1" w14:textId="77777777" w:rsidR="004918E6" w:rsidRPr="00622350" w:rsidRDefault="004918E6" w:rsidP="000E1CE4">
            <w:pPr>
              <w:spacing w:after="0" w:line="240" w:lineRule="auto"/>
            </w:pPr>
          </w:p>
          <w:p w14:paraId="73CE8AE2" w14:textId="77777777" w:rsidR="004918E6" w:rsidRPr="00622350" w:rsidRDefault="004918E6" w:rsidP="000E1CE4">
            <w:pPr>
              <w:spacing w:after="0" w:line="240" w:lineRule="auto"/>
            </w:pPr>
          </w:p>
          <w:p w14:paraId="73CE8AE3" w14:textId="77777777" w:rsidR="004918E6" w:rsidRPr="00622350" w:rsidRDefault="004918E6" w:rsidP="000E1CE4">
            <w:pPr>
              <w:spacing w:after="0" w:line="240" w:lineRule="auto"/>
            </w:pPr>
          </w:p>
          <w:p w14:paraId="73CE8AE4" w14:textId="77777777" w:rsidR="004918E6" w:rsidRPr="00622350" w:rsidRDefault="004918E6" w:rsidP="000E1CE4">
            <w:pPr>
              <w:spacing w:after="0" w:line="240" w:lineRule="auto"/>
            </w:pPr>
          </w:p>
          <w:p w14:paraId="73CE8AE5" w14:textId="77777777" w:rsidR="004918E6" w:rsidRPr="00622350" w:rsidRDefault="004918E6" w:rsidP="000E1CE4">
            <w:pPr>
              <w:spacing w:after="0" w:line="240" w:lineRule="auto"/>
            </w:pPr>
          </w:p>
          <w:p w14:paraId="73CE8AE6" w14:textId="77777777" w:rsidR="004918E6" w:rsidRPr="00622350" w:rsidRDefault="004918E6" w:rsidP="000E1CE4">
            <w:pPr>
              <w:spacing w:after="0" w:line="240" w:lineRule="auto"/>
            </w:pPr>
          </w:p>
          <w:p w14:paraId="73CE8AE7" w14:textId="77777777" w:rsidR="004918E6" w:rsidRPr="00622350" w:rsidRDefault="004918E6" w:rsidP="000E1CE4">
            <w:pPr>
              <w:spacing w:after="0" w:line="240" w:lineRule="auto"/>
            </w:pPr>
          </w:p>
          <w:p w14:paraId="73CE8AE8" w14:textId="77777777" w:rsidR="004918E6" w:rsidRPr="00622350" w:rsidRDefault="004918E6" w:rsidP="000E1CE4">
            <w:pPr>
              <w:spacing w:after="0" w:line="240" w:lineRule="auto"/>
            </w:pPr>
          </w:p>
          <w:p w14:paraId="73CE8AE9" w14:textId="77777777" w:rsidR="004918E6" w:rsidRPr="00622350" w:rsidRDefault="004918E6" w:rsidP="000E1CE4">
            <w:pPr>
              <w:spacing w:after="0" w:line="240" w:lineRule="auto"/>
            </w:pPr>
          </w:p>
          <w:p w14:paraId="73CE8AEA" w14:textId="77777777" w:rsidR="004918E6" w:rsidRPr="00622350" w:rsidRDefault="004918E6" w:rsidP="000E1CE4">
            <w:pPr>
              <w:spacing w:after="0" w:line="240" w:lineRule="auto"/>
            </w:pPr>
          </w:p>
          <w:p w14:paraId="73CE8AEB" w14:textId="77777777" w:rsidR="004918E6" w:rsidRPr="00622350" w:rsidRDefault="004918E6" w:rsidP="000E1CE4">
            <w:pPr>
              <w:spacing w:after="0" w:line="240" w:lineRule="auto"/>
            </w:pPr>
          </w:p>
          <w:p w14:paraId="73CE8AEC" w14:textId="77777777" w:rsidR="004918E6" w:rsidRPr="00622350" w:rsidRDefault="004918E6" w:rsidP="000E1CE4">
            <w:pPr>
              <w:spacing w:after="0" w:line="240" w:lineRule="auto"/>
            </w:pPr>
          </w:p>
          <w:p w14:paraId="73CE8AED" w14:textId="77777777" w:rsidR="004918E6" w:rsidRPr="00622350" w:rsidRDefault="004918E6" w:rsidP="000E1CE4"/>
        </w:tc>
        <w:tc>
          <w:tcPr>
            <w:tcW w:w="3180" w:type="dxa"/>
            <w:tcBorders>
              <w:bottom w:val="single" w:sz="4" w:space="0" w:color="auto"/>
            </w:tcBorders>
            <w:shd w:val="clear" w:color="auto" w:fill="auto"/>
          </w:tcPr>
          <w:p w14:paraId="73CE8AEE" w14:textId="77777777" w:rsidR="004918E6" w:rsidRPr="00622350" w:rsidRDefault="004918E6" w:rsidP="000E1CE4">
            <w:pPr>
              <w:spacing w:after="0" w:line="240" w:lineRule="auto"/>
            </w:pPr>
          </w:p>
        </w:tc>
        <w:tc>
          <w:tcPr>
            <w:tcW w:w="3089" w:type="dxa"/>
            <w:tcBorders>
              <w:bottom w:val="single" w:sz="4" w:space="0" w:color="auto"/>
            </w:tcBorders>
            <w:shd w:val="clear" w:color="auto" w:fill="auto"/>
          </w:tcPr>
          <w:p w14:paraId="73CE8AEF" w14:textId="77777777" w:rsidR="004918E6" w:rsidRPr="00622350" w:rsidRDefault="004918E6" w:rsidP="000E1CE4">
            <w:pPr>
              <w:spacing w:after="0" w:line="240" w:lineRule="auto"/>
            </w:pPr>
          </w:p>
        </w:tc>
        <w:tc>
          <w:tcPr>
            <w:tcW w:w="3289" w:type="dxa"/>
            <w:tcBorders>
              <w:bottom w:val="single" w:sz="4" w:space="0" w:color="auto"/>
            </w:tcBorders>
            <w:shd w:val="clear" w:color="auto" w:fill="auto"/>
          </w:tcPr>
          <w:p w14:paraId="73CE8AF0" w14:textId="77777777" w:rsidR="004918E6" w:rsidRPr="00622350" w:rsidRDefault="004918E6" w:rsidP="000E1CE4">
            <w:pPr>
              <w:spacing w:after="0" w:line="240" w:lineRule="auto"/>
            </w:pPr>
          </w:p>
        </w:tc>
      </w:tr>
      <w:tr w:rsidR="004918E6" w:rsidRPr="00622350" w14:paraId="73CE8AF6" w14:textId="77777777">
        <w:trPr>
          <w:trHeight w:val="247"/>
        </w:trPr>
        <w:tc>
          <w:tcPr>
            <w:tcW w:w="30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CE8AF2" w14:textId="77777777" w:rsidR="004918E6" w:rsidRPr="00622350" w:rsidRDefault="004918E6" w:rsidP="000E1CE4">
            <w:pPr>
              <w:spacing w:after="0" w:line="240" w:lineRule="auto"/>
              <w:jc w:val="center"/>
            </w:pP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CE8AF3" w14:textId="77777777" w:rsidR="004918E6" w:rsidRPr="00622350" w:rsidRDefault="004918E6" w:rsidP="000E1CE4">
            <w:pPr>
              <w:spacing w:after="0" w:line="240" w:lineRule="auto"/>
              <w:jc w:val="center"/>
            </w:pPr>
          </w:p>
        </w:tc>
        <w:tc>
          <w:tcPr>
            <w:tcW w:w="30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CE8AF4" w14:textId="77777777" w:rsidR="004918E6" w:rsidRPr="00622350" w:rsidRDefault="004918E6" w:rsidP="000E1CE4">
            <w:pPr>
              <w:spacing w:after="0" w:line="240" w:lineRule="auto"/>
              <w:jc w:val="center"/>
            </w:pP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CE8AF5" w14:textId="77777777" w:rsidR="004918E6" w:rsidRPr="00622350" w:rsidRDefault="004918E6" w:rsidP="000E1CE4">
            <w:pPr>
              <w:spacing w:after="0" w:line="240" w:lineRule="auto"/>
              <w:jc w:val="center"/>
            </w:pPr>
          </w:p>
        </w:tc>
      </w:tr>
    </w:tbl>
    <w:p w14:paraId="73CE8AF7" w14:textId="77777777" w:rsidR="001C5E9A" w:rsidRDefault="001C5E9A" w:rsidP="000E1CE4">
      <w:pPr>
        <w:sectPr w:rsidR="001C5E9A">
          <w:headerReference w:type="default" r:id="rId11"/>
          <w:footerReference w:type="default" r:id="rId12"/>
          <w:pgSz w:w="15840" w:h="12240" w:orient="landscape"/>
          <w:pgMar w:top="1440" w:right="1440" w:bottom="720" w:left="1440" w:header="720" w:footer="720" w:gutter="0"/>
          <w:cols w:space="720"/>
          <w:docGrid w:linePitch="360"/>
        </w:sectPr>
      </w:pPr>
    </w:p>
    <w:p w14:paraId="73CE8AF8" w14:textId="77777777" w:rsidR="001C5E9A" w:rsidRPr="00622350" w:rsidRDefault="001C5E9A" w:rsidP="001C5E9A">
      <w:pPr>
        <w:spacing w:after="0"/>
      </w:pPr>
    </w:p>
    <w:p w14:paraId="73CE8AF9" w14:textId="77777777" w:rsidR="001C5E9A" w:rsidRPr="00901140" w:rsidRDefault="001C5E9A" w:rsidP="001C5E9A">
      <w:pPr>
        <w:spacing w:after="0"/>
        <w:rPr>
          <w:sz w:val="32"/>
        </w:rPr>
      </w:pPr>
      <w:r w:rsidRPr="00901140">
        <w:rPr>
          <w:sz w:val="32"/>
        </w:rPr>
        <w:t>Human Resources to consider:</w:t>
      </w:r>
    </w:p>
    <w:p w14:paraId="73CE8AFA" w14:textId="77777777" w:rsidR="001C5E9A" w:rsidRPr="00CA13A4" w:rsidRDefault="001C5E9A" w:rsidP="00CA13A4">
      <w:pPr>
        <w:pStyle w:val="ListParagraph"/>
        <w:numPr>
          <w:ilvl w:val="0"/>
          <w:numId w:val="2"/>
        </w:numPr>
        <w:spacing w:after="0"/>
        <w:rPr>
          <w:sz w:val="32"/>
        </w:rPr>
      </w:pPr>
      <w:r w:rsidRPr="00CA13A4">
        <w:rPr>
          <w:sz w:val="32"/>
        </w:rPr>
        <w:t>Resources from individual teachers</w:t>
      </w:r>
    </w:p>
    <w:p w14:paraId="73CE8AFB" w14:textId="77777777" w:rsidR="001C5E9A" w:rsidRPr="00CA13A4" w:rsidRDefault="00CA13A4" w:rsidP="00CA13A4">
      <w:pPr>
        <w:pStyle w:val="ListParagraph"/>
        <w:numPr>
          <w:ilvl w:val="0"/>
          <w:numId w:val="2"/>
        </w:numPr>
        <w:spacing w:after="0"/>
        <w:rPr>
          <w:sz w:val="32"/>
        </w:rPr>
      </w:pPr>
      <w:r>
        <w:rPr>
          <w:sz w:val="32"/>
        </w:rPr>
        <w:t>School</w:t>
      </w:r>
      <w:r w:rsidR="001C5E9A" w:rsidRPr="00CA13A4">
        <w:rPr>
          <w:sz w:val="32"/>
        </w:rPr>
        <w:t xml:space="preserve"> social workers</w:t>
      </w:r>
    </w:p>
    <w:p w14:paraId="73CE8AFC" w14:textId="77777777" w:rsidR="001C5E9A" w:rsidRPr="00CA13A4" w:rsidRDefault="00CA13A4" w:rsidP="00CA13A4">
      <w:pPr>
        <w:pStyle w:val="ListParagraph"/>
        <w:numPr>
          <w:ilvl w:val="0"/>
          <w:numId w:val="2"/>
        </w:numPr>
        <w:spacing w:after="0"/>
        <w:rPr>
          <w:sz w:val="32"/>
        </w:rPr>
      </w:pPr>
      <w:r>
        <w:rPr>
          <w:sz w:val="32"/>
        </w:rPr>
        <w:t xml:space="preserve">School </w:t>
      </w:r>
      <w:r w:rsidR="001C5E9A" w:rsidRPr="00CA13A4">
        <w:rPr>
          <w:sz w:val="32"/>
        </w:rPr>
        <w:t>psychologists</w:t>
      </w:r>
    </w:p>
    <w:p w14:paraId="73CE8AFD" w14:textId="77777777" w:rsidR="001C5E9A" w:rsidRPr="00CA13A4" w:rsidRDefault="00CA13A4" w:rsidP="00CA13A4">
      <w:pPr>
        <w:pStyle w:val="ListParagraph"/>
        <w:numPr>
          <w:ilvl w:val="0"/>
          <w:numId w:val="2"/>
        </w:numPr>
        <w:spacing w:after="0"/>
        <w:rPr>
          <w:sz w:val="32"/>
        </w:rPr>
      </w:pPr>
      <w:r>
        <w:rPr>
          <w:sz w:val="32"/>
        </w:rPr>
        <w:t xml:space="preserve">School </w:t>
      </w:r>
      <w:r w:rsidR="001C5E9A" w:rsidRPr="00CA13A4">
        <w:rPr>
          <w:sz w:val="32"/>
        </w:rPr>
        <w:t>counselors</w:t>
      </w:r>
    </w:p>
    <w:p w14:paraId="73CE8AFE" w14:textId="77777777" w:rsidR="00CA13A4" w:rsidRDefault="001C5E9A" w:rsidP="00CA13A4">
      <w:pPr>
        <w:pStyle w:val="ListParagraph"/>
        <w:numPr>
          <w:ilvl w:val="0"/>
          <w:numId w:val="2"/>
        </w:numPr>
        <w:spacing w:after="0"/>
        <w:rPr>
          <w:sz w:val="32"/>
        </w:rPr>
      </w:pPr>
      <w:r w:rsidRPr="00CA13A4">
        <w:rPr>
          <w:sz w:val="32"/>
        </w:rPr>
        <w:t>Special education resources</w:t>
      </w:r>
    </w:p>
    <w:p w14:paraId="73CE8AFF" w14:textId="77777777" w:rsidR="00CA13A4" w:rsidRDefault="00CA13A4" w:rsidP="00CA13A4">
      <w:pPr>
        <w:pStyle w:val="ListParagraph"/>
        <w:numPr>
          <w:ilvl w:val="0"/>
          <w:numId w:val="2"/>
        </w:numPr>
        <w:spacing w:after="0"/>
        <w:rPr>
          <w:sz w:val="32"/>
        </w:rPr>
      </w:pPr>
      <w:r>
        <w:rPr>
          <w:sz w:val="32"/>
        </w:rPr>
        <w:t>Special projects</w:t>
      </w:r>
    </w:p>
    <w:p w14:paraId="73CE8B00" w14:textId="77777777" w:rsidR="00CA13A4" w:rsidRDefault="00CA13A4" w:rsidP="00CA13A4">
      <w:pPr>
        <w:pStyle w:val="ListParagraph"/>
        <w:numPr>
          <w:ilvl w:val="0"/>
          <w:numId w:val="2"/>
        </w:numPr>
        <w:spacing w:after="0"/>
        <w:rPr>
          <w:sz w:val="32"/>
        </w:rPr>
      </w:pPr>
      <w:r w:rsidRPr="00CA13A4">
        <w:rPr>
          <w:sz w:val="32"/>
        </w:rPr>
        <w:t>Community mental health organizations</w:t>
      </w:r>
    </w:p>
    <w:p w14:paraId="73CE8B01" w14:textId="77777777" w:rsidR="001C5E9A" w:rsidRPr="00CA13A4" w:rsidRDefault="00CA13A4" w:rsidP="00CA13A4">
      <w:pPr>
        <w:pStyle w:val="ListParagraph"/>
        <w:numPr>
          <w:ilvl w:val="0"/>
          <w:numId w:val="2"/>
        </w:numPr>
        <w:spacing w:after="0"/>
        <w:rPr>
          <w:sz w:val="32"/>
        </w:rPr>
      </w:pPr>
      <w:r>
        <w:rPr>
          <w:sz w:val="32"/>
        </w:rPr>
        <w:t>Juvenile justice organizations</w:t>
      </w:r>
    </w:p>
    <w:p w14:paraId="73CE8B02" w14:textId="77777777" w:rsidR="001C5E9A" w:rsidRDefault="001C5E9A" w:rsidP="001C5E9A">
      <w:pPr>
        <w:spacing w:after="0"/>
        <w:rPr>
          <w:sz w:val="32"/>
        </w:rPr>
      </w:pPr>
    </w:p>
    <w:p w14:paraId="73CE8B03" w14:textId="77777777" w:rsidR="001C5E9A" w:rsidRDefault="001C5E9A" w:rsidP="001C5E9A">
      <w:pPr>
        <w:spacing w:after="0"/>
        <w:rPr>
          <w:sz w:val="32"/>
        </w:rPr>
      </w:pPr>
      <w:r>
        <w:rPr>
          <w:sz w:val="32"/>
        </w:rPr>
        <w:t>Behavior Curriculum Examples:</w:t>
      </w:r>
    </w:p>
    <w:p w14:paraId="73CE8B04" w14:textId="77777777" w:rsidR="00CA13A4" w:rsidRDefault="001C5E9A" w:rsidP="00CA13A4">
      <w:pPr>
        <w:pStyle w:val="ListParagraph"/>
        <w:numPr>
          <w:ilvl w:val="0"/>
          <w:numId w:val="3"/>
        </w:numPr>
        <w:spacing w:after="0"/>
        <w:rPr>
          <w:sz w:val="32"/>
        </w:rPr>
      </w:pPr>
      <w:r w:rsidRPr="00CA13A4">
        <w:rPr>
          <w:sz w:val="32"/>
        </w:rPr>
        <w:t>Friendship circles</w:t>
      </w:r>
    </w:p>
    <w:p w14:paraId="73CE8B05" w14:textId="77777777" w:rsidR="001C5E9A" w:rsidRPr="00CA13A4" w:rsidRDefault="00CA13A4" w:rsidP="00CA13A4">
      <w:pPr>
        <w:pStyle w:val="ListParagraph"/>
        <w:numPr>
          <w:ilvl w:val="0"/>
          <w:numId w:val="3"/>
        </w:numPr>
        <w:spacing w:after="0"/>
        <w:rPr>
          <w:sz w:val="32"/>
        </w:rPr>
      </w:pPr>
      <w:r>
        <w:rPr>
          <w:sz w:val="32"/>
        </w:rPr>
        <w:t>Newcomer groups</w:t>
      </w:r>
    </w:p>
    <w:p w14:paraId="73CE8B06" w14:textId="77777777" w:rsidR="001C5E9A" w:rsidRPr="00CA13A4" w:rsidRDefault="001C5E9A" w:rsidP="00CA13A4">
      <w:pPr>
        <w:pStyle w:val="ListParagraph"/>
        <w:numPr>
          <w:ilvl w:val="0"/>
          <w:numId w:val="3"/>
        </w:numPr>
        <w:spacing w:after="0"/>
        <w:rPr>
          <w:sz w:val="32"/>
        </w:rPr>
      </w:pPr>
      <w:r w:rsidRPr="00CA13A4">
        <w:rPr>
          <w:sz w:val="32"/>
        </w:rPr>
        <w:t>Social skill</w:t>
      </w:r>
      <w:r w:rsidR="00CA13A4">
        <w:rPr>
          <w:sz w:val="32"/>
        </w:rPr>
        <w:t>s</w:t>
      </w:r>
      <w:r w:rsidRPr="00CA13A4">
        <w:rPr>
          <w:sz w:val="32"/>
        </w:rPr>
        <w:t xml:space="preserve"> groups</w:t>
      </w:r>
    </w:p>
    <w:p w14:paraId="73CE8B07" w14:textId="77777777" w:rsidR="001C5E9A" w:rsidRPr="00CA13A4" w:rsidRDefault="0098571A" w:rsidP="00CA13A4">
      <w:pPr>
        <w:pStyle w:val="ListParagraph"/>
        <w:numPr>
          <w:ilvl w:val="0"/>
          <w:numId w:val="3"/>
        </w:numPr>
        <w:spacing w:after="0"/>
        <w:rPr>
          <w:sz w:val="32"/>
        </w:rPr>
      </w:pPr>
      <w:r>
        <w:rPr>
          <w:sz w:val="32"/>
        </w:rPr>
        <w:t>Character development curriculum</w:t>
      </w:r>
    </w:p>
    <w:p w14:paraId="73CE8B08" w14:textId="77777777" w:rsidR="001C5E9A" w:rsidRPr="00CA13A4" w:rsidRDefault="001C5E9A" w:rsidP="00CA13A4">
      <w:pPr>
        <w:pStyle w:val="ListParagraph"/>
        <w:numPr>
          <w:ilvl w:val="0"/>
          <w:numId w:val="3"/>
        </w:numPr>
        <w:spacing w:after="0"/>
        <w:rPr>
          <w:sz w:val="32"/>
        </w:rPr>
      </w:pPr>
      <w:r w:rsidRPr="00CA13A4">
        <w:rPr>
          <w:sz w:val="32"/>
        </w:rPr>
        <w:t>Anger management</w:t>
      </w:r>
    </w:p>
    <w:p w14:paraId="73CE8B09" w14:textId="77777777" w:rsidR="001C5E9A" w:rsidRPr="00CA13A4" w:rsidRDefault="001C5E9A" w:rsidP="00CA13A4">
      <w:pPr>
        <w:pStyle w:val="ListParagraph"/>
        <w:numPr>
          <w:ilvl w:val="0"/>
          <w:numId w:val="3"/>
        </w:numPr>
        <w:spacing w:after="0"/>
        <w:rPr>
          <w:sz w:val="32"/>
        </w:rPr>
      </w:pPr>
      <w:r w:rsidRPr="00CA13A4">
        <w:rPr>
          <w:sz w:val="32"/>
        </w:rPr>
        <w:t>Conflict resolution</w:t>
      </w:r>
    </w:p>
    <w:p w14:paraId="73CE8B0A" w14:textId="77777777" w:rsidR="00CA13A4" w:rsidRPr="00CA13A4" w:rsidRDefault="00CA13A4" w:rsidP="00CA13A4">
      <w:pPr>
        <w:pStyle w:val="ListParagraph"/>
        <w:numPr>
          <w:ilvl w:val="0"/>
          <w:numId w:val="3"/>
        </w:numPr>
        <w:spacing w:after="0"/>
        <w:rPr>
          <w:sz w:val="32"/>
        </w:rPr>
      </w:pPr>
      <w:r w:rsidRPr="00CA13A4">
        <w:rPr>
          <w:sz w:val="32"/>
        </w:rPr>
        <w:t xml:space="preserve">Check in/check out </w:t>
      </w:r>
    </w:p>
    <w:p w14:paraId="73CE8B0B" w14:textId="77777777" w:rsidR="001C5E9A" w:rsidRPr="00CA13A4" w:rsidRDefault="00CA13A4" w:rsidP="00CA13A4">
      <w:pPr>
        <w:pStyle w:val="ListParagraph"/>
        <w:numPr>
          <w:ilvl w:val="0"/>
          <w:numId w:val="3"/>
        </w:numPr>
        <w:spacing w:after="0"/>
        <w:rPr>
          <w:sz w:val="32"/>
        </w:rPr>
      </w:pPr>
      <w:r w:rsidRPr="00CA13A4">
        <w:rPr>
          <w:sz w:val="32"/>
        </w:rPr>
        <w:t>Self-</w:t>
      </w:r>
      <w:r w:rsidR="001C5E9A" w:rsidRPr="00CA13A4">
        <w:rPr>
          <w:sz w:val="32"/>
        </w:rPr>
        <w:t>Monitoring</w:t>
      </w:r>
    </w:p>
    <w:p w14:paraId="73CE8B0C" w14:textId="77777777" w:rsidR="001C5E9A" w:rsidRPr="00CA13A4" w:rsidRDefault="001C5E9A" w:rsidP="00CA13A4">
      <w:pPr>
        <w:pStyle w:val="ListParagraph"/>
        <w:numPr>
          <w:ilvl w:val="0"/>
          <w:numId w:val="3"/>
        </w:numPr>
        <w:spacing w:after="0"/>
        <w:rPr>
          <w:sz w:val="32"/>
        </w:rPr>
      </w:pPr>
      <w:r w:rsidRPr="00CA13A4">
        <w:rPr>
          <w:sz w:val="32"/>
        </w:rPr>
        <w:t>Peer mentoring</w:t>
      </w:r>
    </w:p>
    <w:p w14:paraId="73CE8B0D" w14:textId="77777777" w:rsidR="000E1CE4" w:rsidRPr="0098571A" w:rsidRDefault="00CA13A4" w:rsidP="00CA13A4">
      <w:pPr>
        <w:pStyle w:val="ListParagraph"/>
        <w:numPr>
          <w:ilvl w:val="0"/>
          <w:numId w:val="3"/>
        </w:numPr>
        <w:spacing w:after="0"/>
        <w:rPr>
          <w:sz w:val="32"/>
        </w:rPr>
      </w:pPr>
      <w:r w:rsidRPr="00CA13A4">
        <w:rPr>
          <w:sz w:val="32"/>
        </w:rPr>
        <w:t xml:space="preserve">Adult/Volunteer </w:t>
      </w:r>
      <w:r w:rsidR="001C5E9A" w:rsidRPr="00CA13A4">
        <w:rPr>
          <w:sz w:val="32"/>
        </w:rPr>
        <w:t>Mentoring</w:t>
      </w:r>
    </w:p>
    <w:sectPr w:rsidR="000E1CE4" w:rsidRPr="0098571A" w:rsidSect="0098571A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CE8B10" w14:textId="77777777" w:rsidR="0098571A" w:rsidRDefault="0098571A" w:rsidP="000E1CE4">
      <w:pPr>
        <w:spacing w:after="0" w:line="240" w:lineRule="auto"/>
      </w:pPr>
      <w:r>
        <w:separator/>
      </w:r>
    </w:p>
  </w:endnote>
  <w:endnote w:type="continuationSeparator" w:id="0">
    <w:p w14:paraId="73CE8B11" w14:textId="77777777" w:rsidR="0098571A" w:rsidRDefault="0098571A" w:rsidP="000E1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fontKey="{40442B25-9468-4008-8286-552B82878048}"/>
    <w:embedBold r:id="rId2" w:fontKey="{7786DF54-14D0-4673-B2F2-08AAFC6EB07B}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CE8B13" w14:textId="77777777" w:rsidR="0098571A" w:rsidRPr="00F104F5" w:rsidRDefault="0098571A" w:rsidP="008A3F66">
    <w:pPr>
      <w:pStyle w:val="Footer"/>
      <w:jc w:val="center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E8B0E" w14:textId="77777777" w:rsidR="0098571A" w:rsidRDefault="0098571A" w:rsidP="000E1CE4">
      <w:pPr>
        <w:spacing w:after="0" w:line="240" w:lineRule="auto"/>
      </w:pPr>
      <w:r>
        <w:separator/>
      </w:r>
    </w:p>
  </w:footnote>
  <w:footnote w:type="continuationSeparator" w:id="0">
    <w:p w14:paraId="73CE8B0F" w14:textId="77777777" w:rsidR="0098571A" w:rsidRDefault="0098571A" w:rsidP="000E1C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CE8B12" w14:textId="77777777" w:rsidR="0098571A" w:rsidRPr="00917480" w:rsidRDefault="0098571A" w:rsidP="000E1CE4">
    <w:pPr>
      <w:pStyle w:val="Header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85542"/>
    <w:multiLevelType w:val="hybridMultilevel"/>
    <w:tmpl w:val="37D67D18"/>
    <w:lvl w:ilvl="0" w:tplc="96B2BDA8">
      <w:numFmt w:val="bullet"/>
      <w:lvlText w:val="–"/>
      <w:lvlJc w:val="left"/>
      <w:pPr>
        <w:ind w:left="1440" w:hanging="360"/>
      </w:pPr>
      <w:rPr>
        <w:rFonts w:ascii="Helvetica" w:eastAsiaTheme="minorHAnsi" w:hAnsi="Helvetica" w:cs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A8D6DAD"/>
    <w:multiLevelType w:val="hybridMultilevel"/>
    <w:tmpl w:val="947CE940"/>
    <w:lvl w:ilvl="0" w:tplc="96B2BDA8">
      <w:numFmt w:val="bullet"/>
      <w:lvlText w:val="–"/>
      <w:lvlJc w:val="left"/>
      <w:pPr>
        <w:ind w:left="720" w:hanging="360"/>
      </w:pPr>
      <w:rPr>
        <w:rFonts w:ascii="Helvetica" w:eastAsiaTheme="minorHAnsi" w:hAnsi="Helvetica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E965A2"/>
    <w:multiLevelType w:val="hybridMultilevel"/>
    <w:tmpl w:val="7714B06E"/>
    <w:lvl w:ilvl="0" w:tplc="96B2BDA8">
      <w:numFmt w:val="bullet"/>
      <w:lvlText w:val="–"/>
      <w:lvlJc w:val="left"/>
      <w:pPr>
        <w:ind w:left="720" w:hanging="360"/>
      </w:pPr>
      <w:rPr>
        <w:rFonts w:ascii="Helvetica" w:eastAsiaTheme="minorHAnsi" w:hAnsi="Helvetica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saveSubset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2350"/>
    <w:rsid w:val="00067077"/>
    <w:rsid w:val="000E1CE4"/>
    <w:rsid w:val="001C5E9A"/>
    <w:rsid w:val="004918E6"/>
    <w:rsid w:val="006014B7"/>
    <w:rsid w:val="00622350"/>
    <w:rsid w:val="0063739B"/>
    <w:rsid w:val="008A3F66"/>
    <w:rsid w:val="00946E5B"/>
    <w:rsid w:val="0098571A"/>
    <w:rsid w:val="00A56AA7"/>
    <w:rsid w:val="00CA13A4"/>
    <w:rsid w:val="00ED032F"/>
    <w:rsid w:val="00F104F5"/>
    <w:rsid w:val="00FC7AC9"/>
    <w:rsid w:val="00FF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E8A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B4F2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235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223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2350"/>
  </w:style>
  <w:style w:type="paragraph" w:styleId="Footer">
    <w:name w:val="footer"/>
    <w:basedOn w:val="Normal"/>
    <w:link w:val="FooterChar"/>
    <w:uiPriority w:val="99"/>
    <w:semiHidden/>
    <w:unhideWhenUsed/>
    <w:rsid w:val="006223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2350"/>
  </w:style>
  <w:style w:type="paragraph" w:styleId="BalloonText">
    <w:name w:val="Balloon Text"/>
    <w:basedOn w:val="Normal"/>
    <w:link w:val="BalloonTextChar"/>
    <w:uiPriority w:val="99"/>
    <w:semiHidden/>
    <w:unhideWhenUsed/>
    <w:rsid w:val="00622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3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72"/>
    <w:qFormat/>
    <w:rsid w:val="00CA13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36441D-1E4B-4796-BF97-50D974DA7D10}">
  <ds:schemaRefs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FFDA0ED-E5C8-4444-AE59-7E51913E5C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89472D2-4EC4-45A8-BF1D-54859BEA1A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Kansas MTSS</dc:creator>
  <cp:lastModifiedBy>Kevin D. Davis</cp:lastModifiedBy>
  <cp:revision>2</cp:revision>
  <cp:lastPrinted>2010-05-28T13:46:00Z</cp:lastPrinted>
  <dcterms:created xsi:type="dcterms:W3CDTF">2013-07-05T13:53:00Z</dcterms:created>
  <dcterms:modified xsi:type="dcterms:W3CDTF">2013-07-05T13:53:00Z</dcterms:modified>
</cp:coreProperties>
</file>