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CB6CA5" w14:textId="77777777" w:rsidR="00906C18" w:rsidRPr="009561D4" w:rsidRDefault="00A4165C" w:rsidP="002228E8">
      <w:pPr>
        <w:spacing w:after="0" w:line="240" w:lineRule="auto"/>
        <w:jc w:val="center"/>
        <w:rPr>
          <w:sz w:val="40"/>
          <w:szCs w:val="40"/>
        </w:rPr>
      </w:pPr>
      <w:bookmarkStart w:id="0" w:name="_GoBack"/>
      <w:bookmarkEnd w:id="0"/>
      <w:r w:rsidRPr="009561D4">
        <w:rPr>
          <w:b/>
          <w:sz w:val="40"/>
          <w:szCs w:val="40"/>
        </w:rPr>
        <w:t>Family Engagement</w:t>
      </w:r>
    </w:p>
    <w:p w14:paraId="2CCB6CA6" w14:textId="77777777" w:rsidR="002228E8" w:rsidRDefault="002228E8" w:rsidP="002228E8">
      <w:pPr>
        <w:spacing w:after="0" w:line="240" w:lineRule="auto"/>
        <w:jc w:val="center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89"/>
        <w:gridCol w:w="3290"/>
        <w:gridCol w:w="3289"/>
        <w:gridCol w:w="3290"/>
      </w:tblGrid>
      <w:tr w:rsidR="00AE228F" w:rsidRPr="0001692B" w14:paraId="2CCB6CAB" w14:textId="77777777" w:rsidTr="0001692B">
        <w:trPr>
          <w:trHeight w:val="548"/>
          <w:jc w:val="center"/>
        </w:trPr>
        <w:tc>
          <w:tcPr>
            <w:tcW w:w="3289" w:type="dxa"/>
            <w:shd w:val="clear" w:color="auto" w:fill="D9D9D9"/>
          </w:tcPr>
          <w:p w14:paraId="2CCB6CA7" w14:textId="77777777" w:rsidR="00AE228F" w:rsidRPr="0001692B" w:rsidRDefault="00A4165C" w:rsidP="0001692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1692B">
              <w:rPr>
                <w:b/>
                <w:sz w:val="20"/>
                <w:szCs w:val="20"/>
              </w:rPr>
              <w:t>Standard</w:t>
            </w:r>
          </w:p>
        </w:tc>
        <w:tc>
          <w:tcPr>
            <w:tcW w:w="3290" w:type="dxa"/>
            <w:shd w:val="clear" w:color="auto" w:fill="D9D9D9"/>
          </w:tcPr>
          <w:p w14:paraId="2CCB6CA8" w14:textId="77777777" w:rsidR="00AE228F" w:rsidRPr="0001692B" w:rsidRDefault="00A4165C" w:rsidP="0001692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1692B">
              <w:rPr>
                <w:b/>
                <w:sz w:val="20"/>
                <w:szCs w:val="20"/>
              </w:rPr>
              <w:t>How do we support the standard?</w:t>
            </w:r>
          </w:p>
        </w:tc>
        <w:tc>
          <w:tcPr>
            <w:tcW w:w="3289" w:type="dxa"/>
            <w:shd w:val="clear" w:color="auto" w:fill="D9D9D9"/>
          </w:tcPr>
          <w:p w14:paraId="2CCB6CA9" w14:textId="77777777" w:rsidR="00AE228F" w:rsidRPr="0001692B" w:rsidRDefault="00A4165C" w:rsidP="0001692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1692B">
              <w:rPr>
                <w:b/>
                <w:sz w:val="20"/>
                <w:szCs w:val="20"/>
              </w:rPr>
              <w:t>How do we evaluate our practices of support?</w:t>
            </w:r>
          </w:p>
        </w:tc>
        <w:tc>
          <w:tcPr>
            <w:tcW w:w="3290" w:type="dxa"/>
            <w:shd w:val="clear" w:color="auto" w:fill="D9D9D9"/>
          </w:tcPr>
          <w:p w14:paraId="2CCB6CAA" w14:textId="77777777" w:rsidR="00AE228F" w:rsidRPr="0001692B" w:rsidRDefault="00A4165C" w:rsidP="0001692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1692B">
              <w:rPr>
                <w:b/>
                <w:sz w:val="20"/>
                <w:szCs w:val="20"/>
              </w:rPr>
              <w:t>What are our next steps to increase our support through practice?</w:t>
            </w:r>
          </w:p>
        </w:tc>
      </w:tr>
      <w:tr w:rsidR="00AE228F" w:rsidRPr="0001692B" w14:paraId="2CCB6CB9" w14:textId="77777777" w:rsidTr="0001692B">
        <w:trPr>
          <w:trHeight w:val="1610"/>
          <w:jc w:val="center"/>
        </w:trPr>
        <w:tc>
          <w:tcPr>
            <w:tcW w:w="3289" w:type="dxa"/>
            <w:vAlign w:val="center"/>
          </w:tcPr>
          <w:p w14:paraId="2CCB6CAC" w14:textId="77777777" w:rsidR="009561D4" w:rsidRPr="0001692B" w:rsidRDefault="001F6864" w:rsidP="0001692B">
            <w:pPr>
              <w:spacing w:after="0" w:line="240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01692B">
              <w:rPr>
                <w:b/>
                <w:bCs/>
                <w:i/>
                <w:iCs/>
                <w:sz w:val="28"/>
                <w:szCs w:val="28"/>
              </w:rPr>
              <w:t>Standard 1:</w:t>
            </w:r>
          </w:p>
          <w:p w14:paraId="2CCB6CAD" w14:textId="77777777" w:rsidR="008323FF" w:rsidRPr="0001692B" w:rsidRDefault="001F6864" w:rsidP="0001692B">
            <w:pPr>
              <w:spacing w:after="0" w:line="240" w:lineRule="auto"/>
              <w:rPr>
                <w:sz w:val="28"/>
                <w:szCs w:val="28"/>
              </w:rPr>
            </w:pPr>
            <w:r w:rsidRPr="0001692B">
              <w:rPr>
                <w:sz w:val="28"/>
                <w:szCs w:val="28"/>
              </w:rPr>
              <w:t>W</w:t>
            </w:r>
            <w:r w:rsidR="009561D4" w:rsidRPr="0001692B">
              <w:rPr>
                <w:sz w:val="28"/>
                <w:szCs w:val="28"/>
              </w:rPr>
              <w:t>elcoming all Families into the S</w:t>
            </w:r>
            <w:r w:rsidR="00167572" w:rsidRPr="0001692B">
              <w:rPr>
                <w:sz w:val="28"/>
                <w:szCs w:val="28"/>
              </w:rPr>
              <w:t>chool</w:t>
            </w:r>
            <w:r w:rsidRPr="0001692B">
              <w:rPr>
                <w:sz w:val="28"/>
                <w:szCs w:val="28"/>
              </w:rPr>
              <w:t xml:space="preserve">                                                    </w:t>
            </w:r>
            <w:r w:rsidR="00A4165C" w:rsidRPr="0001692B">
              <w:rPr>
                <w:sz w:val="28"/>
                <w:szCs w:val="28"/>
              </w:rPr>
              <w:t xml:space="preserve">                         </w:t>
            </w:r>
            <w:r w:rsidR="009561D4" w:rsidRPr="0001692B">
              <w:rPr>
                <w:sz w:val="28"/>
                <w:szCs w:val="28"/>
              </w:rPr>
              <w:t>C</w:t>
            </w:r>
            <w:r w:rsidRPr="0001692B">
              <w:rPr>
                <w:sz w:val="28"/>
                <w:szCs w:val="28"/>
              </w:rPr>
              <w:t>ommunity</w:t>
            </w:r>
          </w:p>
        </w:tc>
        <w:tc>
          <w:tcPr>
            <w:tcW w:w="3290" w:type="dxa"/>
          </w:tcPr>
          <w:p w14:paraId="2CCB6CAE" w14:textId="77777777" w:rsidR="00AE228F" w:rsidRPr="0001692B" w:rsidRDefault="00AE228F" w:rsidP="0001692B">
            <w:pPr>
              <w:spacing w:after="0" w:line="240" w:lineRule="auto"/>
            </w:pPr>
          </w:p>
          <w:p w14:paraId="2CCB6CAF" w14:textId="77777777" w:rsidR="009561D4" w:rsidRPr="0001692B" w:rsidRDefault="009561D4" w:rsidP="0001692B">
            <w:pPr>
              <w:spacing w:after="0" w:line="240" w:lineRule="auto"/>
            </w:pPr>
          </w:p>
          <w:p w14:paraId="2CCB6CB0" w14:textId="77777777" w:rsidR="009561D4" w:rsidRPr="0001692B" w:rsidRDefault="009561D4" w:rsidP="0001692B">
            <w:pPr>
              <w:spacing w:after="0" w:line="240" w:lineRule="auto"/>
            </w:pPr>
          </w:p>
          <w:p w14:paraId="2CCB6CB1" w14:textId="77777777" w:rsidR="009561D4" w:rsidRPr="0001692B" w:rsidRDefault="009561D4" w:rsidP="0001692B">
            <w:pPr>
              <w:spacing w:after="0" w:line="240" w:lineRule="auto"/>
            </w:pPr>
          </w:p>
          <w:p w14:paraId="2CCB6CB2" w14:textId="77777777" w:rsidR="009561D4" w:rsidRPr="0001692B" w:rsidRDefault="009561D4" w:rsidP="0001692B">
            <w:pPr>
              <w:spacing w:after="0" w:line="240" w:lineRule="auto"/>
            </w:pPr>
          </w:p>
          <w:p w14:paraId="2CCB6CB3" w14:textId="77777777" w:rsidR="009561D4" w:rsidRPr="0001692B" w:rsidRDefault="009561D4" w:rsidP="0001692B">
            <w:pPr>
              <w:spacing w:after="0" w:line="240" w:lineRule="auto"/>
            </w:pPr>
          </w:p>
          <w:p w14:paraId="2CCB6CB4" w14:textId="77777777" w:rsidR="009561D4" w:rsidRPr="0001692B" w:rsidRDefault="009561D4" w:rsidP="0001692B">
            <w:pPr>
              <w:spacing w:after="0" w:line="240" w:lineRule="auto"/>
            </w:pPr>
          </w:p>
          <w:p w14:paraId="2CCB6CB5" w14:textId="77777777" w:rsidR="009561D4" w:rsidRPr="0001692B" w:rsidRDefault="009561D4" w:rsidP="0001692B">
            <w:pPr>
              <w:spacing w:after="0" w:line="240" w:lineRule="auto"/>
            </w:pPr>
          </w:p>
          <w:p w14:paraId="2CCB6CB6" w14:textId="77777777" w:rsidR="009561D4" w:rsidRPr="0001692B" w:rsidRDefault="009561D4" w:rsidP="0001692B">
            <w:pPr>
              <w:spacing w:after="0" w:line="240" w:lineRule="auto"/>
            </w:pPr>
          </w:p>
        </w:tc>
        <w:tc>
          <w:tcPr>
            <w:tcW w:w="3289" w:type="dxa"/>
          </w:tcPr>
          <w:p w14:paraId="2CCB6CB7" w14:textId="77777777" w:rsidR="00AE228F" w:rsidRPr="0001692B" w:rsidRDefault="00AE228F" w:rsidP="0001692B">
            <w:pPr>
              <w:spacing w:after="0" w:line="240" w:lineRule="auto"/>
            </w:pPr>
          </w:p>
        </w:tc>
        <w:tc>
          <w:tcPr>
            <w:tcW w:w="3290" w:type="dxa"/>
          </w:tcPr>
          <w:p w14:paraId="2CCB6CB8" w14:textId="77777777" w:rsidR="00AE228F" w:rsidRPr="0001692B" w:rsidRDefault="00AE228F" w:rsidP="0001692B">
            <w:pPr>
              <w:spacing w:after="0" w:line="240" w:lineRule="auto"/>
            </w:pPr>
          </w:p>
        </w:tc>
      </w:tr>
      <w:tr w:rsidR="00AE228F" w:rsidRPr="0001692B" w14:paraId="2CCB6CC6" w14:textId="77777777" w:rsidTr="0001692B">
        <w:trPr>
          <w:trHeight w:val="1574"/>
          <w:jc w:val="center"/>
        </w:trPr>
        <w:tc>
          <w:tcPr>
            <w:tcW w:w="3289" w:type="dxa"/>
            <w:vAlign w:val="center"/>
          </w:tcPr>
          <w:p w14:paraId="2CCB6CBA" w14:textId="77777777" w:rsidR="00AE228F" w:rsidRPr="0001692B" w:rsidRDefault="001F6864" w:rsidP="0001692B">
            <w:pPr>
              <w:spacing w:after="0" w:line="240" w:lineRule="auto"/>
              <w:rPr>
                <w:sz w:val="28"/>
                <w:szCs w:val="28"/>
              </w:rPr>
            </w:pPr>
            <w:r w:rsidRPr="0001692B">
              <w:rPr>
                <w:b/>
                <w:bCs/>
                <w:i/>
                <w:iCs/>
                <w:sz w:val="28"/>
                <w:szCs w:val="28"/>
              </w:rPr>
              <w:t xml:space="preserve">Standard </w:t>
            </w:r>
            <w:r w:rsidRPr="0001692B">
              <w:rPr>
                <w:i/>
                <w:iCs/>
                <w:sz w:val="28"/>
                <w:szCs w:val="28"/>
              </w:rPr>
              <w:t>2:</w:t>
            </w:r>
            <w:r w:rsidR="00A4165C" w:rsidRPr="0001692B">
              <w:rPr>
                <w:i/>
                <w:iCs/>
                <w:sz w:val="28"/>
                <w:szCs w:val="28"/>
              </w:rPr>
              <w:t xml:space="preserve"> </w:t>
            </w:r>
            <w:r w:rsidR="009561D4" w:rsidRPr="0001692B">
              <w:rPr>
                <w:sz w:val="28"/>
                <w:szCs w:val="28"/>
              </w:rPr>
              <w:t>Communicating E</w:t>
            </w:r>
            <w:r w:rsidRPr="0001692B">
              <w:rPr>
                <w:sz w:val="28"/>
                <w:szCs w:val="28"/>
              </w:rPr>
              <w:t>ffectively</w:t>
            </w:r>
          </w:p>
        </w:tc>
        <w:tc>
          <w:tcPr>
            <w:tcW w:w="3290" w:type="dxa"/>
          </w:tcPr>
          <w:p w14:paraId="2CCB6CBB" w14:textId="77777777" w:rsidR="00AE228F" w:rsidRPr="0001692B" w:rsidRDefault="00AE228F" w:rsidP="0001692B">
            <w:pPr>
              <w:spacing w:after="0" w:line="240" w:lineRule="auto"/>
            </w:pPr>
          </w:p>
          <w:p w14:paraId="2CCB6CBC" w14:textId="77777777" w:rsidR="009561D4" w:rsidRPr="0001692B" w:rsidRDefault="009561D4" w:rsidP="0001692B">
            <w:pPr>
              <w:spacing w:after="0" w:line="240" w:lineRule="auto"/>
            </w:pPr>
          </w:p>
          <w:p w14:paraId="2CCB6CBD" w14:textId="77777777" w:rsidR="009561D4" w:rsidRPr="0001692B" w:rsidRDefault="009561D4" w:rsidP="0001692B">
            <w:pPr>
              <w:spacing w:after="0" w:line="240" w:lineRule="auto"/>
            </w:pPr>
          </w:p>
          <w:p w14:paraId="2CCB6CBE" w14:textId="77777777" w:rsidR="009561D4" w:rsidRPr="0001692B" w:rsidRDefault="009561D4" w:rsidP="0001692B">
            <w:pPr>
              <w:spacing w:after="0" w:line="240" w:lineRule="auto"/>
            </w:pPr>
          </w:p>
          <w:p w14:paraId="2CCB6CBF" w14:textId="77777777" w:rsidR="009561D4" w:rsidRPr="0001692B" w:rsidRDefault="009561D4" w:rsidP="0001692B">
            <w:pPr>
              <w:spacing w:after="0" w:line="240" w:lineRule="auto"/>
            </w:pPr>
          </w:p>
          <w:p w14:paraId="2CCB6CC0" w14:textId="77777777" w:rsidR="009561D4" w:rsidRPr="0001692B" w:rsidRDefault="009561D4" w:rsidP="0001692B">
            <w:pPr>
              <w:spacing w:after="0" w:line="240" w:lineRule="auto"/>
            </w:pPr>
          </w:p>
          <w:p w14:paraId="2CCB6CC1" w14:textId="77777777" w:rsidR="009561D4" w:rsidRPr="0001692B" w:rsidRDefault="009561D4" w:rsidP="0001692B">
            <w:pPr>
              <w:spacing w:after="0" w:line="240" w:lineRule="auto"/>
            </w:pPr>
          </w:p>
          <w:p w14:paraId="2CCB6CC2" w14:textId="77777777" w:rsidR="009561D4" w:rsidRPr="0001692B" w:rsidRDefault="009561D4" w:rsidP="0001692B">
            <w:pPr>
              <w:spacing w:after="0" w:line="240" w:lineRule="auto"/>
            </w:pPr>
          </w:p>
          <w:p w14:paraId="2CCB6CC3" w14:textId="77777777" w:rsidR="009561D4" w:rsidRPr="0001692B" w:rsidRDefault="009561D4" w:rsidP="0001692B">
            <w:pPr>
              <w:spacing w:after="0" w:line="240" w:lineRule="auto"/>
            </w:pPr>
          </w:p>
        </w:tc>
        <w:tc>
          <w:tcPr>
            <w:tcW w:w="3289" w:type="dxa"/>
          </w:tcPr>
          <w:p w14:paraId="2CCB6CC4" w14:textId="77777777" w:rsidR="00AE228F" w:rsidRPr="0001692B" w:rsidRDefault="00AE228F" w:rsidP="0001692B">
            <w:pPr>
              <w:spacing w:after="0" w:line="240" w:lineRule="auto"/>
            </w:pPr>
          </w:p>
        </w:tc>
        <w:tc>
          <w:tcPr>
            <w:tcW w:w="3290" w:type="dxa"/>
          </w:tcPr>
          <w:p w14:paraId="2CCB6CC5" w14:textId="77777777" w:rsidR="00AE228F" w:rsidRPr="0001692B" w:rsidRDefault="00AE228F" w:rsidP="0001692B">
            <w:pPr>
              <w:spacing w:after="0" w:line="240" w:lineRule="auto"/>
            </w:pPr>
          </w:p>
        </w:tc>
      </w:tr>
      <w:tr w:rsidR="00AE228F" w:rsidRPr="0001692B" w14:paraId="2CCB6CD4" w14:textId="77777777" w:rsidTr="0001692B">
        <w:trPr>
          <w:trHeight w:val="1529"/>
          <w:jc w:val="center"/>
        </w:trPr>
        <w:tc>
          <w:tcPr>
            <w:tcW w:w="3289" w:type="dxa"/>
            <w:vAlign w:val="center"/>
          </w:tcPr>
          <w:p w14:paraId="2CCB6CC7" w14:textId="77777777" w:rsidR="009561D4" w:rsidRPr="0001692B" w:rsidRDefault="001F6864" w:rsidP="0001692B">
            <w:pPr>
              <w:spacing w:after="0" w:line="240" w:lineRule="auto"/>
              <w:rPr>
                <w:sz w:val="28"/>
                <w:szCs w:val="28"/>
              </w:rPr>
            </w:pPr>
            <w:r w:rsidRPr="0001692B">
              <w:rPr>
                <w:b/>
                <w:bCs/>
                <w:i/>
                <w:iCs/>
                <w:sz w:val="28"/>
                <w:szCs w:val="28"/>
              </w:rPr>
              <w:t>Standard 3:</w:t>
            </w:r>
            <w:r w:rsidR="009561D4" w:rsidRPr="0001692B">
              <w:rPr>
                <w:sz w:val="28"/>
                <w:szCs w:val="28"/>
              </w:rPr>
              <w:t xml:space="preserve"> </w:t>
            </w:r>
          </w:p>
          <w:p w14:paraId="2CCB6CC8" w14:textId="77777777" w:rsidR="00AE228F" w:rsidRPr="0001692B" w:rsidRDefault="009561D4" w:rsidP="0001692B">
            <w:pPr>
              <w:spacing w:after="0" w:line="240" w:lineRule="auto"/>
              <w:rPr>
                <w:sz w:val="28"/>
                <w:szCs w:val="28"/>
              </w:rPr>
            </w:pPr>
            <w:r w:rsidRPr="0001692B">
              <w:rPr>
                <w:sz w:val="28"/>
                <w:szCs w:val="28"/>
              </w:rPr>
              <w:t>Supporting Student S</w:t>
            </w:r>
            <w:r w:rsidR="001F6864" w:rsidRPr="0001692B">
              <w:rPr>
                <w:sz w:val="28"/>
                <w:szCs w:val="28"/>
              </w:rPr>
              <w:t>uccess</w:t>
            </w:r>
          </w:p>
        </w:tc>
        <w:tc>
          <w:tcPr>
            <w:tcW w:w="3290" w:type="dxa"/>
          </w:tcPr>
          <w:p w14:paraId="2CCB6CC9" w14:textId="77777777" w:rsidR="00AE228F" w:rsidRPr="0001692B" w:rsidRDefault="00AE228F" w:rsidP="0001692B">
            <w:pPr>
              <w:spacing w:after="0" w:line="240" w:lineRule="auto"/>
            </w:pPr>
          </w:p>
          <w:p w14:paraId="2CCB6CCA" w14:textId="77777777" w:rsidR="009561D4" w:rsidRPr="0001692B" w:rsidRDefault="009561D4" w:rsidP="0001692B">
            <w:pPr>
              <w:spacing w:after="0" w:line="240" w:lineRule="auto"/>
            </w:pPr>
          </w:p>
          <w:p w14:paraId="2CCB6CCB" w14:textId="77777777" w:rsidR="009561D4" w:rsidRPr="0001692B" w:rsidRDefault="009561D4" w:rsidP="0001692B">
            <w:pPr>
              <w:spacing w:after="0" w:line="240" w:lineRule="auto"/>
            </w:pPr>
          </w:p>
          <w:p w14:paraId="2CCB6CCC" w14:textId="77777777" w:rsidR="009561D4" w:rsidRPr="0001692B" w:rsidRDefault="009561D4" w:rsidP="0001692B">
            <w:pPr>
              <w:spacing w:after="0" w:line="240" w:lineRule="auto"/>
            </w:pPr>
          </w:p>
          <w:p w14:paraId="2CCB6CCD" w14:textId="77777777" w:rsidR="009561D4" w:rsidRPr="0001692B" w:rsidRDefault="009561D4" w:rsidP="0001692B">
            <w:pPr>
              <w:spacing w:after="0" w:line="240" w:lineRule="auto"/>
            </w:pPr>
          </w:p>
          <w:p w14:paraId="2CCB6CCE" w14:textId="77777777" w:rsidR="009561D4" w:rsidRPr="0001692B" w:rsidRDefault="009561D4" w:rsidP="0001692B">
            <w:pPr>
              <w:spacing w:after="0" w:line="240" w:lineRule="auto"/>
            </w:pPr>
          </w:p>
          <w:p w14:paraId="2CCB6CCF" w14:textId="77777777" w:rsidR="009561D4" w:rsidRPr="0001692B" w:rsidRDefault="009561D4" w:rsidP="0001692B">
            <w:pPr>
              <w:spacing w:after="0" w:line="240" w:lineRule="auto"/>
            </w:pPr>
          </w:p>
          <w:p w14:paraId="2CCB6CD0" w14:textId="77777777" w:rsidR="009561D4" w:rsidRPr="0001692B" w:rsidRDefault="009561D4" w:rsidP="0001692B">
            <w:pPr>
              <w:spacing w:after="0" w:line="240" w:lineRule="auto"/>
            </w:pPr>
          </w:p>
          <w:p w14:paraId="2CCB6CD1" w14:textId="77777777" w:rsidR="009561D4" w:rsidRPr="0001692B" w:rsidRDefault="009561D4" w:rsidP="0001692B">
            <w:pPr>
              <w:spacing w:after="0" w:line="240" w:lineRule="auto"/>
            </w:pPr>
          </w:p>
        </w:tc>
        <w:tc>
          <w:tcPr>
            <w:tcW w:w="3289" w:type="dxa"/>
          </w:tcPr>
          <w:p w14:paraId="2CCB6CD2" w14:textId="77777777" w:rsidR="00AE228F" w:rsidRPr="0001692B" w:rsidRDefault="00AE228F" w:rsidP="0001692B">
            <w:pPr>
              <w:spacing w:after="0" w:line="240" w:lineRule="auto"/>
            </w:pPr>
          </w:p>
        </w:tc>
        <w:tc>
          <w:tcPr>
            <w:tcW w:w="3290" w:type="dxa"/>
          </w:tcPr>
          <w:p w14:paraId="2CCB6CD3" w14:textId="77777777" w:rsidR="00AE228F" w:rsidRPr="0001692B" w:rsidRDefault="00AE228F" w:rsidP="0001692B">
            <w:pPr>
              <w:spacing w:after="0" w:line="240" w:lineRule="auto"/>
            </w:pPr>
          </w:p>
        </w:tc>
      </w:tr>
    </w:tbl>
    <w:p w14:paraId="2CCB6CD5" w14:textId="77777777" w:rsidR="008323FF" w:rsidRDefault="008323FF">
      <w:r>
        <w:br w:type="page"/>
      </w:r>
    </w:p>
    <w:p w14:paraId="2CCB6CD6" w14:textId="77777777" w:rsidR="009561D4" w:rsidRDefault="009561D4" w:rsidP="009561D4">
      <w:pPr>
        <w:spacing w:after="0" w:line="240" w:lineRule="auto"/>
        <w:jc w:val="center"/>
        <w:rPr>
          <w:sz w:val="40"/>
          <w:szCs w:val="40"/>
        </w:rPr>
      </w:pPr>
      <w:r w:rsidRPr="009561D4">
        <w:rPr>
          <w:b/>
          <w:sz w:val="40"/>
          <w:szCs w:val="40"/>
        </w:rPr>
        <w:lastRenderedPageBreak/>
        <w:t>Family Engagement</w:t>
      </w:r>
    </w:p>
    <w:p w14:paraId="2CCB6CD7" w14:textId="77777777" w:rsidR="009561D4" w:rsidRPr="009561D4" w:rsidRDefault="009561D4" w:rsidP="009561D4">
      <w:pPr>
        <w:spacing w:after="0" w:line="240" w:lineRule="auto"/>
        <w:jc w:val="center"/>
        <w:rPr>
          <w:sz w:val="40"/>
          <w:szCs w:val="4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89"/>
        <w:gridCol w:w="3290"/>
        <w:gridCol w:w="3289"/>
        <w:gridCol w:w="3290"/>
      </w:tblGrid>
      <w:tr w:rsidR="008323FF" w:rsidRPr="0001692B" w14:paraId="2CCB6CDC" w14:textId="77777777" w:rsidTr="0001692B">
        <w:trPr>
          <w:trHeight w:val="548"/>
          <w:jc w:val="center"/>
        </w:trPr>
        <w:tc>
          <w:tcPr>
            <w:tcW w:w="3289" w:type="dxa"/>
            <w:shd w:val="clear" w:color="auto" w:fill="D9D9D9"/>
          </w:tcPr>
          <w:p w14:paraId="2CCB6CD8" w14:textId="77777777" w:rsidR="008323FF" w:rsidRPr="0001692B" w:rsidRDefault="008323FF" w:rsidP="0001692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1692B">
              <w:rPr>
                <w:b/>
                <w:sz w:val="20"/>
                <w:szCs w:val="20"/>
              </w:rPr>
              <w:t>Standard</w:t>
            </w:r>
          </w:p>
        </w:tc>
        <w:tc>
          <w:tcPr>
            <w:tcW w:w="3290" w:type="dxa"/>
            <w:shd w:val="clear" w:color="auto" w:fill="D9D9D9"/>
          </w:tcPr>
          <w:p w14:paraId="2CCB6CD9" w14:textId="77777777" w:rsidR="008323FF" w:rsidRPr="0001692B" w:rsidRDefault="008323FF" w:rsidP="0001692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1692B">
              <w:rPr>
                <w:b/>
                <w:sz w:val="20"/>
                <w:szCs w:val="20"/>
              </w:rPr>
              <w:t>How do we support the standard?</w:t>
            </w:r>
          </w:p>
        </w:tc>
        <w:tc>
          <w:tcPr>
            <w:tcW w:w="3289" w:type="dxa"/>
            <w:shd w:val="clear" w:color="auto" w:fill="D9D9D9"/>
          </w:tcPr>
          <w:p w14:paraId="2CCB6CDA" w14:textId="77777777" w:rsidR="008323FF" w:rsidRPr="0001692B" w:rsidRDefault="008323FF" w:rsidP="0001692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1692B">
              <w:rPr>
                <w:b/>
                <w:sz w:val="20"/>
                <w:szCs w:val="20"/>
              </w:rPr>
              <w:t>How do we evaluate our practices of support?</w:t>
            </w:r>
          </w:p>
        </w:tc>
        <w:tc>
          <w:tcPr>
            <w:tcW w:w="3290" w:type="dxa"/>
            <w:shd w:val="clear" w:color="auto" w:fill="D9D9D9"/>
          </w:tcPr>
          <w:p w14:paraId="2CCB6CDB" w14:textId="77777777" w:rsidR="008323FF" w:rsidRPr="0001692B" w:rsidRDefault="008323FF" w:rsidP="0001692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1692B">
              <w:rPr>
                <w:b/>
                <w:sz w:val="20"/>
                <w:szCs w:val="20"/>
              </w:rPr>
              <w:t>What are our next steps to increase our support through practice?</w:t>
            </w:r>
          </w:p>
        </w:tc>
      </w:tr>
      <w:tr w:rsidR="00AE228F" w:rsidRPr="0001692B" w14:paraId="2CCB6CEB" w14:textId="77777777" w:rsidTr="0001692B">
        <w:trPr>
          <w:trHeight w:val="1601"/>
          <w:jc w:val="center"/>
        </w:trPr>
        <w:tc>
          <w:tcPr>
            <w:tcW w:w="3289" w:type="dxa"/>
            <w:vAlign w:val="center"/>
          </w:tcPr>
          <w:p w14:paraId="2CCB6CDD" w14:textId="77777777" w:rsidR="009561D4" w:rsidRPr="0001692B" w:rsidRDefault="001F6864" w:rsidP="0001692B">
            <w:pPr>
              <w:spacing w:after="0" w:line="240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01692B">
              <w:rPr>
                <w:b/>
                <w:bCs/>
                <w:i/>
                <w:iCs/>
                <w:sz w:val="28"/>
                <w:szCs w:val="28"/>
              </w:rPr>
              <w:t xml:space="preserve">Standard 4: </w:t>
            </w:r>
          </w:p>
          <w:p w14:paraId="2CCB6CDE" w14:textId="77777777" w:rsidR="002B407D" w:rsidRPr="0001692B" w:rsidRDefault="009561D4" w:rsidP="0001692B">
            <w:pPr>
              <w:spacing w:after="0" w:line="240" w:lineRule="auto"/>
              <w:rPr>
                <w:sz w:val="28"/>
                <w:szCs w:val="28"/>
              </w:rPr>
            </w:pPr>
            <w:r w:rsidRPr="0001692B">
              <w:rPr>
                <w:sz w:val="28"/>
                <w:szCs w:val="28"/>
              </w:rPr>
              <w:t>Speaking Up for Every C</w:t>
            </w:r>
            <w:r w:rsidR="001F6864" w:rsidRPr="0001692B">
              <w:rPr>
                <w:sz w:val="28"/>
                <w:szCs w:val="28"/>
              </w:rPr>
              <w:t>hild</w:t>
            </w:r>
          </w:p>
          <w:p w14:paraId="2CCB6CDF" w14:textId="77777777" w:rsidR="00AE228F" w:rsidRPr="0001692B" w:rsidRDefault="00AE228F" w:rsidP="0001692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290" w:type="dxa"/>
          </w:tcPr>
          <w:p w14:paraId="2CCB6CE0" w14:textId="77777777" w:rsidR="00AE228F" w:rsidRPr="0001692B" w:rsidRDefault="00AE228F" w:rsidP="0001692B">
            <w:pPr>
              <w:spacing w:after="0" w:line="240" w:lineRule="auto"/>
            </w:pPr>
          </w:p>
          <w:p w14:paraId="2CCB6CE1" w14:textId="77777777" w:rsidR="009561D4" w:rsidRPr="0001692B" w:rsidRDefault="009561D4" w:rsidP="0001692B">
            <w:pPr>
              <w:spacing w:after="0" w:line="240" w:lineRule="auto"/>
            </w:pPr>
          </w:p>
          <w:p w14:paraId="2CCB6CE2" w14:textId="77777777" w:rsidR="009561D4" w:rsidRPr="0001692B" w:rsidRDefault="009561D4" w:rsidP="0001692B">
            <w:pPr>
              <w:spacing w:after="0" w:line="240" w:lineRule="auto"/>
            </w:pPr>
          </w:p>
          <w:p w14:paraId="2CCB6CE3" w14:textId="77777777" w:rsidR="009561D4" w:rsidRPr="0001692B" w:rsidRDefault="009561D4" w:rsidP="0001692B">
            <w:pPr>
              <w:spacing w:after="0" w:line="240" w:lineRule="auto"/>
            </w:pPr>
          </w:p>
          <w:p w14:paraId="2CCB6CE4" w14:textId="77777777" w:rsidR="009561D4" w:rsidRPr="0001692B" w:rsidRDefault="009561D4" w:rsidP="0001692B">
            <w:pPr>
              <w:spacing w:after="0" w:line="240" w:lineRule="auto"/>
            </w:pPr>
          </w:p>
          <w:p w14:paraId="2CCB6CE5" w14:textId="77777777" w:rsidR="009561D4" w:rsidRPr="0001692B" w:rsidRDefault="009561D4" w:rsidP="0001692B">
            <w:pPr>
              <w:spacing w:after="0" w:line="240" w:lineRule="auto"/>
            </w:pPr>
          </w:p>
          <w:p w14:paraId="2CCB6CE6" w14:textId="77777777" w:rsidR="009561D4" w:rsidRPr="0001692B" w:rsidRDefault="009561D4" w:rsidP="0001692B">
            <w:pPr>
              <w:spacing w:after="0" w:line="240" w:lineRule="auto"/>
            </w:pPr>
          </w:p>
          <w:p w14:paraId="2CCB6CE7" w14:textId="77777777" w:rsidR="009561D4" w:rsidRPr="0001692B" w:rsidRDefault="009561D4" w:rsidP="0001692B">
            <w:pPr>
              <w:spacing w:after="0" w:line="240" w:lineRule="auto"/>
            </w:pPr>
          </w:p>
          <w:p w14:paraId="2CCB6CE8" w14:textId="77777777" w:rsidR="009561D4" w:rsidRPr="0001692B" w:rsidRDefault="009561D4" w:rsidP="0001692B">
            <w:pPr>
              <w:spacing w:after="0" w:line="240" w:lineRule="auto"/>
            </w:pPr>
          </w:p>
        </w:tc>
        <w:tc>
          <w:tcPr>
            <w:tcW w:w="3289" w:type="dxa"/>
          </w:tcPr>
          <w:p w14:paraId="2CCB6CE9" w14:textId="77777777" w:rsidR="00AE228F" w:rsidRPr="0001692B" w:rsidRDefault="00AE228F" w:rsidP="0001692B">
            <w:pPr>
              <w:spacing w:after="0" w:line="240" w:lineRule="auto"/>
            </w:pPr>
          </w:p>
        </w:tc>
        <w:tc>
          <w:tcPr>
            <w:tcW w:w="3290" w:type="dxa"/>
          </w:tcPr>
          <w:p w14:paraId="2CCB6CEA" w14:textId="77777777" w:rsidR="00AE228F" w:rsidRPr="0001692B" w:rsidRDefault="00AE228F" w:rsidP="0001692B">
            <w:pPr>
              <w:spacing w:after="0" w:line="240" w:lineRule="auto"/>
            </w:pPr>
          </w:p>
        </w:tc>
      </w:tr>
      <w:tr w:rsidR="00AE228F" w:rsidRPr="0001692B" w14:paraId="2CCB6CFA" w14:textId="77777777" w:rsidTr="0001692B">
        <w:trPr>
          <w:trHeight w:val="1475"/>
          <w:jc w:val="center"/>
        </w:trPr>
        <w:tc>
          <w:tcPr>
            <w:tcW w:w="3289" w:type="dxa"/>
            <w:vAlign w:val="center"/>
          </w:tcPr>
          <w:p w14:paraId="2CCB6CEC" w14:textId="77777777" w:rsidR="009561D4" w:rsidRPr="0001692B" w:rsidRDefault="001F6864" w:rsidP="0001692B">
            <w:pPr>
              <w:spacing w:after="0" w:line="240" w:lineRule="auto"/>
              <w:rPr>
                <w:sz w:val="28"/>
                <w:szCs w:val="28"/>
              </w:rPr>
            </w:pPr>
            <w:r w:rsidRPr="0001692B">
              <w:rPr>
                <w:b/>
                <w:bCs/>
                <w:i/>
                <w:iCs/>
                <w:sz w:val="28"/>
                <w:szCs w:val="28"/>
              </w:rPr>
              <w:t>Standard 5:</w:t>
            </w:r>
            <w:r w:rsidR="009561D4" w:rsidRPr="0001692B">
              <w:rPr>
                <w:sz w:val="28"/>
                <w:szCs w:val="28"/>
              </w:rPr>
              <w:t xml:space="preserve"> </w:t>
            </w:r>
          </w:p>
          <w:p w14:paraId="2CCB6CED" w14:textId="77777777" w:rsidR="002B407D" w:rsidRPr="0001692B" w:rsidRDefault="009561D4" w:rsidP="0001692B">
            <w:pPr>
              <w:spacing w:after="0" w:line="240" w:lineRule="auto"/>
              <w:rPr>
                <w:sz w:val="28"/>
                <w:szCs w:val="28"/>
              </w:rPr>
            </w:pPr>
            <w:r w:rsidRPr="0001692B">
              <w:rPr>
                <w:sz w:val="28"/>
                <w:szCs w:val="28"/>
              </w:rPr>
              <w:t>Sharing P</w:t>
            </w:r>
            <w:r w:rsidR="001F6864" w:rsidRPr="0001692B">
              <w:rPr>
                <w:sz w:val="28"/>
                <w:szCs w:val="28"/>
              </w:rPr>
              <w:t>ower</w:t>
            </w:r>
          </w:p>
          <w:p w14:paraId="2CCB6CEE" w14:textId="77777777" w:rsidR="00AE228F" w:rsidRPr="0001692B" w:rsidRDefault="00AE228F" w:rsidP="0001692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290" w:type="dxa"/>
          </w:tcPr>
          <w:p w14:paraId="2CCB6CEF" w14:textId="77777777" w:rsidR="00AE228F" w:rsidRPr="0001692B" w:rsidRDefault="00AE228F" w:rsidP="0001692B">
            <w:pPr>
              <w:spacing w:after="0" w:line="240" w:lineRule="auto"/>
            </w:pPr>
          </w:p>
          <w:p w14:paraId="2CCB6CF0" w14:textId="77777777" w:rsidR="009561D4" w:rsidRPr="0001692B" w:rsidRDefault="009561D4" w:rsidP="0001692B">
            <w:pPr>
              <w:spacing w:after="0" w:line="240" w:lineRule="auto"/>
            </w:pPr>
          </w:p>
          <w:p w14:paraId="2CCB6CF1" w14:textId="77777777" w:rsidR="009561D4" w:rsidRPr="0001692B" w:rsidRDefault="009561D4" w:rsidP="0001692B">
            <w:pPr>
              <w:spacing w:after="0" w:line="240" w:lineRule="auto"/>
            </w:pPr>
          </w:p>
          <w:p w14:paraId="2CCB6CF2" w14:textId="77777777" w:rsidR="009561D4" w:rsidRPr="0001692B" w:rsidRDefault="009561D4" w:rsidP="0001692B">
            <w:pPr>
              <w:spacing w:after="0" w:line="240" w:lineRule="auto"/>
            </w:pPr>
          </w:p>
          <w:p w14:paraId="2CCB6CF3" w14:textId="77777777" w:rsidR="009561D4" w:rsidRPr="0001692B" w:rsidRDefault="009561D4" w:rsidP="0001692B">
            <w:pPr>
              <w:spacing w:after="0" w:line="240" w:lineRule="auto"/>
            </w:pPr>
          </w:p>
          <w:p w14:paraId="2CCB6CF4" w14:textId="77777777" w:rsidR="009561D4" w:rsidRPr="0001692B" w:rsidRDefault="009561D4" w:rsidP="0001692B">
            <w:pPr>
              <w:spacing w:after="0" w:line="240" w:lineRule="auto"/>
            </w:pPr>
          </w:p>
          <w:p w14:paraId="2CCB6CF5" w14:textId="77777777" w:rsidR="009561D4" w:rsidRPr="0001692B" w:rsidRDefault="009561D4" w:rsidP="0001692B">
            <w:pPr>
              <w:spacing w:after="0" w:line="240" w:lineRule="auto"/>
            </w:pPr>
          </w:p>
          <w:p w14:paraId="2CCB6CF6" w14:textId="77777777" w:rsidR="009561D4" w:rsidRPr="0001692B" w:rsidRDefault="009561D4" w:rsidP="0001692B">
            <w:pPr>
              <w:spacing w:after="0" w:line="240" w:lineRule="auto"/>
            </w:pPr>
          </w:p>
          <w:p w14:paraId="2CCB6CF7" w14:textId="77777777" w:rsidR="009561D4" w:rsidRPr="0001692B" w:rsidRDefault="009561D4" w:rsidP="0001692B">
            <w:pPr>
              <w:spacing w:after="0" w:line="240" w:lineRule="auto"/>
            </w:pPr>
          </w:p>
        </w:tc>
        <w:tc>
          <w:tcPr>
            <w:tcW w:w="3289" w:type="dxa"/>
          </w:tcPr>
          <w:p w14:paraId="2CCB6CF8" w14:textId="77777777" w:rsidR="00AE228F" w:rsidRPr="0001692B" w:rsidRDefault="00AE228F" w:rsidP="0001692B">
            <w:pPr>
              <w:spacing w:after="0" w:line="240" w:lineRule="auto"/>
            </w:pPr>
          </w:p>
        </w:tc>
        <w:tc>
          <w:tcPr>
            <w:tcW w:w="3290" w:type="dxa"/>
          </w:tcPr>
          <w:p w14:paraId="2CCB6CF9" w14:textId="77777777" w:rsidR="00AE228F" w:rsidRPr="0001692B" w:rsidRDefault="00AE228F" w:rsidP="0001692B">
            <w:pPr>
              <w:spacing w:after="0" w:line="240" w:lineRule="auto"/>
            </w:pPr>
          </w:p>
        </w:tc>
      </w:tr>
      <w:tr w:rsidR="00A4165C" w:rsidRPr="0001692B" w14:paraId="2CCB6D09" w14:textId="77777777" w:rsidTr="0001692B">
        <w:trPr>
          <w:trHeight w:val="1502"/>
          <w:jc w:val="center"/>
        </w:trPr>
        <w:tc>
          <w:tcPr>
            <w:tcW w:w="3289" w:type="dxa"/>
            <w:tcBorders>
              <w:bottom w:val="single" w:sz="4" w:space="0" w:color="000000"/>
            </w:tcBorders>
            <w:vAlign w:val="center"/>
          </w:tcPr>
          <w:p w14:paraId="2CCB6CFB" w14:textId="77777777" w:rsidR="009561D4" w:rsidRPr="0001692B" w:rsidRDefault="001F6864" w:rsidP="0001692B">
            <w:pPr>
              <w:spacing w:after="0" w:line="240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01692B">
              <w:rPr>
                <w:b/>
                <w:bCs/>
                <w:i/>
                <w:iCs/>
                <w:sz w:val="28"/>
                <w:szCs w:val="28"/>
              </w:rPr>
              <w:t xml:space="preserve">Standard 6: </w:t>
            </w:r>
          </w:p>
          <w:p w14:paraId="2CCB6CFC" w14:textId="77777777" w:rsidR="002B407D" w:rsidRPr="0001692B" w:rsidRDefault="001F6864" w:rsidP="0001692B">
            <w:pPr>
              <w:spacing w:after="0" w:line="240" w:lineRule="auto"/>
              <w:rPr>
                <w:sz w:val="28"/>
                <w:szCs w:val="28"/>
              </w:rPr>
            </w:pPr>
            <w:r w:rsidRPr="0001692B">
              <w:rPr>
                <w:sz w:val="28"/>
                <w:szCs w:val="28"/>
              </w:rPr>
              <w:t xml:space="preserve">Collaborating with </w:t>
            </w:r>
            <w:r w:rsidR="009561D4" w:rsidRPr="0001692B">
              <w:rPr>
                <w:sz w:val="28"/>
                <w:szCs w:val="28"/>
              </w:rPr>
              <w:t>C</w:t>
            </w:r>
            <w:r w:rsidRPr="0001692B">
              <w:rPr>
                <w:sz w:val="28"/>
                <w:szCs w:val="28"/>
              </w:rPr>
              <w:t>ommunity</w:t>
            </w:r>
          </w:p>
          <w:p w14:paraId="2CCB6CFD" w14:textId="77777777" w:rsidR="00A4165C" w:rsidRPr="0001692B" w:rsidRDefault="00A4165C" w:rsidP="0001692B">
            <w:pPr>
              <w:spacing w:after="0" w:line="240" w:lineRule="auto"/>
              <w:ind w:left="360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</w:tcPr>
          <w:p w14:paraId="2CCB6CFE" w14:textId="77777777" w:rsidR="00A4165C" w:rsidRPr="0001692B" w:rsidRDefault="00A4165C" w:rsidP="0001692B">
            <w:pPr>
              <w:spacing w:after="0" w:line="240" w:lineRule="auto"/>
            </w:pPr>
          </w:p>
          <w:p w14:paraId="2CCB6CFF" w14:textId="77777777" w:rsidR="009561D4" w:rsidRPr="0001692B" w:rsidRDefault="009561D4" w:rsidP="0001692B">
            <w:pPr>
              <w:spacing w:after="0" w:line="240" w:lineRule="auto"/>
            </w:pPr>
          </w:p>
          <w:p w14:paraId="2CCB6D00" w14:textId="77777777" w:rsidR="009561D4" w:rsidRPr="0001692B" w:rsidRDefault="009561D4" w:rsidP="0001692B">
            <w:pPr>
              <w:spacing w:after="0" w:line="240" w:lineRule="auto"/>
            </w:pPr>
          </w:p>
          <w:p w14:paraId="2CCB6D01" w14:textId="77777777" w:rsidR="009561D4" w:rsidRPr="0001692B" w:rsidRDefault="009561D4" w:rsidP="0001692B">
            <w:pPr>
              <w:spacing w:after="0" w:line="240" w:lineRule="auto"/>
            </w:pPr>
          </w:p>
          <w:p w14:paraId="2CCB6D02" w14:textId="77777777" w:rsidR="009561D4" w:rsidRPr="0001692B" w:rsidRDefault="009561D4" w:rsidP="0001692B">
            <w:pPr>
              <w:spacing w:after="0" w:line="240" w:lineRule="auto"/>
            </w:pPr>
          </w:p>
          <w:p w14:paraId="2CCB6D03" w14:textId="77777777" w:rsidR="009561D4" w:rsidRPr="0001692B" w:rsidRDefault="009561D4" w:rsidP="0001692B">
            <w:pPr>
              <w:spacing w:after="0" w:line="240" w:lineRule="auto"/>
            </w:pPr>
          </w:p>
          <w:p w14:paraId="2CCB6D04" w14:textId="77777777" w:rsidR="009561D4" w:rsidRPr="0001692B" w:rsidRDefault="009561D4" w:rsidP="0001692B">
            <w:pPr>
              <w:spacing w:after="0" w:line="240" w:lineRule="auto"/>
            </w:pPr>
          </w:p>
          <w:p w14:paraId="2CCB6D05" w14:textId="77777777" w:rsidR="009561D4" w:rsidRPr="0001692B" w:rsidRDefault="009561D4" w:rsidP="0001692B">
            <w:pPr>
              <w:spacing w:after="0" w:line="240" w:lineRule="auto"/>
            </w:pPr>
          </w:p>
          <w:p w14:paraId="2CCB6D06" w14:textId="77777777" w:rsidR="009561D4" w:rsidRPr="0001692B" w:rsidRDefault="009561D4" w:rsidP="0001692B">
            <w:pPr>
              <w:spacing w:after="0" w:line="240" w:lineRule="auto"/>
            </w:pPr>
          </w:p>
        </w:tc>
        <w:tc>
          <w:tcPr>
            <w:tcW w:w="3289" w:type="dxa"/>
            <w:tcBorders>
              <w:bottom w:val="single" w:sz="4" w:space="0" w:color="000000"/>
            </w:tcBorders>
          </w:tcPr>
          <w:p w14:paraId="2CCB6D07" w14:textId="77777777" w:rsidR="00A4165C" w:rsidRPr="0001692B" w:rsidRDefault="00A4165C" w:rsidP="0001692B">
            <w:pPr>
              <w:spacing w:after="0" w:line="240" w:lineRule="auto"/>
            </w:pPr>
          </w:p>
        </w:tc>
        <w:tc>
          <w:tcPr>
            <w:tcW w:w="3290" w:type="dxa"/>
            <w:tcBorders>
              <w:bottom w:val="single" w:sz="4" w:space="0" w:color="000000"/>
            </w:tcBorders>
          </w:tcPr>
          <w:p w14:paraId="2CCB6D08" w14:textId="77777777" w:rsidR="00A4165C" w:rsidRPr="0001692B" w:rsidRDefault="00A4165C" w:rsidP="0001692B">
            <w:pPr>
              <w:spacing w:after="0" w:line="240" w:lineRule="auto"/>
            </w:pPr>
          </w:p>
        </w:tc>
      </w:tr>
    </w:tbl>
    <w:p w14:paraId="2CCB6D0A" w14:textId="77777777" w:rsidR="002228E8" w:rsidRPr="002228E8" w:rsidRDefault="002228E8" w:rsidP="009561D4">
      <w:pPr>
        <w:spacing w:line="240" w:lineRule="auto"/>
        <w:rPr>
          <w:sz w:val="2"/>
          <w:szCs w:val="2"/>
        </w:rPr>
      </w:pPr>
    </w:p>
    <w:sectPr w:rsidR="002228E8" w:rsidRPr="002228E8" w:rsidSect="009561D4"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CB6D0D" w14:textId="77777777" w:rsidR="00117FEF" w:rsidRDefault="00117FEF" w:rsidP="00AE228F">
      <w:pPr>
        <w:spacing w:after="0" w:line="240" w:lineRule="auto"/>
      </w:pPr>
      <w:r>
        <w:separator/>
      </w:r>
    </w:p>
  </w:endnote>
  <w:endnote w:type="continuationSeparator" w:id="0">
    <w:p w14:paraId="2CCB6D0E" w14:textId="77777777" w:rsidR="00117FEF" w:rsidRDefault="00117FEF" w:rsidP="00AE2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CB6D0F" w14:textId="77777777" w:rsidR="00AE228F" w:rsidRDefault="00AE228F" w:rsidP="009561D4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CB6D0B" w14:textId="77777777" w:rsidR="00117FEF" w:rsidRDefault="00117FEF" w:rsidP="00AE228F">
      <w:pPr>
        <w:spacing w:after="0" w:line="240" w:lineRule="auto"/>
      </w:pPr>
      <w:r>
        <w:separator/>
      </w:r>
    </w:p>
  </w:footnote>
  <w:footnote w:type="continuationSeparator" w:id="0">
    <w:p w14:paraId="2CCB6D0C" w14:textId="77777777" w:rsidR="00117FEF" w:rsidRDefault="00117FEF" w:rsidP="00AE22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12FA6"/>
    <w:multiLevelType w:val="hybridMultilevel"/>
    <w:tmpl w:val="663A2860"/>
    <w:lvl w:ilvl="0" w:tplc="6B645F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AA10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E8F7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62A0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E47A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D2FC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B4AF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6615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2C6D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8E657E6"/>
    <w:multiLevelType w:val="hybridMultilevel"/>
    <w:tmpl w:val="B9B25EC0"/>
    <w:lvl w:ilvl="0" w:tplc="44A625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2A5C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8CB8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5216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DA47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5C32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A00F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7853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E037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C1D4A41"/>
    <w:multiLevelType w:val="hybridMultilevel"/>
    <w:tmpl w:val="D6B8CA14"/>
    <w:lvl w:ilvl="0" w:tplc="E1C622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9EBB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853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B6E9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AADE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F845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BCB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467A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889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77C77C1"/>
    <w:multiLevelType w:val="hybridMultilevel"/>
    <w:tmpl w:val="D2F462A2"/>
    <w:lvl w:ilvl="0" w:tplc="454CCC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0A00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8A4A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3260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4657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4E26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0262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7EBB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8B4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DC9638E"/>
    <w:multiLevelType w:val="hybridMultilevel"/>
    <w:tmpl w:val="052CD97E"/>
    <w:lvl w:ilvl="0" w:tplc="482A0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7EC8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3C8C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048D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54F3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D814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64DC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5077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522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FDE459F"/>
    <w:multiLevelType w:val="hybridMultilevel"/>
    <w:tmpl w:val="43A47DA6"/>
    <w:lvl w:ilvl="0" w:tplc="D7080D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DE47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FA8E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D6ED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A8F1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24A7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8656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988E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3A05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29F6FF5"/>
    <w:multiLevelType w:val="hybridMultilevel"/>
    <w:tmpl w:val="C248C98C"/>
    <w:lvl w:ilvl="0" w:tplc="919ED7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0C3A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EA52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A6B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64F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142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E033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34ED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8EE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40F015F"/>
    <w:multiLevelType w:val="hybridMultilevel"/>
    <w:tmpl w:val="90D4A226"/>
    <w:lvl w:ilvl="0" w:tplc="F386E4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A66E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2C25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4CB7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2EA5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ACC7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B4FB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B246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52BD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1013B28"/>
    <w:multiLevelType w:val="hybridMultilevel"/>
    <w:tmpl w:val="75747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8E8"/>
    <w:rsid w:val="0001692B"/>
    <w:rsid w:val="00117FEF"/>
    <w:rsid w:val="00126EFF"/>
    <w:rsid w:val="00167572"/>
    <w:rsid w:val="001E6AD6"/>
    <w:rsid w:val="001F6864"/>
    <w:rsid w:val="002228E8"/>
    <w:rsid w:val="002B407D"/>
    <w:rsid w:val="002D3192"/>
    <w:rsid w:val="002E4983"/>
    <w:rsid w:val="003C63CF"/>
    <w:rsid w:val="004C481D"/>
    <w:rsid w:val="00683AE7"/>
    <w:rsid w:val="00733764"/>
    <w:rsid w:val="008323FF"/>
    <w:rsid w:val="00906C18"/>
    <w:rsid w:val="009561D4"/>
    <w:rsid w:val="00992021"/>
    <w:rsid w:val="00A4165C"/>
    <w:rsid w:val="00A75D39"/>
    <w:rsid w:val="00A77DEF"/>
    <w:rsid w:val="00AE228F"/>
    <w:rsid w:val="00B80A64"/>
    <w:rsid w:val="00BA526D"/>
    <w:rsid w:val="00BD37CE"/>
    <w:rsid w:val="00C070B6"/>
    <w:rsid w:val="00C35735"/>
    <w:rsid w:val="00D72C2F"/>
    <w:rsid w:val="00DA0357"/>
    <w:rsid w:val="00DA2C3B"/>
    <w:rsid w:val="00DB0E53"/>
    <w:rsid w:val="00E8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B6C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C18"/>
    <w:pPr>
      <w:spacing w:after="200" w:line="276" w:lineRule="auto"/>
    </w:pPr>
    <w:rPr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28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E22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228F"/>
  </w:style>
  <w:style w:type="paragraph" w:styleId="Footer">
    <w:name w:val="footer"/>
    <w:basedOn w:val="Normal"/>
    <w:link w:val="FooterChar"/>
    <w:uiPriority w:val="99"/>
    <w:unhideWhenUsed/>
    <w:rsid w:val="00AE22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28F"/>
  </w:style>
  <w:style w:type="paragraph" w:styleId="ListParagraph">
    <w:name w:val="List Paragraph"/>
    <w:basedOn w:val="Normal"/>
    <w:uiPriority w:val="34"/>
    <w:qFormat/>
    <w:rsid w:val="00A416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C18"/>
    <w:pPr>
      <w:spacing w:after="200" w:line="276" w:lineRule="auto"/>
    </w:pPr>
    <w:rPr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28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E22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228F"/>
  </w:style>
  <w:style w:type="paragraph" w:styleId="Footer">
    <w:name w:val="footer"/>
    <w:basedOn w:val="Normal"/>
    <w:link w:val="FooterChar"/>
    <w:uiPriority w:val="99"/>
    <w:unhideWhenUsed/>
    <w:rsid w:val="00AE22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28F"/>
  </w:style>
  <w:style w:type="paragraph" w:styleId="ListParagraph">
    <w:name w:val="List Paragraph"/>
    <w:basedOn w:val="Normal"/>
    <w:uiPriority w:val="34"/>
    <w:qFormat/>
    <w:rsid w:val="00A416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48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9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791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6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874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1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6350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2339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9003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1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856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4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0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05FD244-9161-4009-8270-A6F89C228B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CEFD0B-9363-432A-A0F2-20A0E7854F95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4A9F6D9-2E43-41D8-A18A-CF6E593A31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Kansas MTSS</dc:creator>
  <cp:lastModifiedBy>Kevin D. Davis</cp:lastModifiedBy>
  <cp:revision>2</cp:revision>
  <cp:lastPrinted>2010-06-04T18:48:00Z</cp:lastPrinted>
  <dcterms:created xsi:type="dcterms:W3CDTF">2013-07-05T13:21:00Z</dcterms:created>
  <dcterms:modified xsi:type="dcterms:W3CDTF">2013-07-05T13:21:00Z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