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F6802" w14:textId="77777777" w:rsidR="00D56204" w:rsidRPr="002041EB" w:rsidRDefault="00D56204" w:rsidP="001B251B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2041EB">
        <w:rPr>
          <w:b/>
          <w:sz w:val="32"/>
          <w:szCs w:val="32"/>
        </w:rPr>
        <w:t>MTSS Math</w:t>
      </w:r>
    </w:p>
    <w:p w14:paraId="2C8F6803" w14:textId="77777777" w:rsidR="00837BE6" w:rsidRPr="002041EB" w:rsidRDefault="00890D1C" w:rsidP="001B251B">
      <w:pPr>
        <w:jc w:val="center"/>
        <w:rPr>
          <w:b/>
          <w:sz w:val="32"/>
          <w:szCs w:val="32"/>
        </w:rPr>
      </w:pPr>
      <w:r w:rsidRPr="002041EB">
        <w:rPr>
          <w:b/>
          <w:sz w:val="32"/>
          <w:szCs w:val="32"/>
        </w:rPr>
        <w:t xml:space="preserve">Monitoring Fidelity of Paper Implementation </w:t>
      </w:r>
      <w:r w:rsidRPr="002041EB">
        <w:rPr>
          <w:b/>
          <w:sz w:val="32"/>
          <w:szCs w:val="32"/>
        </w:rPr>
        <w:br/>
        <w:t>Building:____________________________________     Year(s) of Structuring:_________________</w:t>
      </w:r>
    </w:p>
    <w:p w14:paraId="2C8F6804" w14:textId="77777777" w:rsidR="00E20B42" w:rsidRPr="002041EB" w:rsidRDefault="00E20B42" w:rsidP="001B251B">
      <w:pPr>
        <w:rPr>
          <w:b/>
          <w:sz w:val="32"/>
          <w:szCs w:val="32"/>
        </w:rPr>
      </w:pPr>
    </w:p>
    <w:tbl>
      <w:tblPr>
        <w:tblW w:w="13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4215"/>
        <w:gridCol w:w="616"/>
        <w:gridCol w:w="616"/>
        <w:gridCol w:w="737"/>
        <w:gridCol w:w="6506"/>
      </w:tblGrid>
      <w:tr w:rsidR="00250759" w:rsidRPr="00250759" w14:paraId="2C8F6808" w14:textId="77777777" w:rsidTr="00AE0DFA">
        <w:trPr>
          <w:cantSplit/>
        </w:trPr>
        <w:tc>
          <w:tcPr>
            <w:tcW w:w="990" w:type="dxa"/>
            <w:vMerge w:val="restart"/>
            <w:shd w:val="pct15" w:color="auto" w:fill="FFFFFF"/>
          </w:tcPr>
          <w:p w14:paraId="2C8F6805" w14:textId="77777777" w:rsidR="00250759" w:rsidRPr="00250759" w:rsidRDefault="00250759" w:rsidP="001B251B">
            <w:pPr>
              <w:pStyle w:val="Heading1"/>
              <w:tabs>
                <w:tab w:val="clear" w:pos="-1080"/>
                <w:tab w:val="clear" w:pos="-720"/>
                <w:tab w:val="clear" w:pos="0"/>
                <w:tab w:val="clear" w:pos="540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</w:tabs>
              <w:spacing w:after="0"/>
              <w:rPr>
                <w:rFonts w:ascii="Century Schoolbook" w:hAnsi="Century Schoolbook" w:cs="Arial"/>
                <w:bCs/>
                <w:sz w:val="16"/>
                <w:szCs w:val="16"/>
              </w:rPr>
            </w:pPr>
            <w:r w:rsidRPr="00250759">
              <w:rPr>
                <w:rFonts w:ascii="Century Schoolbook" w:hAnsi="Century Schoolbook" w:cs="Arial"/>
                <w:bCs/>
                <w:sz w:val="16"/>
                <w:szCs w:val="16"/>
              </w:rPr>
              <w:t>ICM</w:t>
            </w:r>
          </w:p>
          <w:p w14:paraId="2C8F6806" w14:textId="77777777" w:rsidR="00250759" w:rsidRPr="00250759" w:rsidRDefault="00250759" w:rsidP="001B251B">
            <w:pPr>
              <w:jc w:val="center"/>
              <w:rPr>
                <w:rFonts w:ascii="Century Schoolbook" w:hAnsi="Century Schoolbook" w:cs="Arial"/>
                <w:b/>
                <w:bCs/>
                <w:sz w:val="16"/>
                <w:szCs w:val="16"/>
              </w:rPr>
            </w:pPr>
            <w:r w:rsidRPr="00250759">
              <w:rPr>
                <w:rFonts w:ascii="Century Schoolbook" w:hAnsi="Century Schoolbook" w:cs="Arial"/>
                <w:b/>
                <w:sz w:val="16"/>
                <w:szCs w:val="16"/>
              </w:rPr>
              <w:t>Item</w:t>
            </w:r>
          </w:p>
        </w:tc>
        <w:tc>
          <w:tcPr>
            <w:tcW w:w="12690" w:type="dxa"/>
            <w:gridSpan w:val="5"/>
            <w:shd w:val="pct15" w:color="auto" w:fill="FFFFFF"/>
          </w:tcPr>
          <w:p w14:paraId="2C8F6807" w14:textId="77777777" w:rsidR="00250759" w:rsidRPr="00250759" w:rsidRDefault="00250759" w:rsidP="001B251B">
            <w:pPr>
              <w:rPr>
                <w:rFonts w:asciiTheme="minorHAnsi" w:hAnsiTheme="minorHAnsi" w:cs="Arial"/>
                <w:b/>
                <w:sz w:val="20"/>
              </w:rPr>
            </w:pPr>
            <w:r w:rsidRPr="00250759">
              <w:rPr>
                <w:rFonts w:asciiTheme="minorHAnsi" w:hAnsiTheme="minorHAnsi" w:cs="Arial"/>
                <w:b/>
                <w:bCs/>
                <w:sz w:val="20"/>
              </w:rPr>
              <w:t xml:space="preserve">                                                                               Status:</w:t>
            </w:r>
            <w:r w:rsidRPr="00250759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r w:rsidRPr="0025075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N</w:t>
            </w:r>
            <w:r w:rsidRPr="00250759">
              <w:rPr>
                <w:rFonts w:asciiTheme="majorHAnsi" w:hAnsiTheme="majorHAnsi" w:cs="Arial"/>
                <w:b/>
                <w:sz w:val="20"/>
              </w:rPr>
              <w:t>ot Started</w:t>
            </w:r>
            <w:r w:rsidRPr="00250759">
              <w:rPr>
                <w:rFonts w:asciiTheme="majorHAnsi" w:hAnsiTheme="majorHAnsi" w:cs="Arial"/>
                <w:b/>
                <w:bCs/>
                <w:sz w:val="20"/>
              </w:rPr>
              <w:t xml:space="preserve">, </w:t>
            </w:r>
            <w:r w:rsidRPr="0025075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I</w:t>
            </w:r>
            <w:r w:rsidRPr="00250759">
              <w:rPr>
                <w:rFonts w:asciiTheme="majorHAnsi" w:hAnsiTheme="majorHAnsi" w:cs="Arial"/>
                <w:b/>
                <w:sz w:val="20"/>
              </w:rPr>
              <w:t xml:space="preserve">n Progress, </w:t>
            </w:r>
            <w:r w:rsidRPr="0025075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C</w:t>
            </w:r>
            <w:r w:rsidRPr="00250759">
              <w:rPr>
                <w:rFonts w:asciiTheme="majorHAnsi" w:hAnsiTheme="majorHAnsi" w:cs="Arial"/>
                <w:b/>
                <w:sz w:val="20"/>
              </w:rPr>
              <w:t>ompleted</w:t>
            </w:r>
          </w:p>
        </w:tc>
      </w:tr>
      <w:tr w:rsidR="00F84537" w:rsidRPr="00022270" w14:paraId="2C8F680F" w14:textId="77777777">
        <w:trPr>
          <w:cantSplit/>
        </w:trPr>
        <w:tc>
          <w:tcPr>
            <w:tcW w:w="990" w:type="dxa"/>
            <w:vMerge/>
            <w:shd w:val="clear" w:color="auto" w:fill="D9D9D9" w:themeFill="background1" w:themeFillShade="D9"/>
          </w:tcPr>
          <w:p w14:paraId="2C8F6809" w14:textId="77777777" w:rsidR="00F84537" w:rsidRPr="00C40AC9" w:rsidRDefault="00F84537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  <w:shd w:val="clear" w:color="auto" w:fill="D9D9D9" w:themeFill="background1" w:themeFillShade="D9"/>
          </w:tcPr>
          <w:p w14:paraId="2C8F680A" w14:textId="77777777" w:rsidR="00F84537" w:rsidRPr="00250759" w:rsidRDefault="00F84537" w:rsidP="001B251B">
            <w:pPr>
              <w:rPr>
                <w:rFonts w:asciiTheme="minorHAnsi" w:hAnsiTheme="minorHAnsi" w:cs="Arial"/>
                <w:b/>
                <w:sz w:val="20"/>
              </w:rPr>
            </w:pPr>
            <w:r w:rsidRPr="00250759">
              <w:rPr>
                <w:rFonts w:asciiTheme="minorHAnsi" w:hAnsiTheme="minorHAnsi" w:cs="Arial"/>
                <w:b/>
                <w:sz w:val="20"/>
              </w:rPr>
              <w:t>Leadership</w:t>
            </w:r>
          </w:p>
        </w:tc>
        <w:tc>
          <w:tcPr>
            <w:tcW w:w="616" w:type="dxa"/>
            <w:shd w:val="clear" w:color="auto" w:fill="D9D9D9" w:themeFill="background1" w:themeFillShade="D9"/>
          </w:tcPr>
          <w:p w14:paraId="2C8F680B" w14:textId="77777777" w:rsidR="00F84537" w:rsidRPr="00250759" w:rsidRDefault="00F84537" w:rsidP="001B251B">
            <w:pPr>
              <w:rPr>
                <w:rFonts w:asciiTheme="minorHAnsi" w:hAnsiTheme="minorHAnsi" w:cs="Arial"/>
                <w:sz w:val="20"/>
              </w:rPr>
            </w:pPr>
            <w:r w:rsidRPr="00250759">
              <w:rPr>
                <w:rFonts w:asciiTheme="minorHAnsi" w:hAnsiTheme="minorHAnsi" w:cs="Arial"/>
                <w:sz w:val="20"/>
              </w:rPr>
              <w:t>Page</w:t>
            </w:r>
          </w:p>
        </w:tc>
        <w:tc>
          <w:tcPr>
            <w:tcW w:w="616" w:type="dxa"/>
            <w:shd w:val="clear" w:color="auto" w:fill="D9D9D9" w:themeFill="background1" w:themeFillShade="D9"/>
          </w:tcPr>
          <w:p w14:paraId="2C8F680C" w14:textId="77777777" w:rsidR="00F84537" w:rsidRPr="00250759" w:rsidRDefault="00F84537" w:rsidP="001B251B">
            <w:pPr>
              <w:rPr>
                <w:rFonts w:asciiTheme="minorHAnsi" w:hAnsiTheme="minorHAnsi" w:cs="Arial"/>
                <w:sz w:val="20"/>
              </w:rPr>
            </w:pPr>
            <w:r w:rsidRPr="00250759">
              <w:rPr>
                <w:rFonts w:asciiTheme="minorHAnsi" w:hAnsiTheme="minorHAnsi" w:cs="Arial"/>
                <w:sz w:val="20"/>
              </w:rPr>
              <w:t>Date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2C8F680D" w14:textId="77777777" w:rsidR="00F84537" w:rsidRPr="00250759" w:rsidRDefault="00F84537" w:rsidP="001B251B">
            <w:pPr>
              <w:rPr>
                <w:rFonts w:asciiTheme="minorHAnsi" w:hAnsiTheme="minorHAnsi" w:cs="Arial"/>
                <w:sz w:val="20"/>
              </w:rPr>
            </w:pPr>
            <w:r w:rsidRPr="00250759">
              <w:rPr>
                <w:rFonts w:asciiTheme="minorHAnsi" w:hAnsiTheme="minorHAnsi" w:cs="Arial"/>
                <w:sz w:val="20"/>
              </w:rPr>
              <w:t>Status</w:t>
            </w:r>
          </w:p>
        </w:tc>
        <w:tc>
          <w:tcPr>
            <w:tcW w:w="6506" w:type="dxa"/>
            <w:shd w:val="clear" w:color="auto" w:fill="D9D9D9" w:themeFill="background1" w:themeFillShade="D9"/>
          </w:tcPr>
          <w:p w14:paraId="2C8F680E" w14:textId="77777777" w:rsidR="00F84537" w:rsidRPr="00250759" w:rsidRDefault="00F84537" w:rsidP="001B251B">
            <w:pPr>
              <w:rPr>
                <w:rFonts w:asciiTheme="minorHAnsi" w:hAnsiTheme="minorHAnsi" w:cs="Arial"/>
                <w:sz w:val="20"/>
              </w:rPr>
            </w:pPr>
            <w:r w:rsidRPr="00250759">
              <w:rPr>
                <w:rFonts w:asciiTheme="minorHAnsi" w:hAnsiTheme="minorHAnsi" w:cs="Arial"/>
                <w:sz w:val="20"/>
              </w:rPr>
              <w:t>Next Steps</w:t>
            </w:r>
            <w:r w:rsidR="00611640" w:rsidRPr="00250759">
              <w:rPr>
                <w:rFonts w:asciiTheme="minorHAnsi" w:hAnsiTheme="minorHAnsi" w:cs="Arial"/>
                <w:sz w:val="20"/>
              </w:rPr>
              <w:t>/Evidence of Completion</w:t>
            </w:r>
          </w:p>
        </w:tc>
      </w:tr>
      <w:tr w:rsidR="007B08BB" w:rsidRPr="00022270" w14:paraId="2C8F6815" w14:textId="77777777">
        <w:trPr>
          <w:cantSplit/>
        </w:trPr>
        <w:tc>
          <w:tcPr>
            <w:tcW w:w="990" w:type="dxa"/>
            <w:vMerge w:val="restart"/>
          </w:tcPr>
          <w:p w14:paraId="2C8F6810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</w:t>
            </w:r>
          </w:p>
          <w:p w14:paraId="2C8F6811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LE2</w:t>
            </w:r>
            <w:r w:rsidRPr="00C40AC9">
              <w:rPr>
                <w:rFonts w:ascii="Century Schoolbook" w:hAnsi="Century Schoolbook" w:cs="Arial"/>
                <w:sz w:val="16"/>
                <w:szCs w:val="16"/>
              </w:rPr>
              <w:br/>
              <w:t>LE3</w:t>
            </w:r>
          </w:p>
          <w:p w14:paraId="2C8F6812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LE4</w:t>
            </w:r>
          </w:p>
          <w:p w14:paraId="2C8F6813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DBDM2</w:t>
            </w:r>
          </w:p>
        </w:tc>
        <w:tc>
          <w:tcPr>
            <w:tcW w:w="12690" w:type="dxa"/>
            <w:gridSpan w:val="5"/>
          </w:tcPr>
          <w:p w14:paraId="2C8F6814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  <w:r w:rsidRPr="00022270">
              <w:rPr>
                <w:rFonts w:asciiTheme="minorHAnsi" w:hAnsiTheme="minorHAnsi" w:cs="Arial"/>
                <w:b/>
                <w:sz w:val="20"/>
              </w:rPr>
              <w:t>Leadership Team</w:t>
            </w:r>
          </w:p>
        </w:tc>
      </w:tr>
      <w:tr w:rsidR="007B08BB" w:rsidRPr="00022270" w14:paraId="2C8F681C" w14:textId="77777777">
        <w:trPr>
          <w:cantSplit/>
        </w:trPr>
        <w:tc>
          <w:tcPr>
            <w:tcW w:w="990" w:type="dxa"/>
            <w:vMerge/>
          </w:tcPr>
          <w:p w14:paraId="2C8F6816" w14:textId="77777777" w:rsidR="007B08BB" w:rsidRPr="00C40AC9" w:rsidRDefault="007B08BB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17" w14:textId="77777777" w:rsidR="007B08BB" w:rsidRPr="00FB7810" w:rsidRDefault="007B08BB" w:rsidP="001B251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</w:rPr>
            </w:pPr>
            <w:r w:rsidRPr="00FB7810">
              <w:rPr>
                <w:rFonts w:asciiTheme="minorHAnsi" w:hAnsiTheme="minorHAnsi" w:cs="Arial"/>
                <w:sz w:val="20"/>
              </w:rPr>
              <w:t>Membership established</w:t>
            </w:r>
          </w:p>
        </w:tc>
        <w:tc>
          <w:tcPr>
            <w:tcW w:w="616" w:type="dxa"/>
          </w:tcPr>
          <w:p w14:paraId="2C8F6818" w14:textId="77777777" w:rsidR="007B08BB" w:rsidRPr="00022270" w:rsidRDefault="007B08BB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19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1A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1B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7B08BB" w:rsidRPr="00022270" w14:paraId="2C8F6823" w14:textId="77777777">
        <w:trPr>
          <w:cantSplit/>
        </w:trPr>
        <w:tc>
          <w:tcPr>
            <w:tcW w:w="990" w:type="dxa"/>
            <w:vMerge/>
          </w:tcPr>
          <w:p w14:paraId="2C8F681D" w14:textId="77777777" w:rsidR="007B08BB" w:rsidRPr="00C40AC9" w:rsidRDefault="007B08BB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1E" w14:textId="77777777" w:rsidR="007B08BB" w:rsidRPr="00FB7810" w:rsidRDefault="007B08BB" w:rsidP="0061164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Responsibilities </w:t>
            </w:r>
            <w:r w:rsidR="00611640">
              <w:rPr>
                <w:rFonts w:asciiTheme="minorHAnsi" w:hAnsiTheme="minorHAnsi" w:cs="Arial"/>
                <w:sz w:val="20"/>
              </w:rPr>
              <w:t>assigned</w:t>
            </w:r>
          </w:p>
        </w:tc>
        <w:tc>
          <w:tcPr>
            <w:tcW w:w="616" w:type="dxa"/>
          </w:tcPr>
          <w:p w14:paraId="2C8F681F" w14:textId="77777777" w:rsidR="007B08BB" w:rsidRPr="00022270" w:rsidRDefault="007B08BB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20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21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22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7B08BB" w:rsidRPr="00022270" w14:paraId="2C8F682A" w14:textId="77777777">
        <w:trPr>
          <w:cantSplit/>
        </w:trPr>
        <w:tc>
          <w:tcPr>
            <w:tcW w:w="990" w:type="dxa"/>
            <w:vMerge/>
          </w:tcPr>
          <w:p w14:paraId="2C8F6824" w14:textId="77777777" w:rsidR="007B08BB" w:rsidRPr="00C40AC9" w:rsidRDefault="007B08BB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25" w14:textId="77777777" w:rsidR="007B08BB" w:rsidRDefault="007B08BB" w:rsidP="001B251B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Frequency of meetings established</w:t>
            </w:r>
          </w:p>
        </w:tc>
        <w:tc>
          <w:tcPr>
            <w:tcW w:w="616" w:type="dxa"/>
          </w:tcPr>
          <w:p w14:paraId="2C8F6826" w14:textId="77777777" w:rsidR="007B08BB" w:rsidRPr="00022270" w:rsidRDefault="007B08BB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27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28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29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7B08BB" w:rsidRPr="00FB7810" w14:paraId="2C8F683A" w14:textId="77777777">
        <w:trPr>
          <w:cantSplit/>
        </w:trPr>
        <w:tc>
          <w:tcPr>
            <w:tcW w:w="990" w:type="dxa"/>
          </w:tcPr>
          <w:p w14:paraId="2C8F682B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LE4</w:t>
            </w:r>
          </w:p>
          <w:p w14:paraId="2C8F682C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LE9</w:t>
            </w:r>
          </w:p>
          <w:p w14:paraId="2C8F682D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A9</w:t>
            </w:r>
          </w:p>
          <w:p w14:paraId="2C8F682E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C3</w:t>
            </w:r>
          </w:p>
          <w:p w14:paraId="2C8F682F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DBDM1</w:t>
            </w:r>
          </w:p>
          <w:p w14:paraId="2C8F6830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DBDM5</w:t>
            </w:r>
          </w:p>
          <w:p w14:paraId="2C8F6831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DBDM6</w:t>
            </w:r>
          </w:p>
          <w:p w14:paraId="2C8F6832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DBDM11 DBDM12</w:t>
            </w:r>
          </w:p>
          <w:p w14:paraId="2C8F6833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IS5</w:t>
            </w:r>
          </w:p>
          <w:p w14:paraId="2C8F6834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IS6</w:t>
            </w:r>
          </w:p>
        </w:tc>
        <w:tc>
          <w:tcPr>
            <w:tcW w:w="4215" w:type="dxa"/>
          </w:tcPr>
          <w:p w14:paraId="2C8F6835" w14:textId="77777777" w:rsidR="007B08BB" w:rsidRPr="00FB7810" w:rsidRDefault="007B08BB" w:rsidP="001B251B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Leadership Team </w:t>
            </w:r>
            <w:r w:rsidRPr="00022270">
              <w:rPr>
                <w:rFonts w:asciiTheme="minorHAnsi" w:hAnsiTheme="minorHAnsi" w:cs="Arial"/>
                <w:b/>
                <w:sz w:val="20"/>
              </w:rPr>
              <w:t>Decision Making Method</w:t>
            </w:r>
          </w:p>
        </w:tc>
        <w:tc>
          <w:tcPr>
            <w:tcW w:w="616" w:type="dxa"/>
          </w:tcPr>
          <w:p w14:paraId="2C8F6836" w14:textId="77777777" w:rsidR="007B08BB" w:rsidRPr="00FB7810" w:rsidRDefault="007B08BB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37" w14:textId="77777777" w:rsidR="007B08BB" w:rsidRPr="00FB781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38" w14:textId="77777777" w:rsidR="007B08BB" w:rsidRPr="00FB781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39" w14:textId="77777777" w:rsidR="007B08BB" w:rsidRPr="00FB781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FC0B2B" w:rsidRPr="00022270" w14:paraId="2C8F6841" w14:textId="77777777">
        <w:trPr>
          <w:cantSplit/>
        </w:trPr>
        <w:tc>
          <w:tcPr>
            <w:tcW w:w="990" w:type="dxa"/>
            <w:shd w:val="clear" w:color="auto" w:fill="D9D9D9" w:themeFill="background1" w:themeFillShade="D9"/>
          </w:tcPr>
          <w:p w14:paraId="2C8F683B" w14:textId="77777777" w:rsidR="00FC0B2B" w:rsidRPr="00C40AC9" w:rsidRDefault="00FC0B2B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  <w:shd w:val="clear" w:color="auto" w:fill="D9D9D9" w:themeFill="background1" w:themeFillShade="D9"/>
          </w:tcPr>
          <w:p w14:paraId="2C8F683C" w14:textId="77777777" w:rsidR="00FC0B2B" w:rsidRPr="00022270" w:rsidRDefault="00FC0B2B" w:rsidP="001B251B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Empowering Culture</w:t>
            </w:r>
            <w:r w:rsidRPr="00022270">
              <w:rPr>
                <w:rFonts w:asciiTheme="minorHAnsi" w:hAnsiTheme="minorHAnsi" w:cs="Arial"/>
                <w:b/>
                <w:sz w:val="20"/>
              </w:rPr>
              <w:t xml:space="preserve"> </w:t>
            </w:r>
          </w:p>
        </w:tc>
        <w:tc>
          <w:tcPr>
            <w:tcW w:w="616" w:type="dxa"/>
            <w:shd w:val="clear" w:color="auto" w:fill="D9D9D9" w:themeFill="background1" w:themeFillShade="D9"/>
          </w:tcPr>
          <w:p w14:paraId="2C8F683D" w14:textId="77777777" w:rsidR="00FC0B2B" w:rsidRPr="00022270" w:rsidRDefault="00FC0B2B" w:rsidP="001B251B">
            <w:pPr>
              <w:rPr>
                <w:rFonts w:asciiTheme="minorHAnsi" w:hAnsiTheme="minorHAnsi" w:cs="Arial"/>
                <w:sz w:val="20"/>
              </w:rPr>
            </w:pPr>
            <w:r w:rsidRPr="00022270">
              <w:rPr>
                <w:rFonts w:asciiTheme="minorHAnsi" w:hAnsiTheme="minorHAnsi" w:cs="Arial"/>
                <w:sz w:val="20"/>
              </w:rPr>
              <w:t>Page</w:t>
            </w:r>
          </w:p>
        </w:tc>
        <w:tc>
          <w:tcPr>
            <w:tcW w:w="616" w:type="dxa"/>
            <w:shd w:val="clear" w:color="auto" w:fill="D9D9D9" w:themeFill="background1" w:themeFillShade="D9"/>
          </w:tcPr>
          <w:p w14:paraId="2C8F683E" w14:textId="77777777" w:rsidR="00FC0B2B" w:rsidRPr="00022270" w:rsidRDefault="00FC0B2B" w:rsidP="001B251B">
            <w:pPr>
              <w:rPr>
                <w:rFonts w:asciiTheme="minorHAnsi" w:hAnsiTheme="minorHAnsi" w:cs="Arial"/>
                <w:sz w:val="20"/>
              </w:rPr>
            </w:pPr>
            <w:r w:rsidRPr="00022270">
              <w:rPr>
                <w:rFonts w:asciiTheme="minorHAnsi" w:hAnsiTheme="minorHAnsi" w:cs="Arial"/>
                <w:sz w:val="20"/>
              </w:rPr>
              <w:t>Date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14:paraId="2C8F683F" w14:textId="77777777" w:rsidR="00FC0B2B" w:rsidRPr="00022270" w:rsidRDefault="00FC0B2B" w:rsidP="001B251B">
            <w:pPr>
              <w:rPr>
                <w:rFonts w:asciiTheme="minorHAnsi" w:hAnsiTheme="minorHAnsi" w:cs="Arial"/>
                <w:sz w:val="20"/>
              </w:rPr>
            </w:pPr>
            <w:r w:rsidRPr="00022270">
              <w:rPr>
                <w:rFonts w:asciiTheme="minorHAnsi" w:hAnsiTheme="minorHAnsi" w:cs="Arial"/>
                <w:sz w:val="20"/>
              </w:rPr>
              <w:t>Status</w:t>
            </w:r>
          </w:p>
        </w:tc>
        <w:tc>
          <w:tcPr>
            <w:tcW w:w="6506" w:type="dxa"/>
            <w:shd w:val="clear" w:color="auto" w:fill="D9D9D9" w:themeFill="background1" w:themeFillShade="D9"/>
          </w:tcPr>
          <w:p w14:paraId="2C8F6840" w14:textId="77777777" w:rsidR="00FC0B2B" w:rsidRPr="00022270" w:rsidRDefault="00FC0B2B" w:rsidP="001B251B">
            <w:pPr>
              <w:rPr>
                <w:rFonts w:asciiTheme="minorHAnsi" w:hAnsiTheme="minorHAnsi" w:cs="Arial"/>
                <w:sz w:val="20"/>
              </w:rPr>
            </w:pPr>
            <w:r w:rsidRPr="00022270">
              <w:rPr>
                <w:rFonts w:asciiTheme="minorHAnsi" w:hAnsiTheme="minorHAnsi" w:cs="Arial"/>
                <w:sz w:val="20"/>
              </w:rPr>
              <w:t>Next Steps</w:t>
            </w:r>
            <w:r w:rsidR="00611640">
              <w:rPr>
                <w:rFonts w:asciiTheme="minorHAnsi" w:hAnsiTheme="minorHAnsi" w:cs="Arial"/>
                <w:sz w:val="20"/>
              </w:rPr>
              <w:t>/Evidence of Completion</w:t>
            </w:r>
          </w:p>
        </w:tc>
      </w:tr>
      <w:tr w:rsidR="007B08BB" w:rsidRPr="00FB7810" w14:paraId="2C8F6848" w14:textId="77777777">
        <w:trPr>
          <w:cantSplit/>
        </w:trPr>
        <w:tc>
          <w:tcPr>
            <w:tcW w:w="990" w:type="dxa"/>
          </w:tcPr>
          <w:p w14:paraId="2C8F6842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LE10</w:t>
            </w:r>
          </w:p>
        </w:tc>
        <w:tc>
          <w:tcPr>
            <w:tcW w:w="4215" w:type="dxa"/>
          </w:tcPr>
          <w:p w14:paraId="2C8F6843" w14:textId="77777777" w:rsidR="007B08BB" w:rsidRPr="00FB7810" w:rsidRDefault="007B08BB" w:rsidP="001B251B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Leadership </w:t>
            </w:r>
            <w:r w:rsidRPr="00022270">
              <w:rPr>
                <w:rFonts w:asciiTheme="minorHAnsi" w:hAnsiTheme="minorHAnsi" w:cs="Arial"/>
                <w:b/>
                <w:sz w:val="20"/>
              </w:rPr>
              <w:t>Team Norms</w:t>
            </w:r>
          </w:p>
        </w:tc>
        <w:tc>
          <w:tcPr>
            <w:tcW w:w="616" w:type="dxa"/>
          </w:tcPr>
          <w:p w14:paraId="2C8F6844" w14:textId="77777777" w:rsidR="007B08BB" w:rsidRPr="00FB7810" w:rsidRDefault="007B08BB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45" w14:textId="77777777" w:rsidR="007B08BB" w:rsidRPr="00FB781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46" w14:textId="77777777" w:rsidR="007B08BB" w:rsidRPr="00FB781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47" w14:textId="77777777" w:rsidR="007B08BB" w:rsidRPr="00FB781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7B08BB" w:rsidRPr="00022270" w14:paraId="2C8F684F" w14:textId="77777777">
        <w:trPr>
          <w:cantSplit/>
        </w:trPr>
        <w:tc>
          <w:tcPr>
            <w:tcW w:w="990" w:type="dxa"/>
          </w:tcPr>
          <w:p w14:paraId="2C8F6849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LE10</w:t>
            </w:r>
          </w:p>
        </w:tc>
        <w:tc>
          <w:tcPr>
            <w:tcW w:w="4215" w:type="dxa"/>
          </w:tcPr>
          <w:p w14:paraId="2C8F684A" w14:textId="77777777" w:rsidR="007B08BB" w:rsidRPr="00FB7810" w:rsidRDefault="007B08BB" w:rsidP="001B251B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Building Shared Vision</w:t>
            </w:r>
            <w:r w:rsidR="00D56204">
              <w:rPr>
                <w:rFonts w:asciiTheme="minorHAnsi" w:hAnsiTheme="minorHAnsi" w:cs="Arial"/>
                <w:b/>
                <w:sz w:val="20"/>
              </w:rPr>
              <w:t>/Mission</w:t>
            </w:r>
            <w:r>
              <w:rPr>
                <w:rFonts w:asciiTheme="minorHAnsi" w:hAnsiTheme="minorHAnsi" w:cs="Arial"/>
                <w:sz w:val="20"/>
              </w:rPr>
              <w:t xml:space="preserve"> for Educating Students</w:t>
            </w:r>
          </w:p>
        </w:tc>
        <w:tc>
          <w:tcPr>
            <w:tcW w:w="616" w:type="dxa"/>
          </w:tcPr>
          <w:p w14:paraId="2C8F684B" w14:textId="77777777" w:rsidR="007B08BB" w:rsidRPr="00022270" w:rsidRDefault="007B08BB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4C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4D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4E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7B08BB" w:rsidRPr="00022270" w14:paraId="2C8F6856" w14:textId="77777777">
        <w:trPr>
          <w:cantSplit/>
        </w:trPr>
        <w:tc>
          <w:tcPr>
            <w:tcW w:w="990" w:type="dxa"/>
          </w:tcPr>
          <w:p w14:paraId="2C8F6850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LE10</w:t>
            </w:r>
          </w:p>
        </w:tc>
        <w:tc>
          <w:tcPr>
            <w:tcW w:w="4215" w:type="dxa"/>
          </w:tcPr>
          <w:p w14:paraId="2C8F6851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  <w:r w:rsidRPr="00FB7810">
              <w:rPr>
                <w:rFonts w:asciiTheme="minorHAnsi" w:hAnsiTheme="minorHAnsi" w:cs="Arial"/>
                <w:b/>
                <w:sz w:val="20"/>
              </w:rPr>
              <w:t>Building Core Beliefs</w:t>
            </w:r>
            <w:r>
              <w:rPr>
                <w:rFonts w:asciiTheme="minorHAnsi" w:hAnsiTheme="minorHAnsi" w:cs="Arial"/>
                <w:sz w:val="20"/>
              </w:rPr>
              <w:t xml:space="preserve"> for Educating Students</w:t>
            </w:r>
          </w:p>
        </w:tc>
        <w:tc>
          <w:tcPr>
            <w:tcW w:w="616" w:type="dxa"/>
          </w:tcPr>
          <w:p w14:paraId="2C8F6852" w14:textId="77777777" w:rsidR="007B08BB" w:rsidRPr="00022270" w:rsidRDefault="007B08BB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53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54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55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611640" w:rsidRPr="00022270" w14:paraId="2C8F685D" w14:textId="77777777">
        <w:trPr>
          <w:cantSplit/>
        </w:trPr>
        <w:tc>
          <w:tcPr>
            <w:tcW w:w="990" w:type="dxa"/>
          </w:tcPr>
          <w:p w14:paraId="2C8F6857" w14:textId="77777777" w:rsidR="00611640" w:rsidRPr="00C40AC9" w:rsidRDefault="0061164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>
              <w:rPr>
                <w:rFonts w:ascii="Century Schoolbook" w:hAnsi="Century Schoolbook" w:cs="Arial"/>
                <w:sz w:val="16"/>
                <w:szCs w:val="16"/>
              </w:rPr>
              <w:t>LE10</w:t>
            </w:r>
          </w:p>
        </w:tc>
        <w:tc>
          <w:tcPr>
            <w:tcW w:w="4215" w:type="dxa"/>
          </w:tcPr>
          <w:p w14:paraId="2C8F6858" w14:textId="77777777" w:rsidR="00611640" w:rsidRPr="00611640" w:rsidRDefault="00611640" w:rsidP="001B251B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Building Values</w:t>
            </w:r>
            <w:r>
              <w:rPr>
                <w:rFonts w:asciiTheme="minorHAnsi" w:hAnsiTheme="minorHAnsi" w:cs="Arial"/>
                <w:sz w:val="20"/>
              </w:rPr>
              <w:t xml:space="preserve"> for Educating Students</w:t>
            </w:r>
          </w:p>
        </w:tc>
        <w:tc>
          <w:tcPr>
            <w:tcW w:w="616" w:type="dxa"/>
          </w:tcPr>
          <w:p w14:paraId="2C8F6859" w14:textId="77777777" w:rsidR="00611640" w:rsidRPr="00022270" w:rsidRDefault="00611640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5A" w14:textId="77777777" w:rsidR="00611640" w:rsidRPr="00022270" w:rsidRDefault="0061164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5B" w14:textId="77777777" w:rsidR="00611640" w:rsidRPr="00022270" w:rsidRDefault="0061164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5C" w14:textId="77777777" w:rsidR="00611640" w:rsidRPr="00022270" w:rsidRDefault="00611640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D56204" w:rsidRPr="00022270" w14:paraId="2C8F686F" w14:textId="77777777">
        <w:trPr>
          <w:cantSplit/>
        </w:trPr>
        <w:tc>
          <w:tcPr>
            <w:tcW w:w="990" w:type="dxa"/>
          </w:tcPr>
          <w:p w14:paraId="2C8F685E" w14:textId="77777777" w:rsidR="00D56204" w:rsidRDefault="00D56204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>
              <w:rPr>
                <w:rFonts w:ascii="Century Schoolbook" w:hAnsi="Century Schoolbook" w:cs="Arial"/>
                <w:sz w:val="16"/>
                <w:szCs w:val="16"/>
              </w:rPr>
              <w:t>LE10</w:t>
            </w:r>
          </w:p>
        </w:tc>
        <w:tc>
          <w:tcPr>
            <w:tcW w:w="4215" w:type="dxa"/>
          </w:tcPr>
          <w:p w14:paraId="2C8F685F" w14:textId="77777777" w:rsidR="00D56204" w:rsidRDefault="00D56204" w:rsidP="001B251B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Building Commitment Statements </w:t>
            </w:r>
            <w:r>
              <w:rPr>
                <w:rFonts w:asciiTheme="minorHAnsi" w:hAnsiTheme="minorHAnsi" w:cs="Arial"/>
                <w:sz w:val="20"/>
              </w:rPr>
              <w:t>for Educating Students</w:t>
            </w:r>
          </w:p>
          <w:p w14:paraId="2C8F6860" w14:textId="77777777" w:rsidR="002041EB" w:rsidRDefault="002041EB" w:rsidP="001B251B">
            <w:pPr>
              <w:rPr>
                <w:rFonts w:asciiTheme="minorHAnsi" w:hAnsiTheme="minorHAnsi" w:cs="Arial"/>
                <w:sz w:val="20"/>
              </w:rPr>
            </w:pPr>
          </w:p>
          <w:p w14:paraId="2C8F6861" w14:textId="77777777" w:rsidR="002041EB" w:rsidRDefault="002041EB" w:rsidP="001B251B">
            <w:pPr>
              <w:rPr>
                <w:rFonts w:asciiTheme="minorHAnsi" w:hAnsiTheme="minorHAnsi" w:cs="Arial"/>
                <w:sz w:val="20"/>
              </w:rPr>
            </w:pPr>
          </w:p>
          <w:p w14:paraId="2C8F6862" w14:textId="77777777" w:rsidR="002041EB" w:rsidRDefault="002041EB" w:rsidP="001B251B">
            <w:pPr>
              <w:rPr>
                <w:rFonts w:asciiTheme="minorHAnsi" w:hAnsiTheme="minorHAnsi" w:cs="Arial"/>
                <w:sz w:val="20"/>
              </w:rPr>
            </w:pPr>
          </w:p>
          <w:p w14:paraId="2C8F6863" w14:textId="77777777" w:rsidR="002041EB" w:rsidRDefault="002041EB" w:rsidP="001B251B">
            <w:pPr>
              <w:rPr>
                <w:rFonts w:asciiTheme="minorHAnsi" w:hAnsiTheme="minorHAnsi" w:cs="Arial"/>
                <w:sz w:val="20"/>
              </w:rPr>
            </w:pPr>
          </w:p>
          <w:p w14:paraId="2C8F6864" w14:textId="77777777" w:rsidR="002041EB" w:rsidRDefault="002041EB" w:rsidP="001B251B">
            <w:pPr>
              <w:rPr>
                <w:rFonts w:asciiTheme="minorHAnsi" w:hAnsiTheme="minorHAnsi" w:cs="Arial"/>
                <w:sz w:val="20"/>
              </w:rPr>
            </w:pPr>
          </w:p>
          <w:p w14:paraId="2C8F6865" w14:textId="77777777" w:rsidR="002041EB" w:rsidRDefault="002041EB" w:rsidP="001B251B">
            <w:pPr>
              <w:rPr>
                <w:rFonts w:asciiTheme="minorHAnsi" w:hAnsiTheme="minorHAnsi" w:cs="Arial"/>
                <w:sz w:val="20"/>
              </w:rPr>
            </w:pPr>
          </w:p>
          <w:p w14:paraId="2C8F6866" w14:textId="77777777" w:rsidR="002041EB" w:rsidRDefault="002041EB" w:rsidP="001B251B">
            <w:pPr>
              <w:rPr>
                <w:rFonts w:asciiTheme="minorHAnsi" w:hAnsiTheme="minorHAnsi" w:cs="Arial"/>
                <w:sz w:val="20"/>
              </w:rPr>
            </w:pPr>
          </w:p>
          <w:p w14:paraId="2C8F6867" w14:textId="77777777" w:rsidR="002041EB" w:rsidRDefault="002041EB" w:rsidP="001B251B">
            <w:pPr>
              <w:rPr>
                <w:rFonts w:asciiTheme="minorHAnsi" w:hAnsiTheme="minorHAnsi" w:cs="Arial"/>
                <w:sz w:val="20"/>
              </w:rPr>
            </w:pPr>
          </w:p>
          <w:p w14:paraId="2C8F6868" w14:textId="77777777" w:rsidR="002041EB" w:rsidRDefault="002041EB" w:rsidP="001B251B">
            <w:pPr>
              <w:rPr>
                <w:rFonts w:asciiTheme="minorHAnsi" w:hAnsiTheme="minorHAnsi" w:cs="Arial"/>
                <w:sz w:val="20"/>
              </w:rPr>
            </w:pPr>
          </w:p>
          <w:p w14:paraId="2C8F6869" w14:textId="77777777" w:rsidR="002041EB" w:rsidRDefault="002041EB" w:rsidP="001B251B">
            <w:pPr>
              <w:rPr>
                <w:rFonts w:asciiTheme="minorHAnsi" w:hAnsiTheme="minorHAnsi" w:cs="Arial"/>
                <w:sz w:val="20"/>
              </w:rPr>
            </w:pPr>
          </w:p>
          <w:p w14:paraId="2C8F686A" w14:textId="77777777" w:rsidR="002041EB" w:rsidRPr="00D56204" w:rsidRDefault="002041E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6B" w14:textId="77777777" w:rsidR="00D56204" w:rsidRPr="00022270" w:rsidRDefault="00D56204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6C" w14:textId="77777777" w:rsidR="00D56204" w:rsidRPr="00022270" w:rsidRDefault="00D56204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6D" w14:textId="77777777" w:rsidR="00D56204" w:rsidRPr="00022270" w:rsidRDefault="00D56204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6E" w14:textId="77777777" w:rsidR="00D56204" w:rsidRPr="00022270" w:rsidRDefault="00D56204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7B08BB" w:rsidRPr="00022270" w14:paraId="2C8F6880" w14:textId="77777777">
        <w:trPr>
          <w:cantSplit/>
        </w:trPr>
        <w:tc>
          <w:tcPr>
            <w:tcW w:w="990" w:type="dxa"/>
            <w:vMerge w:val="restart"/>
          </w:tcPr>
          <w:p w14:paraId="2C8F6870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lastRenderedPageBreak/>
              <w:t>LE1</w:t>
            </w:r>
          </w:p>
          <w:p w14:paraId="2C8F6871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LE6</w:t>
            </w:r>
          </w:p>
          <w:p w14:paraId="2C8F6872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LE8</w:t>
            </w:r>
          </w:p>
          <w:p w14:paraId="2C8F6873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LE9</w:t>
            </w:r>
          </w:p>
          <w:p w14:paraId="2C8F6874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LE10</w:t>
            </w:r>
          </w:p>
          <w:p w14:paraId="2C8F6875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LE14</w:t>
            </w:r>
          </w:p>
          <w:p w14:paraId="2C8F6876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C3</w:t>
            </w:r>
          </w:p>
          <w:p w14:paraId="2C8F6877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C4</w:t>
            </w:r>
          </w:p>
          <w:p w14:paraId="2C8F6878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C5</w:t>
            </w:r>
          </w:p>
          <w:p w14:paraId="2C8F6879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I3</w:t>
            </w:r>
          </w:p>
          <w:p w14:paraId="2C8F687A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I5</w:t>
            </w:r>
          </w:p>
          <w:p w14:paraId="2C8F687B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DBDM3</w:t>
            </w:r>
          </w:p>
          <w:p w14:paraId="2C8F687C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DBDM4</w:t>
            </w:r>
          </w:p>
          <w:p w14:paraId="2C8F687D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IS1</w:t>
            </w:r>
          </w:p>
          <w:p w14:paraId="2C8F687E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IS9</w:t>
            </w:r>
          </w:p>
        </w:tc>
        <w:tc>
          <w:tcPr>
            <w:tcW w:w="12690" w:type="dxa"/>
            <w:gridSpan w:val="5"/>
          </w:tcPr>
          <w:p w14:paraId="2C8F687F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Collaborative Team</w:t>
            </w:r>
            <w:r>
              <w:rPr>
                <w:rFonts w:asciiTheme="minorHAnsi" w:hAnsiTheme="minorHAnsi" w:cs="Arial"/>
                <w:sz w:val="20"/>
              </w:rPr>
              <w:t xml:space="preserve"> Structure</w:t>
            </w:r>
          </w:p>
        </w:tc>
      </w:tr>
      <w:tr w:rsidR="007B08BB" w:rsidRPr="00022270" w14:paraId="2C8F6887" w14:textId="77777777">
        <w:trPr>
          <w:cantSplit/>
        </w:trPr>
        <w:tc>
          <w:tcPr>
            <w:tcW w:w="990" w:type="dxa"/>
            <w:vMerge/>
          </w:tcPr>
          <w:p w14:paraId="2C8F6881" w14:textId="77777777" w:rsidR="007B08BB" w:rsidRPr="00C40AC9" w:rsidRDefault="007B08BB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82" w14:textId="77777777" w:rsidR="007B08BB" w:rsidRPr="007B6CD4" w:rsidRDefault="007B08BB" w:rsidP="001B251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Grade level/Content Area</w:t>
            </w:r>
            <w:r w:rsidR="002E59CC">
              <w:rPr>
                <w:rFonts w:asciiTheme="minorHAnsi" w:hAnsiTheme="minorHAnsi" w:cs="Arial"/>
                <w:sz w:val="20"/>
              </w:rPr>
              <w:t>/PLC</w:t>
            </w:r>
            <w:r>
              <w:rPr>
                <w:rFonts w:asciiTheme="minorHAnsi" w:hAnsiTheme="minorHAnsi" w:cs="Arial"/>
                <w:sz w:val="20"/>
              </w:rPr>
              <w:t xml:space="preserve"> Structure</w:t>
            </w:r>
          </w:p>
        </w:tc>
        <w:tc>
          <w:tcPr>
            <w:tcW w:w="616" w:type="dxa"/>
          </w:tcPr>
          <w:p w14:paraId="2C8F6883" w14:textId="77777777" w:rsidR="007B08BB" w:rsidRPr="00022270" w:rsidRDefault="007B08BB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84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85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86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7B08BB" w:rsidRPr="00022270" w14:paraId="2C8F688E" w14:textId="77777777">
        <w:trPr>
          <w:cantSplit/>
        </w:trPr>
        <w:tc>
          <w:tcPr>
            <w:tcW w:w="990" w:type="dxa"/>
            <w:vMerge/>
          </w:tcPr>
          <w:p w14:paraId="2C8F6888" w14:textId="77777777" w:rsidR="007B08BB" w:rsidRPr="00C40AC9" w:rsidRDefault="007B08BB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89" w14:textId="77777777" w:rsidR="007B08BB" w:rsidRPr="007B6CD4" w:rsidRDefault="007B08BB" w:rsidP="001B251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Collaborative time scheduled</w:t>
            </w:r>
          </w:p>
        </w:tc>
        <w:tc>
          <w:tcPr>
            <w:tcW w:w="616" w:type="dxa"/>
          </w:tcPr>
          <w:p w14:paraId="2C8F688A" w14:textId="77777777" w:rsidR="007B08BB" w:rsidRPr="00022270" w:rsidRDefault="007B08BB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8B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8C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8D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7B08BB" w:rsidRPr="00022270" w14:paraId="2C8F6897" w14:textId="77777777">
        <w:trPr>
          <w:cantSplit/>
        </w:trPr>
        <w:tc>
          <w:tcPr>
            <w:tcW w:w="990" w:type="dxa"/>
            <w:vMerge/>
          </w:tcPr>
          <w:p w14:paraId="2C8F688F" w14:textId="77777777" w:rsidR="007B08BB" w:rsidRPr="00C40AC9" w:rsidRDefault="007B08BB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90" w14:textId="77777777" w:rsidR="007B08BB" w:rsidRDefault="007B08BB" w:rsidP="001B251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Monitor Functioning</w:t>
            </w:r>
          </w:p>
          <w:p w14:paraId="2C8F6891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92" w14:textId="77777777" w:rsidR="002041EB" w:rsidRP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93" w14:textId="77777777" w:rsidR="007B08BB" w:rsidRPr="00022270" w:rsidRDefault="007B08BB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94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95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96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7B08BB" w:rsidRPr="00022270" w14:paraId="2C8F68A3" w14:textId="77777777">
        <w:trPr>
          <w:cantSplit/>
        </w:trPr>
        <w:tc>
          <w:tcPr>
            <w:tcW w:w="990" w:type="dxa"/>
            <w:vMerge w:val="restart"/>
          </w:tcPr>
          <w:p w14:paraId="2C8F6898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</w:t>
            </w:r>
          </w:p>
          <w:p w14:paraId="2C8F6899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LE8</w:t>
            </w:r>
          </w:p>
          <w:p w14:paraId="2C8F689A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LE9</w:t>
            </w:r>
          </w:p>
          <w:p w14:paraId="2C8F689B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LE10</w:t>
            </w:r>
          </w:p>
          <w:p w14:paraId="2C8F689C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LE11</w:t>
            </w:r>
          </w:p>
          <w:p w14:paraId="2C8F689D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LE13</w:t>
            </w:r>
          </w:p>
          <w:p w14:paraId="2C8F689E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LE14</w:t>
            </w:r>
          </w:p>
          <w:p w14:paraId="2C8F689F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DBDM7</w:t>
            </w:r>
          </w:p>
          <w:p w14:paraId="2C8F68A0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DBDM10</w:t>
            </w:r>
          </w:p>
          <w:p w14:paraId="2C8F68A1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IS1</w:t>
            </w:r>
          </w:p>
        </w:tc>
        <w:tc>
          <w:tcPr>
            <w:tcW w:w="12690" w:type="dxa"/>
            <w:gridSpan w:val="5"/>
          </w:tcPr>
          <w:p w14:paraId="2C8F68A2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Family Engagement</w:t>
            </w:r>
          </w:p>
        </w:tc>
      </w:tr>
      <w:tr w:rsidR="00D56204" w:rsidRPr="00022270" w14:paraId="2C8F68AA" w14:textId="77777777" w:rsidTr="00D21E24">
        <w:trPr>
          <w:cantSplit/>
          <w:trHeight w:val="332"/>
        </w:trPr>
        <w:tc>
          <w:tcPr>
            <w:tcW w:w="990" w:type="dxa"/>
            <w:vMerge/>
          </w:tcPr>
          <w:p w14:paraId="2C8F68A4" w14:textId="77777777" w:rsidR="00D56204" w:rsidRPr="00C40AC9" w:rsidRDefault="00D56204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A5" w14:textId="77777777" w:rsidR="00D56204" w:rsidRDefault="00D56204" w:rsidP="001B251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Complete family engagement tool</w:t>
            </w:r>
          </w:p>
        </w:tc>
        <w:tc>
          <w:tcPr>
            <w:tcW w:w="616" w:type="dxa"/>
          </w:tcPr>
          <w:p w14:paraId="2C8F68A6" w14:textId="77777777" w:rsidR="00D56204" w:rsidRPr="00022270" w:rsidRDefault="00D56204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A7" w14:textId="77777777" w:rsidR="00D56204" w:rsidRPr="00022270" w:rsidRDefault="00D56204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A8" w14:textId="77777777" w:rsidR="00D56204" w:rsidRPr="00022270" w:rsidRDefault="00D56204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A9" w14:textId="77777777" w:rsidR="00D56204" w:rsidRPr="00022270" w:rsidRDefault="00D56204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D21E24" w:rsidRPr="00022270" w14:paraId="2C8F68B1" w14:textId="77777777" w:rsidTr="00D21E24">
        <w:trPr>
          <w:cantSplit/>
          <w:trHeight w:val="332"/>
        </w:trPr>
        <w:tc>
          <w:tcPr>
            <w:tcW w:w="990" w:type="dxa"/>
            <w:vMerge/>
          </w:tcPr>
          <w:p w14:paraId="2C8F68AB" w14:textId="77777777" w:rsidR="00D21E24" w:rsidRPr="00C40AC9" w:rsidRDefault="00D21E24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AC" w14:textId="77777777" w:rsidR="00D21E24" w:rsidRPr="00D21E24" w:rsidRDefault="00D21E24" w:rsidP="001B251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Develop plan for family engagement </w:t>
            </w:r>
          </w:p>
        </w:tc>
        <w:tc>
          <w:tcPr>
            <w:tcW w:w="616" w:type="dxa"/>
          </w:tcPr>
          <w:p w14:paraId="2C8F68AD" w14:textId="77777777" w:rsidR="00D21E24" w:rsidRPr="00022270" w:rsidRDefault="00D21E24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AE" w14:textId="77777777" w:rsidR="00D21E24" w:rsidRPr="00022270" w:rsidRDefault="00D21E24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AF" w14:textId="77777777" w:rsidR="00D21E24" w:rsidRPr="00022270" w:rsidRDefault="00D21E24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B0" w14:textId="77777777" w:rsidR="00D21E24" w:rsidRPr="00022270" w:rsidRDefault="00D21E24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7B08BB" w:rsidRPr="00022270" w14:paraId="2C8F68B8" w14:textId="77777777">
        <w:trPr>
          <w:cantSplit/>
        </w:trPr>
        <w:tc>
          <w:tcPr>
            <w:tcW w:w="990" w:type="dxa"/>
            <w:vMerge/>
          </w:tcPr>
          <w:p w14:paraId="2C8F68B2" w14:textId="77777777" w:rsidR="007B08BB" w:rsidRPr="00C40AC9" w:rsidRDefault="007B08BB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B3" w14:textId="77777777" w:rsidR="007B08BB" w:rsidRDefault="007B08BB" w:rsidP="001B251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Monitor Implementation</w:t>
            </w:r>
          </w:p>
        </w:tc>
        <w:tc>
          <w:tcPr>
            <w:tcW w:w="616" w:type="dxa"/>
          </w:tcPr>
          <w:p w14:paraId="2C8F68B4" w14:textId="77777777" w:rsidR="007B08BB" w:rsidRPr="00022270" w:rsidRDefault="007B08BB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B5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B6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B7" w14:textId="77777777" w:rsidR="007B08BB" w:rsidRPr="00022270" w:rsidRDefault="007B08BB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7B08BB" w:rsidRPr="007B6CD4" w14:paraId="2C8F68C6" w14:textId="77777777">
        <w:trPr>
          <w:cantSplit/>
        </w:trPr>
        <w:tc>
          <w:tcPr>
            <w:tcW w:w="990" w:type="dxa"/>
            <w:vMerge w:val="restart"/>
          </w:tcPr>
          <w:p w14:paraId="2C8F68B9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LE7</w:t>
            </w:r>
          </w:p>
          <w:p w14:paraId="2C8F68BA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LE13</w:t>
            </w:r>
          </w:p>
          <w:p w14:paraId="2C8F68BB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LE14</w:t>
            </w:r>
          </w:p>
          <w:p w14:paraId="2C8F68BC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I1</w:t>
            </w:r>
          </w:p>
          <w:p w14:paraId="2C8F68BD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I4</w:t>
            </w:r>
          </w:p>
          <w:p w14:paraId="2C8F68BE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DBDM4</w:t>
            </w:r>
          </w:p>
          <w:p w14:paraId="2C8F68BF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DBDM7</w:t>
            </w:r>
          </w:p>
          <w:p w14:paraId="2C8F68C0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DBDM11</w:t>
            </w:r>
          </w:p>
          <w:p w14:paraId="2C8F68C1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IS3</w:t>
            </w:r>
          </w:p>
          <w:p w14:paraId="2C8F68C2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IS5</w:t>
            </w:r>
          </w:p>
          <w:p w14:paraId="2C8F68C3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IS6</w:t>
            </w:r>
          </w:p>
          <w:p w14:paraId="2C8F68C4" w14:textId="77777777" w:rsidR="007B08BB" w:rsidRPr="00C40AC9" w:rsidRDefault="007B08BB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IS7</w:t>
            </w:r>
          </w:p>
        </w:tc>
        <w:tc>
          <w:tcPr>
            <w:tcW w:w="12690" w:type="dxa"/>
            <w:gridSpan w:val="5"/>
          </w:tcPr>
          <w:p w14:paraId="2C8F68C5" w14:textId="77777777" w:rsidR="007B08BB" w:rsidRPr="007B6CD4" w:rsidRDefault="007B08BB" w:rsidP="001B251B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Communication Plan</w:t>
            </w:r>
          </w:p>
        </w:tc>
      </w:tr>
      <w:tr w:rsidR="009C354A" w:rsidRPr="007B6CD4" w14:paraId="2C8F68CD" w14:textId="77777777">
        <w:trPr>
          <w:cantSplit/>
        </w:trPr>
        <w:tc>
          <w:tcPr>
            <w:tcW w:w="990" w:type="dxa"/>
            <w:vMerge/>
          </w:tcPr>
          <w:p w14:paraId="2C8F68C7" w14:textId="77777777" w:rsidR="009C354A" w:rsidRPr="00C40AC9" w:rsidRDefault="009C354A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C8" w14:textId="77777777" w:rsidR="009C354A" w:rsidRPr="007E7F93" w:rsidRDefault="009C354A" w:rsidP="001B251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Identify stakeholder groups</w:t>
            </w:r>
          </w:p>
        </w:tc>
        <w:tc>
          <w:tcPr>
            <w:tcW w:w="616" w:type="dxa"/>
          </w:tcPr>
          <w:p w14:paraId="2C8F68C9" w14:textId="77777777" w:rsidR="009C354A" w:rsidRPr="007B6CD4" w:rsidRDefault="009C354A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CA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CB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CC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9C354A" w:rsidRPr="007B6CD4" w14:paraId="2C8F68D4" w14:textId="77777777">
        <w:trPr>
          <w:cantSplit/>
        </w:trPr>
        <w:tc>
          <w:tcPr>
            <w:tcW w:w="990" w:type="dxa"/>
            <w:vMerge/>
          </w:tcPr>
          <w:p w14:paraId="2C8F68CE" w14:textId="77777777" w:rsidR="009C354A" w:rsidRPr="00C40AC9" w:rsidRDefault="009C354A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CF" w14:textId="77777777" w:rsidR="009C354A" w:rsidRPr="007E7F93" w:rsidRDefault="009C354A" w:rsidP="001B251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Identify message for each group</w:t>
            </w:r>
          </w:p>
        </w:tc>
        <w:tc>
          <w:tcPr>
            <w:tcW w:w="616" w:type="dxa"/>
          </w:tcPr>
          <w:p w14:paraId="2C8F68D0" w14:textId="77777777" w:rsidR="009C354A" w:rsidRPr="007B6CD4" w:rsidRDefault="009C354A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D1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D2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D3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9C354A" w:rsidRPr="007B6CD4" w14:paraId="2C8F68DB" w14:textId="77777777">
        <w:trPr>
          <w:cantSplit/>
        </w:trPr>
        <w:tc>
          <w:tcPr>
            <w:tcW w:w="990" w:type="dxa"/>
            <w:vMerge/>
          </w:tcPr>
          <w:p w14:paraId="2C8F68D5" w14:textId="77777777" w:rsidR="009C354A" w:rsidRPr="00C40AC9" w:rsidRDefault="009C354A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D6" w14:textId="77777777" w:rsidR="009C354A" w:rsidRPr="007E7F93" w:rsidRDefault="009C354A" w:rsidP="001B251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Establish communication plan</w:t>
            </w:r>
          </w:p>
        </w:tc>
        <w:tc>
          <w:tcPr>
            <w:tcW w:w="616" w:type="dxa"/>
          </w:tcPr>
          <w:p w14:paraId="2C8F68D7" w14:textId="77777777" w:rsidR="009C354A" w:rsidRPr="007B6CD4" w:rsidRDefault="009C354A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D8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D9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DA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9C354A" w:rsidRPr="007B6CD4" w14:paraId="2C8F68EF" w14:textId="77777777">
        <w:trPr>
          <w:cantSplit/>
        </w:trPr>
        <w:tc>
          <w:tcPr>
            <w:tcW w:w="990" w:type="dxa"/>
            <w:vMerge/>
          </w:tcPr>
          <w:p w14:paraId="2C8F68DC" w14:textId="77777777" w:rsidR="009C354A" w:rsidRPr="00C40AC9" w:rsidRDefault="009C354A" w:rsidP="001B251B">
            <w:pPr>
              <w:ind w:left="360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215" w:type="dxa"/>
          </w:tcPr>
          <w:p w14:paraId="2C8F68DD" w14:textId="77777777" w:rsidR="009C354A" w:rsidRDefault="009C354A" w:rsidP="001B251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Monitor Implementation</w:t>
            </w:r>
            <w:r w:rsidR="00D21E24">
              <w:rPr>
                <w:rFonts w:asciiTheme="minorHAnsi" w:hAnsiTheme="minorHAnsi" w:cs="Arial"/>
                <w:sz w:val="20"/>
              </w:rPr>
              <w:t xml:space="preserve"> of Communication Plan</w:t>
            </w:r>
          </w:p>
          <w:p w14:paraId="2C8F68DE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DF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E0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E1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E2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E3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E4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E5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E6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E7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E8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E9" w14:textId="77777777" w:rsid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  <w:p w14:paraId="2C8F68EA" w14:textId="77777777" w:rsidR="002041EB" w:rsidRPr="002041EB" w:rsidRDefault="002041EB" w:rsidP="002041E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EB" w14:textId="77777777" w:rsidR="009C354A" w:rsidRPr="007B6CD4" w:rsidRDefault="009C354A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16" w:type="dxa"/>
          </w:tcPr>
          <w:p w14:paraId="2C8F68EC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737" w:type="dxa"/>
          </w:tcPr>
          <w:p w14:paraId="2C8F68ED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506" w:type="dxa"/>
          </w:tcPr>
          <w:p w14:paraId="2C8F68EE" w14:textId="77777777" w:rsidR="009C354A" w:rsidRPr="007B6CD4" w:rsidRDefault="009C354A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</w:tbl>
    <w:p w14:paraId="2C8F68F0" w14:textId="77777777" w:rsidR="00AC3CB1" w:rsidRDefault="00AC3CB1"/>
    <w:tbl>
      <w:tblPr>
        <w:tblW w:w="13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4140"/>
        <w:gridCol w:w="630"/>
        <w:gridCol w:w="630"/>
        <w:gridCol w:w="810"/>
        <w:gridCol w:w="6480"/>
      </w:tblGrid>
      <w:tr w:rsidR="00250759" w:rsidRPr="00022270" w14:paraId="2C8F68F3" w14:textId="77777777" w:rsidTr="00424932">
        <w:trPr>
          <w:cantSplit/>
          <w:trHeight w:val="71"/>
        </w:trPr>
        <w:tc>
          <w:tcPr>
            <w:tcW w:w="990" w:type="dxa"/>
            <w:shd w:val="clear" w:color="auto" w:fill="D9D9D9" w:themeFill="background1" w:themeFillShade="D9"/>
          </w:tcPr>
          <w:p w14:paraId="2C8F68F1" w14:textId="77777777" w:rsidR="00250759" w:rsidRPr="00C40AC9" w:rsidRDefault="0025075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12690" w:type="dxa"/>
            <w:gridSpan w:val="5"/>
            <w:shd w:val="clear" w:color="auto" w:fill="D9D9D9" w:themeFill="background1" w:themeFillShade="D9"/>
          </w:tcPr>
          <w:p w14:paraId="2C8F68F2" w14:textId="77777777" w:rsidR="00250759" w:rsidRPr="00250759" w:rsidRDefault="00250759" w:rsidP="001B251B">
            <w:pPr>
              <w:rPr>
                <w:rFonts w:asciiTheme="minorHAnsi" w:hAnsiTheme="minorHAnsi" w:cs="Arial"/>
                <w:b/>
                <w:sz w:val="20"/>
              </w:rPr>
            </w:pPr>
            <w:r w:rsidRPr="00250759">
              <w:rPr>
                <w:rFonts w:asciiTheme="minorHAnsi" w:hAnsiTheme="minorHAnsi" w:cs="Arial"/>
                <w:b/>
                <w:bCs/>
                <w:sz w:val="20"/>
              </w:rPr>
              <w:t xml:space="preserve">                                                                             Status:</w:t>
            </w:r>
            <w:r w:rsidRPr="00250759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r w:rsidRPr="0025075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N</w:t>
            </w:r>
            <w:r w:rsidRPr="00250759">
              <w:rPr>
                <w:rFonts w:asciiTheme="majorHAnsi" w:hAnsiTheme="majorHAnsi" w:cs="Arial"/>
                <w:b/>
                <w:sz w:val="20"/>
              </w:rPr>
              <w:t>ot Started</w:t>
            </w:r>
            <w:r w:rsidRPr="00250759">
              <w:rPr>
                <w:rFonts w:asciiTheme="majorHAnsi" w:hAnsiTheme="majorHAnsi" w:cs="Arial"/>
                <w:b/>
                <w:bCs/>
                <w:sz w:val="20"/>
              </w:rPr>
              <w:t xml:space="preserve">, </w:t>
            </w:r>
            <w:r w:rsidRPr="0025075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I</w:t>
            </w:r>
            <w:r w:rsidRPr="00250759">
              <w:rPr>
                <w:rFonts w:asciiTheme="majorHAnsi" w:hAnsiTheme="majorHAnsi" w:cs="Arial"/>
                <w:b/>
                <w:sz w:val="20"/>
              </w:rPr>
              <w:t xml:space="preserve">n Progress, </w:t>
            </w:r>
            <w:r w:rsidRPr="0025075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C</w:t>
            </w:r>
            <w:r w:rsidRPr="00250759">
              <w:rPr>
                <w:rFonts w:asciiTheme="majorHAnsi" w:hAnsiTheme="majorHAnsi" w:cs="Arial"/>
                <w:b/>
                <w:sz w:val="20"/>
              </w:rPr>
              <w:t>ompleted</w:t>
            </w:r>
          </w:p>
        </w:tc>
      </w:tr>
      <w:tr w:rsidR="00F6595D" w:rsidRPr="00022270" w14:paraId="2C8F68F8" w14:textId="77777777" w:rsidTr="000173D4">
        <w:trPr>
          <w:cantSplit/>
        </w:trPr>
        <w:tc>
          <w:tcPr>
            <w:tcW w:w="990" w:type="dxa"/>
            <w:shd w:val="clear" w:color="auto" w:fill="D9D9D9" w:themeFill="background1" w:themeFillShade="D9"/>
          </w:tcPr>
          <w:p w14:paraId="2C8F68F4" w14:textId="77777777" w:rsidR="00F6595D" w:rsidRPr="00C40AC9" w:rsidRDefault="00F6595D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14:paraId="2C8F68F5" w14:textId="77777777" w:rsidR="00F6595D" w:rsidRPr="00022270" w:rsidRDefault="00F6595D" w:rsidP="001B251B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Assessment</w:t>
            </w:r>
          </w:p>
        </w:tc>
        <w:tc>
          <w:tcPr>
            <w:tcW w:w="2070" w:type="dxa"/>
            <w:gridSpan w:val="3"/>
            <w:shd w:val="clear" w:color="auto" w:fill="D9D9D9" w:themeFill="background1" w:themeFillShade="D9"/>
          </w:tcPr>
          <w:p w14:paraId="2C8F68F6" w14:textId="4B8736C0" w:rsidR="00F6595D" w:rsidRPr="00022270" w:rsidRDefault="007600F0" w:rsidP="00F6595D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8F6A9C" wp14:editId="67BFFE2F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7620</wp:posOffset>
                      </wp:positionV>
                      <wp:extent cx="0" cy="159385"/>
                      <wp:effectExtent l="8255" t="9525" r="10795" b="12065"/>
                      <wp:wrapNone/>
                      <wp:docPr id="6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9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57.5pt;margin-top:.6pt;width:0;height:1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8F6A9D" wp14:editId="145EB561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7620</wp:posOffset>
                      </wp:positionV>
                      <wp:extent cx="0" cy="159385"/>
                      <wp:effectExtent l="13970" t="9525" r="5080" b="12065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9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32" style="position:absolute;margin-left:25.7pt;margin-top:.6pt;width:0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"/>
                  </w:pict>
                </mc:Fallback>
              </mc:AlternateContent>
            </w:r>
            <w:r w:rsidR="00250759">
              <w:rPr>
                <w:rFonts w:asciiTheme="minorHAnsi" w:hAnsiTheme="minorHAnsi" w:cs="Arial"/>
                <w:sz w:val="20"/>
              </w:rPr>
              <w:t>Page     Date     Status</w:t>
            </w:r>
          </w:p>
        </w:tc>
        <w:tc>
          <w:tcPr>
            <w:tcW w:w="6480" w:type="dxa"/>
            <w:shd w:val="clear" w:color="auto" w:fill="D9D9D9" w:themeFill="background1" w:themeFillShade="D9"/>
          </w:tcPr>
          <w:p w14:paraId="2C8F68F7" w14:textId="77777777" w:rsidR="00F6595D" w:rsidRPr="00022270" w:rsidRDefault="00F6595D" w:rsidP="001B251B">
            <w:pPr>
              <w:rPr>
                <w:rFonts w:asciiTheme="minorHAnsi" w:hAnsiTheme="minorHAnsi" w:cs="Arial"/>
                <w:sz w:val="20"/>
              </w:rPr>
            </w:pPr>
            <w:r w:rsidRPr="00022270">
              <w:rPr>
                <w:rFonts w:asciiTheme="minorHAnsi" w:hAnsiTheme="minorHAnsi" w:cs="Arial"/>
                <w:sz w:val="20"/>
              </w:rPr>
              <w:t>Next Steps</w:t>
            </w:r>
            <w:r>
              <w:rPr>
                <w:rFonts w:asciiTheme="minorHAnsi" w:hAnsiTheme="minorHAnsi" w:cs="Arial"/>
                <w:sz w:val="20"/>
              </w:rPr>
              <w:t>/Evidence of Completion</w:t>
            </w:r>
          </w:p>
        </w:tc>
      </w:tr>
      <w:tr w:rsidR="00F6595D" w:rsidRPr="002A5B53" w14:paraId="2C8F6904" w14:textId="77777777" w:rsidTr="00601A3E">
        <w:trPr>
          <w:cantSplit/>
        </w:trPr>
        <w:tc>
          <w:tcPr>
            <w:tcW w:w="990" w:type="dxa"/>
            <w:vMerge w:val="restart"/>
          </w:tcPr>
          <w:p w14:paraId="2C8F68F9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A3</w:t>
            </w:r>
          </w:p>
          <w:p w14:paraId="2C8F68FA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A4</w:t>
            </w:r>
          </w:p>
          <w:p w14:paraId="2C8F68FB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A5</w:t>
            </w:r>
          </w:p>
          <w:p w14:paraId="2C8F68FC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A6</w:t>
            </w:r>
          </w:p>
          <w:p w14:paraId="2C8F68FD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A8</w:t>
            </w:r>
          </w:p>
          <w:p w14:paraId="2C8F68FE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A9</w:t>
            </w:r>
          </w:p>
        </w:tc>
        <w:tc>
          <w:tcPr>
            <w:tcW w:w="4140" w:type="dxa"/>
          </w:tcPr>
          <w:p w14:paraId="2C8F68FF" w14:textId="77777777" w:rsidR="00F6595D" w:rsidRDefault="00F6595D" w:rsidP="001B251B">
            <w:pPr>
              <w:pStyle w:val="ListParagraph"/>
              <w:ind w:left="0"/>
              <w:rPr>
                <w:rFonts w:asciiTheme="minorHAnsi" w:hAnsiTheme="minorHAnsi" w:cs="Arial"/>
                <w:sz w:val="20"/>
              </w:rPr>
            </w:pPr>
            <w:r w:rsidRPr="00132E96">
              <w:rPr>
                <w:rFonts w:asciiTheme="minorHAnsi" w:hAnsiTheme="minorHAnsi" w:cs="Arial"/>
                <w:b/>
                <w:sz w:val="20"/>
              </w:rPr>
              <w:t>Universal Screening</w:t>
            </w:r>
          </w:p>
        </w:tc>
        <w:tc>
          <w:tcPr>
            <w:tcW w:w="630" w:type="dxa"/>
          </w:tcPr>
          <w:p w14:paraId="2C8F6900" w14:textId="77777777" w:rsidR="00F6595D" w:rsidRPr="002A5B53" w:rsidRDefault="00F6595D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01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02" w14:textId="77777777" w:rsidR="00F6595D" w:rsidRPr="002A5B53" w:rsidRDefault="00F6595D" w:rsidP="00B87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03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F6595D" w:rsidRPr="002A5B53" w14:paraId="2C8F690B" w14:textId="77777777" w:rsidTr="004D4187">
        <w:trPr>
          <w:cantSplit/>
        </w:trPr>
        <w:tc>
          <w:tcPr>
            <w:tcW w:w="990" w:type="dxa"/>
            <w:vMerge/>
          </w:tcPr>
          <w:p w14:paraId="2C8F6905" w14:textId="77777777" w:rsidR="00F6595D" w:rsidRPr="00C40AC9" w:rsidRDefault="00F6595D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06" w14:textId="77777777" w:rsidR="00F6595D" w:rsidRPr="001D1115" w:rsidRDefault="00F6595D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Selected </w:t>
            </w:r>
          </w:p>
        </w:tc>
        <w:tc>
          <w:tcPr>
            <w:tcW w:w="630" w:type="dxa"/>
          </w:tcPr>
          <w:p w14:paraId="2C8F6907" w14:textId="77777777" w:rsidR="00F6595D" w:rsidRPr="002A5B53" w:rsidRDefault="00F6595D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08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C8F6909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0A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F6595D" w:rsidRPr="002A5B53" w14:paraId="2C8F6912" w14:textId="77777777" w:rsidTr="002972C9">
        <w:trPr>
          <w:cantSplit/>
        </w:trPr>
        <w:tc>
          <w:tcPr>
            <w:tcW w:w="990" w:type="dxa"/>
            <w:vMerge/>
          </w:tcPr>
          <w:p w14:paraId="2C8F690C" w14:textId="77777777" w:rsidR="00F6595D" w:rsidRPr="00C40AC9" w:rsidRDefault="00F6595D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0D" w14:textId="77777777" w:rsidR="00F6595D" w:rsidRPr="001D1115" w:rsidRDefault="00F6595D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Professional Development Plan Completed</w:t>
            </w:r>
          </w:p>
        </w:tc>
        <w:tc>
          <w:tcPr>
            <w:tcW w:w="630" w:type="dxa"/>
          </w:tcPr>
          <w:p w14:paraId="2C8F690E" w14:textId="77777777" w:rsidR="00F6595D" w:rsidRPr="002A5B53" w:rsidRDefault="00F6595D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0F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10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11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F6595D" w:rsidRPr="002A5B53" w14:paraId="2C8F6919" w14:textId="77777777" w:rsidTr="00F07E6B">
        <w:trPr>
          <w:cantSplit/>
        </w:trPr>
        <w:tc>
          <w:tcPr>
            <w:tcW w:w="990" w:type="dxa"/>
            <w:vMerge/>
          </w:tcPr>
          <w:p w14:paraId="2C8F6913" w14:textId="77777777" w:rsidR="00F6595D" w:rsidRPr="00C40AC9" w:rsidRDefault="00F6595D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14" w14:textId="77777777" w:rsidR="00F6595D" w:rsidRDefault="00F6595D" w:rsidP="00A571C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Assessment schedule developed</w:t>
            </w:r>
          </w:p>
        </w:tc>
        <w:tc>
          <w:tcPr>
            <w:tcW w:w="630" w:type="dxa"/>
          </w:tcPr>
          <w:p w14:paraId="2C8F6915" w14:textId="77777777" w:rsidR="00F6595D" w:rsidRPr="002A5B53" w:rsidRDefault="00F6595D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16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17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18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F6595D" w:rsidRPr="002A5B53" w14:paraId="2C8F6920" w14:textId="77777777" w:rsidTr="009E3596">
        <w:trPr>
          <w:cantSplit/>
        </w:trPr>
        <w:tc>
          <w:tcPr>
            <w:tcW w:w="990" w:type="dxa"/>
            <w:vMerge/>
          </w:tcPr>
          <w:p w14:paraId="2C8F691A" w14:textId="77777777" w:rsidR="00F6595D" w:rsidRPr="00C40AC9" w:rsidRDefault="00F6595D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1B" w14:textId="77777777" w:rsidR="00F6595D" w:rsidRDefault="00F6595D" w:rsidP="00A571C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Decision rules established</w:t>
            </w:r>
          </w:p>
        </w:tc>
        <w:tc>
          <w:tcPr>
            <w:tcW w:w="630" w:type="dxa"/>
          </w:tcPr>
          <w:p w14:paraId="2C8F691C" w14:textId="77777777" w:rsidR="00F6595D" w:rsidRPr="002A5B53" w:rsidRDefault="00F6595D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1D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1E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1F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50759" w:rsidRPr="002A5B53" w14:paraId="2C8F6927" w14:textId="77777777" w:rsidTr="009E3596">
        <w:trPr>
          <w:cantSplit/>
        </w:trPr>
        <w:tc>
          <w:tcPr>
            <w:tcW w:w="990" w:type="dxa"/>
          </w:tcPr>
          <w:p w14:paraId="2C8F6921" w14:textId="77777777" w:rsidR="00250759" w:rsidRPr="00C40AC9" w:rsidRDefault="0025075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22" w14:textId="77777777" w:rsidR="00250759" w:rsidRDefault="00250759" w:rsidP="00A571CF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Monitor Fidelity of Administration &amp; Use</w:t>
            </w:r>
          </w:p>
        </w:tc>
        <w:tc>
          <w:tcPr>
            <w:tcW w:w="630" w:type="dxa"/>
          </w:tcPr>
          <w:p w14:paraId="2C8F6923" w14:textId="77777777" w:rsidR="00250759" w:rsidRPr="002A5B53" w:rsidRDefault="0025075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24" w14:textId="77777777" w:rsidR="00250759" w:rsidRPr="002A5B53" w:rsidRDefault="0025075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25" w14:textId="77777777" w:rsidR="00250759" w:rsidRPr="002A5B53" w:rsidRDefault="0025075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26" w14:textId="77777777" w:rsidR="00250759" w:rsidRPr="002A5B53" w:rsidRDefault="0025075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F6595D" w:rsidRPr="002A5B53" w14:paraId="2C8F692E" w14:textId="77777777" w:rsidTr="00A562D4">
        <w:trPr>
          <w:cantSplit/>
        </w:trPr>
        <w:tc>
          <w:tcPr>
            <w:tcW w:w="990" w:type="dxa"/>
            <w:vMerge w:val="restart"/>
          </w:tcPr>
          <w:p w14:paraId="2C8F6928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29" w14:textId="77777777" w:rsidR="00F6595D" w:rsidRPr="00D56204" w:rsidRDefault="00F6595D" w:rsidP="001B251B">
            <w:pPr>
              <w:pStyle w:val="ListParagraph"/>
              <w:ind w:left="0"/>
              <w:rPr>
                <w:rFonts w:asciiTheme="minorHAnsi" w:hAnsiTheme="minorHAnsi" w:cs="Arial"/>
                <w:b/>
                <w:sz w:val="20"/>
              </w:rPr>
            </w:pPr>
            <w:r w:rsidRPr="00D56204">
              <w:rPr>
                <w:rFonts w:asciiTheme="minorHAnsi" w:hAnsiTheme="minorHAnsi" w:cs="Arial"/>
                <w:b/>
                <w:sz w:val="20"/>
              </w:rPr>
              <w:t>Progress Monitoring of Core</w:t>
            </w:r>
          </w:p>
        </w:tc>
        <w:tc>
          <w:tcPr>
            <w:tcW w:w="630" w:type="dxa"/>
          </w:tcPr>
          <w:p w14:paraId="2C8F692A" w14:textId="77777777" w:rsidR="00F6595D" w:rsidRPr="001575E3" w:rsidRDefault="00F6595D" w:rsidP="001B251B">
            <w:pPr>
              <w:jc w:val="center"/>
              <w:rPr>
                <w:rFonts w:asciiTheme="minorHAnsi" w:hAnsiTheme="minorHAnsi" w:cs="Arial"/>
                <w:sz w:val="20"/>
                <w:highlight w:val="yellow"/>
              </w:rPr>
            </w:pPr>
          </w:p>
        </w:tc>
        <w:tc>
          <w:tcPr>
            <w:tcW w:w="630" w:type="dxa"/>
          </w:tcPr>
          <w:p w14:paraId="2C8F692B" w14:textId="77777777" w:rsidR="00F6595D" w:rsidRPr="001575E3" w:rsidRDefault="00F6595D" w:rsidP="001B251B">
            <w:pPr>
              <w:rPr>
                <w:rFonts w:asciiTheme="minorHAnsi" w:hAnsiTheme="minorHAnsi" w:cs="Arial"/>
                <w:sz w:val="20"/>
                <w:highlight w:val="yellow"/>
              </w:rPr>
            </w:pPr>
          </w:p>
        </w:tc>
        <w:tc>
          <w:tcPr>
            <w:tcW w:w="810" w:type="dxa"/>
          </w:tcPr>
          <w:p w14:paraId="2C8F692C" w14:textId="77777777" w:rsidR="00F6595D" w:rsidRPr="001575E3" w:rsidRDefault="00F6595D" w:rsidP="001B251B">
            <w:pPr>
              <w:rPr>
                <w:rFonts w:asciiTheme="minorHAnsi" w:hAnsiTheme="minorHAnsi" w:cs="Arial"/>
                <w:sz w:val="20"/>
                <w:highlight w:val="yellow"/>
              </w:rPr>
            </w:pPr>
          </w:p>
        </w:tc>
        <w:tc>
          <w:tcPr>
            <w:tcW w:w="6480" w:type="dxa"/>
          </w:tcPr>
          <w:p w14:paraId="2C8F692D" w14:textId="77777777" w:rsidR="00F6595D" w:rsidRPr="001575E3" w:rsidRDefault="00F6595D" w:rsidP="001B251B">
            <w:pPr>
              <w:rPr>
                <w:rFonts w:asciiTheme="minorHAnsi" w:hAnsiTheme="minorHAnsi" w:cs="Arial"/>
                <w:sz w:val="20"/>
                <w:highlight w:val="yellow"/>
              </w:rPr>
            </w:pPr>
          </w:p>
        </w:tc>
      </w:tr>
      <w:tr w:rsidR="00F6595D" w:rsidRPr="002A5B53" w14:paraId="2C8F6935" w14:textId="77777777" w:rsidTr="00383008">
        <w:trPr>
          <w:cantSplit/>
        </w:trPr>
        <w:tc>
          <w:tcPr>
            <w:tcW w:w="990" w:type="dxa"/>
            <w:vMerge/>
          </w:tcPr>
          <w:p w14:paraId="2C8F692F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30" w14:textId="77777777" w:rsidR="00F6595D" w:rsidRPr="001575E3" w:rsidRDefault="00F6595D" w:rsidP="001575E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 w:rsidRPr="001575E3">
              <w:rPr>
                <w:rFonts w:asciiTheme="minorHAnsi" w:hAnsiTheme="minorHAnsi" w:cs="Arial"/>
                <w:sz w:val="20"/>
              </w:rPr>
              <w:t>Selected</w:t>
            </w:r>
          </w:p>
        </w:tc>
        <w:tc>
          <w:tcPr>
            <w:tcW w:w="630" w:type="dxa"/>
          </w:tcPr>
          <w:p w14:paraId="2C8F6931" w14:textId="77777777" w:rsidR="00F6595D" w:rsidRPr="002A5B53" w:rsidRDefault="00F6595D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32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33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34" w14:textId="77777777" w:rsidR="00F6595D" w:rsidRPr="007052B1" w:rsidRDefault="00F6595D" w:rsidP="001B251B">
            <w:pPr>
              <w:rPr>
                <w:rFonts w:asciiTheme="minorHAnsi" w:hAnsiTheme="minorHAnsi" w:cs="Arial"/>
                <w:sz w:val="20"/>
                <w:highlight w:val="cyan"/>
              </w:rPr>
            </w:pPr>
          </w:p>
        </w:tc>
      </w:tr>
      <w:tr w:rsidR="00250759" w:rsidRPr="002A5B53" w14:paraId="2C8F693C" w14:textId="77777777" w:rsidTr="00383008">
        <w:trPr>
          <w:cantSplit/>
        </w:trPr>
        <w:tc>
          <w:tcPr>
            <w:tcW w:w="990" w:type="dxa"/>
          </w:tcPr>
          <w:p w14:paraId="2C8F6936" w14:textId="77777777" w:rsidR="00250759" w:rsidRPr="00C40AC9" w:rsidRDefault="0025075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37" w14:textId="77777777" w:rsidR="00250759" w:rsidRPr="001575E3" w:rsidRDefault="00250759" w:rsidP="001575E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Assessment schedule developed</w:t>
            </w:r>
          </w:p>
        </w:tc>
        <w:tc>
          <w:tcPr>
            <w:tcW w:w="630" w:type="dxa"/>
          </w:tcPr>
          <w:p w14:paraId="2C8F6938" w14:textId="77777777" w:rsidR="00250759" w:rsidRPr="002A5B53" w:rsidRDefault="0025075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39" w14:textId="77777777" w:rsidR="00250759" w:rsidRPr="002A5B53" w:rsidRDefault="0025075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3A" w14:textId="77777777" w:rsidR="00250759" w:rsidRPr="002A5B53" w:rsidRDefault="0025075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3B" w14:textId="77777777" w:rsidR="00250759" w:rsidRPr="007052B1" w:rsidRDefault="00250759" w:rsidP="001B251B">
            <w:pPr>
              <w:rPr>
                <w:rFonts w:asciiTheme="minorHAnsi" w:hAnsiTheme="minorHAnsi" w:cs="Arial"/>
                <w:sz w:val="20"/>
                <w:highlight w:val="cyan"/>
              </w:rPr>
            </w:pPr>
          </w:p>
        </w:tc>
      </w:tr>
      <w:tr w:rsidR="002C1419" w:rsidRPr="002A5B53" w14:paraId="2C8F6943" w14:textId="77777777" w:rsidTr="00383008">
        <w:trPr>
          <w:cantSplit/>
        </w:trPr>
        <w:tc>
          <w:tcPr>
            <w:tcW w:w="990" w:type="dxa"/>
          </w:tcPr>
          <w:p w14:paraId="2C8F693D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3E" w14:textId="77777777" w:rsidR="002C1419" w:rsidRDefault="002C1419" w:rsidP="001575E3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Professional Development Plan Completed</w:t>
            </w:r>
          </w:p>
        </w:tc>
        <w:tc>
          <w:tcPr>
            <w:tcW w:w="630" w:type="dxa"/>
          </w:tcPr>
          <w:p w14:paraId="2C8F693F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40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41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42" w14:textId="77777777" w:rsidR="002C1419" w:rsidRPr="007052B1" w:rsidRDefault="002C1419" w:rsidP="001B251B">
            <w:pPr>
              <w:rPr>
                <w:rFonts w:asciiTheme="minorHAnsi" w:hAnsiTheme="minorHAnsi" w:cs="Arial"/>
                <w:sz w:val="20"/>
                <w:highlight w:val="cyan"/>
              </w:rPr>
            </w:pPr>
          </w:p>
        </w:tc>
      </w:tr>
      <w:tr w:rsidR="002C1419" w:rsidRPr="002A5B53" w14:paraId="2C8F694A" w14:textId="77777777" w:rsidTr="00383008">
        <w:trPr>
          <w:cantSplit/>
        </w:trPr>
        <w:tc>
          <w:tcPr>
            <w:tcW w:w="990" w:type="dxa"/>
          </w:tcPr>
          <w:p w14:paraId="2C8F6944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45" w14:textId="77777777" w:rsidR="002041EB" w:rsidRPr="002041EB" w:rsidRDefault="002C1419" w:rsidP="002041EB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Monitor Fidelity of Administration &amp; Use</w:t>
            </w:r>
          </w:p>
        </w:tc>
        <w:tc>
          <w:tcPr>
            <w:tcW w:w="630" w:type="dxa"/>
          </w:tcPr>
          <w:p w14:paraId="2C8F6946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47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48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49" w14:textId="77777777" w:rsidR="002C1419" w:rsidRPr="007052B1" w:rsidRDefault="002C1419" w:rsidP="001B251B">
            <w:pPr>
              <w:rPr>
                <w:rFonts w:asciiTheme="minorHAnsi" w:hAnsiTheme="minorHAnsi" w:cs="Arial"/>
                <w:sz w:val="20"/>
                <w:highlight w:val="cyan"/>
              </w:rPr>
            </w:pPr>
          </w:p>
        </w:tc>
      </w:tr>
      <w:tr w:rsidR="002C1419" w:rsidRPr="002A5B53" w14:paraId="2C8F6954" w14:textId="77777777" w:rsidTr="00E85D98">
        <w:trPr>
          <w:cantSplit/>
          <w:trHeight w:val="63"/>
        </w:trPr>
        <w:tc>
          <w:tcPr>
            <w:tcW w:w="990" w:type="dxa"/>
            <w:vMerge w:val="restart"/>
          </w:tcPr>
          <w:p w14:paraId="2C8F694B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A3</w:t>
            </w:r>
          </w:p>
          <w:p w14:paraId="2C8F694C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A4</w:t>
            </w:r>
          </w:p>
          <w:p w14:paraId="2C8F694D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A8</w:t>
            </w:r>
          </w:p>
          <w:p w14:paraId="2C8F694E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A9</w:t>
            </w:r>
          </w:p>
        </w:tc>
        <w:tc>
          <w:tcPr>
            <w:tcW w:w="4140" w:type="dxa"/>
          </w:tcPr>
          <w:p w14:paraId="2C8F694F" w14:textId="77777777" w:rsidR="002C1419" w:rsidRDefault="002C1419" w:rsidP="001B251B">
            <w:pPr>
              <w:pStyle w:val="ListParagraph"/>
              <w:ind w:left="0"/>
              <w:rPr>
                <w:rFonts w:asciiTheme="minorHAnsi" w:hAnsiTheme="minorHAnsi" w:cs="Arial"/>
                <w:sz w:val="20"/>
              </w:rPr>
            </w:pPr>
            <w:r w:rsidRPr="00132E96">
              <w:rPr>
                <w:rFonts w:asciiTheme="minorHAnsi" w:hAnsiTheme="minorHAnsi" w:cs="Arial"/>
                <w:b/>
                <w:sz w:val="20"/>
              </w:rPr>
              <w:t>Progress Monitoring</w:t>
            </w:r>
            <w:r>
              <w:rPr>
                <w:rFonts w:asciiTheme="minorHAnsi" w:hAnsiTheme="minorHAnsi" w:cs="Arial"/>
                <w:b/>
                <w:sz w:val="20"/>
              </w:rPr>
              <w:t xml:space="preserve"> of Interventions</w:t>
            </w:r>
          </w:p>
        </w:tc>
        <w:tc>
          <w:tcPr>
            <w:tcW w:w="630" w:type="dxa"/>
          </w:tcPr>
          <w:p w14:paraId="2C8F6950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51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52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53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5B" w14:textId="77777777" w:rsidTr="00DA0613">
        <w:trPr>
          <w:cantSplit/>
        </w:trPr>
        <w:tc>
          <w:tcPr>
            <w:tcW w:w="990" w:type="dxa"/>
            <w:vMerge/>
          </w:tcPr>
          <w:p w14:paraId="2C8F6955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56" w14:textId="77777777" w:rsidR="002C1419" w:rsidRPr="001D1115" w:rsidRDefault="002C1419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Professional Development Plan Completed</w:t>
            </w:r>
          </w:p>
        </w:tc>
        <w:tc>
          <w:tcPr>
            <w:tcW w:w="630" w:type="dxa"/>
          </w:tcPr>
          <w:p w14:paraId="2C8F6957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58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59" w14:textId="77777777" w:rsidR="002C1419" w:rsidRPr="002A5B53" w:rsidRDefault="002C1419" w:rsidP="00155C01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5A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62" w14:textId="77777777" w:rsidTr="002E2E96">
        <w:trPr>
          <w:cantSplit/>
        </w:trPr>
        <w:tc>
          <w:tcPr>
            <w:tcW w:w="990" w:type="dxa"/>
            <w:vMerge/>
          </w:tcPr>
          <w:p w14:paraId="2C8F695C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5D" w14:textId="77777777" w:rsidR="002C1419" w:rsidRPr="001D1115" w:rsidRDefault="002C1419" w:rsidP="00783FF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Decision rules established</w:t>
            </w:r>
          </w:p>
        </w:tc>
        <w:tc>
          <w:tcPr>
            <w:tcW w:w="630" w:type="dxa"/>
          </w:tcPr>
          <w:p w14:paraId="2C8F695E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5F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60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61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69" w14:textId="77777777" w:rsidTr="00250759">
        <w:trPr>
          <w:cantSplit/>
        </w:trPr>
        <w:tc>
          <w:tcPr>
            <w:tcW w:w="990" w:type="dxa"/>
            <w:vMerge/>
            <w:tcBorders>
              <w:bottom w:val="single" w:sz="4" w:space="0" w:color="auto"/>
            </w:tcBorders>
          </w:tcPr>
          <w:p w14:paraId="2C8F6963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64" w14:textId="77777777" w:rsidR="002C1419" w:rsidRDefault="002C1419" w:rsidP="00783FF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Monitor Fidelity of Administration &amp; Use</w:t>
            </w:r>
          </w:p>
        </w:tc>
        <w:tc>
          <w:tcPr>
            <w:tcW w:w="630" w:type="dxa"/>
          </w:tcPr>
          <w:p w14:paraId="2C8F6965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66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67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68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70" w14:textId="77777777" w:rsidTr="00250759">
        <w:trPr>
          <w:cantSplit/>
        </w:trPr>
        <w:tc>
          <w:tcPr>
            <w:tcW w:w="990" w:type="dxa"/>
            <w:tcBorders>
              <w:bottom w:val="single" w:sz="4" w:space="0" w:color="auto"/>
            </w:tcBorders>
          </w:tcPr>
          <w:p w14:paraId="2C8F696A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6B" w14:textId="77777777" w:rsidR="002C1419" w:rsidRDefault="002C1419" w:rsidP="00783FF9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Assessment schedule developed</w:t>
            </w:r>
          </w:p>
        </w:tc>
        <w:tc>
          <w:tcPr>
            <w:tcW w:w="630" w:type="dxa"/>
          </w:tcPr>
          <w:p w14:paraId="2C8F696C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6D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6E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6F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F6595D" w:rsidRPr="002A5B53" w14:paraId="2C8F697A" w14:textId="77777777" w:rsidTr="00200F29">
        <w:trPr>
          <w:cantSplit/>
        </w:trPr>
        <w:tc>
          <w:tcPr>
            <w:tcW w:w="990" w:type="dxa"/>
            <w:vMerge w:val="restart"/>
          </w:tcPr>
          <w:p w14:paraId="2C8F6971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A3</w:t>
            </w:r>
          </w:p>
          <w:p w14:paraId="2C8F6972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A4</w:t>
            </w:r>
          </w:p>
          <w:p w14:paraId="2C8F6973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A7</w:t>
            </w:r>
          </w:p>
          <w:p w14:paraId="2C8F6974" w14:textId="77777777" w:rsidR="00F6595D" w:rsidRPr="00C40AC9" w:rsidRDefault="00F6595D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A9</w:t>
            </w:r>
          </w:p>
        </w:tc>
        <w:tc>
          <w:tcPr>
            <w:tcW w:w="4140" w:type="dxa"/>
          </w:tcPr>
          <w:p w14:paraId="2C8F6975" w14:textId="77777777" w:rsidR="00F6595D" w:rsidRDefault="00F6595D" w:rsidP="00783FF9">
            <w:pPr>
              <w:pStyle w:val="ListParagraph"/>
              <w:ind w:left="0"/>
              <w:rPr>
                <w:rFonts w:asciiTheme="minorHAnsi" w:hAnsiTheme="minorHAnsi" w:cs="Arial"/>
                <w:sz w:val="20"/>
              </w:rPr>
            </w:pPr>
            <w:r w:rsidRPr="00132E96">
              <w:rPr>
                <w:rFonts w:asciiTheme="minorHAnsi" w:hAnsiTheme="minorHAnsi" w:cs="Arial"/>
                <w:b/>
                <w:sz w:val="20"/>
              </w:rPr>
              <w:t>Diagnostic Assessments/</w:t>
            </w:r>
            <w:r>
              <w:rPr>
                <w:rFonts w:asciiTheme="minorHAnsi" w:hAnsiTheme="minorHAnsi" w:cs="Arial"/>
                <w:b/>
                <w:sz w:val="20"/>
              </w:rPr>
              <w:t>Process</w:t>
            </w:r>
          </w:p>
        </w:tc>
        <w:tc>
          <w:tcPr>
            <w:tcW w:w="630" w:type="dxa"/>
          </w:tcPr>
          <w:p w14:paraId="2C8F6976" w14:textId="77777777" w:rsidR="00F6595D" w:rsidRPr="002A5B53" w:rsidRDefault="00F6595D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77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78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79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F6595D" w:rsidRPr="002A5B53" w14:paraId="2C8F6981" w14:textId="77777777" w:rsidTr="00250759">
        <w:trPr>
          <w:cantSplit/>
        </w:trPr>
        <w:tc>
          <w:tcPr>
            <w:tcW w:w="990" w:type="dxa"/>
            <w:vMerge/>
            <w:tcBorders>
              <w:top w:val="nil"/>
            </w:tcBorders>
          </w:tcPr>
          <w:p w14:paraId="2C8F697B" w14:textId="77777777" w:rsidR="00F6595D" w:rsidRPr="00C40AC9" w:rsidRDefault="00F6595D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7C" w14:textId="77777777" w:rsidR="00F6595D" w:rsidRDefault="00F6595D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Selected</w:t>
            </w:r>
          </w:p>
        </w:tc>
        <w:tc>
          <w:tcPr>
            <w:tcW w:w="630" w:type="dxa"/>
          </w:tcPr>
          <w:p w14:paraId="2C8F697D" w14:textId="77777777" w:rsidR="00F6595D" w:rsidRPr="002A5B53" w:rsidRDefault="00F6595D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7E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7F" w14:textId="77777777" w:rsidR="00F6595D" w:rsidRPr="002A5B53" w:rsidRDefault="00F6595D" w:rsidP="00155C01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80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F6595D" w:rsidRPr="002A5B53" w14:paraId="2C8F6988" w14:textId="77777777" w:rsidTr="00250759">
        <w:trPr>
          <w:cantSplit/>
        </w:trPr>
        <w:tc>
          <w:tcPr>
            <w:tcW w:w="990" w:type="dxa"/>
            <w:vMerge/>
            <w:tcBorders>
              <w:top w:val="nil"/>
            </w:tcBorders>
          </w:tcPr>
          <w:p w14:paraId="2C8F6982" w14:textId="77777777" w:rsidR="00F6595D" w:rsidRPr="00C40AC9" w:rsidRDefault="00F6595D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83" w14:textId="77777777" w:rsidR="00F6595D" w:rsidRPr="001D1115" w:rsidRDefault="00F6595D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Professional Development Planned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2C8F6984" w14:textId="77777777" w:rsidR="00F6595D" w:rsidRPr="002A5B53" w:rsidRDefault="00F6595D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2C8F6985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C8F6986" w14:textId="77777777" w:rsidR="00F6595D" w:rsidRPr="002A5B53" w:rsidRDefault="00F6595D" w:rsidP="00155C01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14:paraId="2C8F6987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F6595D" w:rsidRPr="002A5B53" w14:paraId="2C8F698F" w14:textId="77777777" w:rsidTr="00250759">
        <w:trPr>
          <w:cantSplit/>
        </w:trPr>
        <w:tc>
          <w:tcPr>
            <w:tcW w:w="990" w:type="dxa"/>
            <w:vMerge/>
            <w:tcBorders>
              <w:top w:val="nil"/>
            </w:tcBorders>
          </w:tcPr>
          <w:p w14:paraId="2C8F6989" w14:textId="77777777" w:rsidR="00F6595D" w:rsidRPr="00C40AC9" w:rsidRDefault="00F6595D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8A" w14:textId="77777777" w:rsidR="00F6595D" w:rsidRPr="001D1115" w:rsidRDefault="00F6595D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Monitor Fidelity of Administration &amp; Use</w:t>
            </w:r>
          </w:p>
        </w:tc>
        <w:tc>
          <w:tcPr>
            <w:tcW w:w="630" w:type="dxa"/>
          </w:tcPr>
          <w:p w14:paraId="2C8F698B" w14:textId="77777777" w:rsidR="00F6595D" w:rsidRPr="002A5B53" w:rsidRDefault="00F6595D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8C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8D" w14:textId="77777777" w:rsidR="00F6595D" w:rsidRPr="002A5B53" w:rsidRDefault="00F6595D" w:rsidP="00155C01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8E" w14:textId="77777777" w:rsidR="00F6595D" w:rsidRPr="002A5B53" w:rsidRDefault="00F6595D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96" w14:textId="77777777" w:rsidTr="002A388C">
        <w:trPr>
          <w:cantSplit/>
        </w:trPr>
        <w:tc>
          <w:tcPr>
            <w:tcW w:w="990" w:type="dxa"/>
            <w:vMerge/>
            <w:tcBorders>
              <w:top w:val="nil"/>
            </w:tcBorders>
          </w:tcPr>
          <w:p w14:paraId="2C8F6990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91" w14:textId="77777777" w:rsidR="002C1419" w:rsidRDefault="002C1419" w:rsidP="001575E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Decision rules established</w:t>
            </w:r>
          </w:p>
        </w:tc>
        <w:tc>
          <w:tcPr>
            <w:tcW w:w="630" w:type="dxa"/>
          </w:tcPr>
          <w:p w14:paraId="2C8F6992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93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94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95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9D" w14:textId="77777777" w:rsidTr="00F651D5">
        <w:trPr>
          <w:cantSplit/>
        </w:trPr>
        <w:tc>
          <w:tcPr>
            <w:tcW w:w="990" w:type="dxa"/>
            <w:tcBorders>
              <w:top w:val="nil"/>
            </w:tcBorders>
          </w:tcPr>
          <w:p w14:paraId="2C8F6997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98" w14:textId="77777777" w:rsidR="002C1419" w:rsidRDefault="002C1419" w:rsidP="001575E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Assessment schedule developed</w:t>
            </w:r>
          </w:p>
        </w:tc>
        <w:tc>
          <w:tcPr>
            <w:tcW w:w="630" w:type="dxa"/>
          </w:tcPr>
          <w:p w14:paraId="2C8F6999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9A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9B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9C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A6" w14:textId="77777777" w:rsidTr="001F6C53">
        <w:trPr>
          <w:cantSplit/>
        </w:trPr>
        <w:tc>
          <w:tcPr>
            <w:tcW w:w="990" w:type="dxa"/>
            <w:vMerge w:val="restart"/>
          </w:tcPr>
          <w:p w14:paraId="2C8F699E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A3</w:t>
            </w:r>
          </w:p>
          <w:p w14:paraId="2C8F699F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A4</w:t>
            </w:r>
          </w:p>
          <w:p w14:paraId="2C8F69A0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A9</w:t>
            </w:r>
          </w:p>
        </w:tc>
        <w:tc>
          <w:tcPr>
            <w:tcW w:w="4140" w:type="dxa"/>
          </w:tcPr>
          <w:p w14:paraId="2C8F69A1" w14:textId="77777777" w:rsidR="002C1419" w:rsidRDefault="002C1419" w:rsidP="001B251B">
            <w:pPr>
              <w:pStyle w:val="ListParagraph"/>
              <w:ind w:left="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Outcomes Assessments</w:t>
            </w:r>
          </w:p>
        </w:tc>
        <w:tc>
          <w:tcPr>
            <w:tcW w:w="630" w:type="dxa"/>
          </w:tcPr>
          <w:p w14:paraId="2C8F69A2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A3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A4" w14:textId="77777777" w:rsidR="002C1419" w:rsidRPr="002A5B53" w:rsidRDefault="002C1419" w:rsidP="006E0F8C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A5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AD" w14:textId="77777777" w:rsidTr="0006692C">
        <w:trPr>
          <w:cantSplit/>
        </w:trPr>
        <w:tc>
          <w:tcPr>
            <w:tcW w:w="990" w:type="dxa"/>
            <w:vMerge/>
          </w:tcPr>
          <w:p w14:paraId="2C8F69A7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A8" w14:textId="77777777" w:rsidR="002C1419" w:rsidRPr="001D1115" w:rsidRDefault="002C1419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Selected</w:t>
            </w:r>
          </w:p>
        </w:tc>
        <w:tc>
          <w:tcPr>
            <w:tcW w:w="630" w:type="dxa"/>
          </w:tcPr>
          <w:p w14:paraId="2C8F69A9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AA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AB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AC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B4" w14:textId="77777777" w:rsidTr="005011DB">
        <w:trPr>
          <w:cantSplit/>
        </w:trPr>
        <w:tc>
          <w:tcPr>
            <w:tcW w:w="990" w:type="dxa"/>
            <w:vMerge/>
          </w:tcPr>
          <w:p w14:paraId="2C8F69AE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AF" w14:textId="77777777" w:rsidR="002C1419" w:rsidRPr="001D1115" w:rsidRDefault="002C1419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Professional Development Plan Completed</w:t>
            </w:r>
          </w:p>
        </w:tc>
        <w:tc>
          <w:tcPr>
            <w:tcW w:w="630" w:type="dxa"/>
          </w:tcPr>
          <w:p w14:paraId="2C8F69B0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B1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B2" w14:textId="77777777" w:rsidR="002C1419" w:rsidRPr="002A5B53" w:rsidRDefault="002C1419" w:rsidP="00155C01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B3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BB" w14:textId="77777777" w:rsidTr="00F40067">
        <w:trPr>
          <w:cantSplit/>
        </w:trPr>
        <w:tc>
          <w:tcPr>
            <w:tcW w:w="990" w:type="dxa"/>
          </w:tcPr>
          <w:p w14:paraId="2C8F69B5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B6" w14:textId="77777777" w:rsidR="002C1419" w:rsidRDefault="002C1419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Assessment schedule developed</w:t>
            </w:r>
          </w:p>
        </w:tc>
        <w:tc>
          <w:tcPr>
            <w:tcW w:w="630" w:type="dxa"/>
          </w:tcPr>
          <w:p w14:paraId="2C8F69B7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B8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B9" w14:textId="77777777" w:rsidR="002C1419" w:rsidRPr="002A5B53" w:rsidRDefault="002C1419" w:rsidP="00155C01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BA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C2" w14:textId="77777777" w:rsidTr="001A304F">
        <w:trPr>
          <w:cantSplit/>
        </w:trPr>
        <w:tc>
          <w:tcPr>
            <w:tcW w:w="990" w:type="dxa"/>
          </w:tcPr>
          <w:p w14:paraId="2C8F69BC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14:paraId="2C8F69BD" w14:textId="77777777" w:rsidR="002041EB" w:rsidRPr="002041EB" w:rsidRDefault="002C1419" w:rsidP="002041E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Monitor Fidelity of Administration &amp; Use</w:t>
            </w:r>
          </w:p>
        </w:tc>
        <w:tc>
          <w:tcPr>
            <w:tcW w:w="630" w:type="dxa"/>
          </w:tcPr>
          <w:p w14:paraId="2C8F69BE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</w:tcPr>
          <w:p w14:paraId="2C8F69BF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</w:tcPr>
          <w:p w14:paraId="2C8F69C0" w14:textId="77777777" w:rsidR="002C1419" w:rsidRPr="002A5B53" w:rsidRDefault="002C1419" w:rsidP="00155C01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</w:tcPr>
          <w:p w14:paraId="2C8F69C1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</w:tbl>
    <w:p w14:paraId="305282A3" w14:textId="686A7A4F" w:rsidR="007600F0" w:rsidRDefault="007600F0"/>
    <w:tbl>
      <w:tblPr>
        <w:tblW w:w="13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4140"/>
        <w:gridCol w:w="630"/>
        <w:gridCol w:w="630"/>
        <w:gridCol w:w="810"/>
        <w:gridCol w:w="6480"/>
      </w:tblGrid>
      <w:tr w:rsidR="002C1419" w:rsidRPr="00022270" w14:paraId="2C8F69C4" w14:textId="77777777" w:rsidTr="00664140">
        <w:trPr>
          <w:cantSplit/>
        </w:trPr>
        <w:tc>
          <w:tcPr>
            <w:tcW w:w="13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8F69C3" w14:textId="19CB88F9" w:rsidR="002C1419" w:rsidRPr="002C1419" w:rsidRDefault="002C1419" w:rsidP="001B251B">
            <w:pPr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</w:rPr>
              <w:t xml:space="preserve">                                                                                                    </w:t>
            </w:r>
            <w:r w:rsidRPr="002C1419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2C1419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r w:rsidRPr="002C141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N</w:t>
            </w:r>
            <w:r w:rsidRPr="002C1419">
              <w:rPr>
                <w:rFonts w:asciiTheme="majorHAnsi" w:hAnsiTheme="majorHAnsi" w:cs="Arial"/>
                <w:b/>
                <w:sz w:val="20"/>
              </w:rPr>
              <w:t>ot Started</w:t>
            </w:r>
            <w:r w:rsidRPr="002C1419">
              <w:rPr>
                <w:rFonts w:asciiTheme="majorHAnsi" w:hAnsiTheme="majorHAnsi" w:cs="Arial"/>
                <w:b/>
                <w:bCs/>
                <w:sz w:val="20"/>
              </w:rPr>
              <w:t xml:space="preserve">, </w:t>
            </w:r>
            <w:r w:rsidRPr="002C141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I</w:t>
            </w:r>
            <w:r w:rsidRPr="002C1419">
              <w:rPr>
                <w:rFonts w:asciiTheme="majorHAnsi" w:hAnsiTheme="majorHAnsi" w:cs="Arial"/>
                <w:b/>
                <w:sz w:val="20"/>
              </w:rPr>
              <w:t xml:space="preserve">n Progress, </w:t>
            </w:r>
            <w:r w:rsidRPr="002C141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C</w:t>
            </w:r>
            <w:r w:rsidRPr="002C1419">
              <w:rPr>
                <w:rFonts w:asciiTheme="majorHAnsi" w:hAnsiTheme="majorHAnsi" w:cs="Arial"/>
                <w:b/>
                <w:sz w:val="20"/>
              </w:rPr>
              <w:t>ompleted</w:t>
            </w:r>
          </w:p>
        </w:tc>
      </w:tr>
      <w:tr w:rsidR="002C1419" w:rsidRPr="00022270" w14:paraId="2C8F69C9" w14:textId="77777777" w:rsidTr="00AC4245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8F69C5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8F69C6" w14:textId="77777777" w:rsidR="002C1419" w:rsidRPr="00AB43B8" w:rsidRDefault="002C1419" w:rsidP="001B251B">
            <w:pPr>
              <w:pStyle w:val="ListParagraph"/>
              <w:ind w:left="360" w:hanging="360"/>
              <w:rPr>
                <w:rFonts w:asciiTheme="minorHAnsi" w:hAnsiTheme="minorHAnsi" w:cs="Arial"/>
                <w:b/>
                <w:sz w:val="20"/>
              </w:rPr>
            </w:pPr>
            <w:r w:rsidRPr="00AB43B8">
              <w:rPr>
                <w:rFonts w:asciiTheme="minorHAnsi" w:hAnsiTheme="minorHAnsi" w:cs="Arial"/>
                <w:b/>
                <w:sz w:val="20"/>
              </w:rPr>
              <w:t xml:space="preserve">Instruction 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8F69C7" w14:textId="556220E6" w:rsidR="002C1419" w:rsidRPr="002E59CC" w:rsidRDefault="007600F0" w:rsidP="002C1419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8F6A9E" wp14:editId="6E5887E4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-9525</wp:posOffset>
                      </wp:positionV>
                      <wp:extent cx="0" cy="159385"/>
                      <wp:effectExtent l="8255" t="8890" r="10795" b="1270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59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57.5pt;margin-top:-.75pt;width:0;height:12.5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bgBIgIAAEQEAAAOAAAAZHJzL2Uyb0RvYy54bWysU8GO2yAQvVfqPyDuie2skyZWnNXKTnrZ&#10;diPttncCOEbFgIDEiar+ewecTTf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8F6A9F" wp14:editId="3EC6D869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-9525</wp:posOffset>
                      </wp:positionV>
                      <wp:extent cx="0" cy="159385"/>
                      <wp:effectExtent l="13970" t="8890" r="5080" b="12700"/>
                      <wp:wrapNone/>
                      <wp:docPr id="3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59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margin-left:25.7pt;margin-top:-.75pt;width:0;height:12.5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"/>
                  </w:pict>
                </mc:Fallback>
              </mc:AlternateContent>
            </w:r>
            <w:r w:rsidR="002C1419" w:rsidRPr="002E59CC">
              <w:rPr>
                <w:rFonts w:asciiTheme="minorHAnsi" w:hAnsiTheme="minorHAnsi" w:cs="Arial"/>
                <w:sz w:val="20"/>
              </w:rPr>
              <w:t>Page</w:t>
            </w:r>
            <w:r w:rsidR="002C1419">
              <w:rPr>
                <w:rFonts w:asciiTheme="minorHAnsi" w:hAnsiTheme="minorHAnsi" w:cs="Arial"/>
                <w:sz w:val="20"/>
              </w:rPr>
              <w:t xml:space="preserve">     Date      Status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8F69C8" w14:textId="77777777" w:rsidR="002C1419" w:rsidRPr="002E59CC" w:rsidRDefault="002C1419" w:rsidP="001B251B">
            <w:pPr>
              <w:rPr>
                <w:rFonts w:asciiTheme="minorHAnsi" w:hAnsiTheme="minorHAnsi" w:cs="Arial"/>
                <w:sz w:val="20"/>
              </w:rPr>
            </w:pPr>
            <w:r w:rsidRPr="002E59CC">
              <w:rPr>
                <w:rFonts w:asciiTheme="minorHAnsi" w:hAnsiTheme="minorHAnsi" w:cs="Arial"/>
                <w:sz w:val="20"/>
              </w:rPr>
              <w:t>Next Steps</w:t>
            </w:r>
            <w:r>
              <w:rPr>
                <w:rFonts w:asciiTheme="minorHAnsi" w:hAnsiTheme="minorHAnsi" w:cs="Arial"/>
                <w:sz w:val="20"/>
              </w:rPr>
              <w:t>/Evidence of Completion</w:t>
            </w:r>
          </w:p>
        </w:tc>
      </w:tr>
      <w:tr w:rsidR="002C1419" w:rsidRPr="002A5B53" w14:paraId="2C8F69D4" w14:textId="77777777" w:rsidTr="00BD3223">
        <w:trPr>
          <w:cantSplit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F69CA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I1</w:t>
            </w:r>
          </w:p>
          <w:p w14:paraId="2C8F69CB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I2</w:t>
            </w:r>
          </w:p>
          <w:p w14:paraId="2C8F69CC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I3</w:t>
            </w:r>
          </w:p>
          <w:p w14:paraId="2C8F69CD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I4</w:t>
            </w:r>
          </w:p>
          <w:p w14:paraId="2C8F69CE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CF" w14:textId="77777777" w:rsidR="002C1419" w:rsidRDefault="002C1419" w:rsidP="001B251B">
            <w:pPr>
              <w:pStyle w:val="ListParagraph"/>
              <w:ind w:left="0"/>
              <w:rPr>
                <w:rFonts w:asciiTheme="minorHAnsi" w:hAnsiTheme="minorHAnsi" w:cs="Arial"/>
                <w:sz w:val="20"/>
              </w:rPr>
            </w:pPr>
            <w:r w:rsidRPr="00AB43B8">
              <w:rPr>
                <w:rFonts w:asciiTheme="minorHAnsi" w:hAnsiTheme="minorHAnsi" w:cs="Arial"/>
                <w:b/>
                <w:sz w:val="20"/>
              </w:rPr>
              <w:t>Instructional Practices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0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1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2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3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DB" w14:textId="77777777" w:rsidTr="00E470DC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9D5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6" w14:textId="77777777" w:rsidR="002C1419" w:rsidRDefault="002C1419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Practices: Differentiation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7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8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9" w14:textId="77777777" w:rsidR="002C1419" w:rsidRPr="002A5B53" w:rsidRDefault="002C1419" w:rsidP="00D369A6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A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E2" w14:textId="77777777" w:rsidTr="004206FF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9DC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D" w14:textId="77777777" w:rsidR="002C1419" w:rsidRDefault="002C1419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Practices: Scaffolded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E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DF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0" w14:textId="77777777" w:rsidR="002C1419" w:rsidRPr="002A5B53" w:rsidRDefault="002C1419" w:rsidP="00D369A6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1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E9" w14:textId="77777777" w:rsidTr="00A775B9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9E3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4" w14:textId="77777777" w:rsidR="002C1419" w:rsidRDefault="002C1419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Practices: Explicit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5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6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7" w14:textId="77777777" w:rsidR="002C1419" w:rsidRPr="002A5B53" w:rsidRDefault="002C1419" w:rsidP="00D369A6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8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F0" w14:textId="77777777" w:rsidTr="00CC63D6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9EA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B" w14:textId="77777777" w:rsidR="002C1419" w:rsidRDefault="002C1419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Practices: Systematic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C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D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E" w14:textId="77777777" w:rsidR="002C1419" w:rsidRPr="002A5B53" w:rsidRDefault="002C1419" w:rsidP="00D369A6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EF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F7" w14:textId="77777777" w:rsidTr="00E1338F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9F1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F2" w14:textId="77777777" w:rsidR="002C1419" w:rsidRDefault="002C1419" w:rsidP="00DE459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Practices: Ample practice opportunities with corrective feedback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F3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F4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F5" w14:textId="77777777" w:rsidR="002C1419" w:rsidRPr="002A5B53" w:rsidRDefault="002C1419" w:rsidP="00D369A6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F6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9FE" w14:textId="77777777" w:rsidTr="00E1338F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9F8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F9" w14:textId="77777777" w:rsidR="002C1419" w:rsidRDefault="002C1419" w:rsidP="00DE459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Professional Development Plan Completed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FA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FB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FC" w14:textId="77777777" w:rsidR="002C1419" w:rsidRPr="002A5B53" w:rsidRDefault="002C1419" w:rsidP="00D369A6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FD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50440E" w14:paraId="2C8F6A05" w14:textId="77777777" w:rsidTr="00B94873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9FF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00" w14:textId="77777777" w:rsidR="002041EB" w:rsidRPr="002041EB" w:rsidRDefault="002C1419" w:rsidP="002041E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50440E">
              <w:rPr>
                <w:rFonts w:asciiTheme="minorHAnsi" w:hAnsiTheme="minorHAnsi" w:cs="Arial"/>
                <w:sz w:val="20"/>
              </w:rPr>
              <w:t>Plan to Monitor</w:t>
            </w:r>
            <w:r>
              <w:rPr>
                <w:rFonts w:asciiTheme="minorHAnsi" w:hAnsiTheme="minorHAnsi" w:cs="Arial"/>
                <w:sz w:val="20"/>
              </w:rPr>
              <w:t xml:space="preserve"> Fidelity and Use of Instructional Practices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01" w14:textId="77777777" w:rsidR="002C1419" w:rsidRPr="0050440E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02" w14:textId="77777777" w:rsidR="002C1419" w:rsidRPr="0050440E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03" w14:textId="77777777" w:rsidR="002C1419" w:rsidRPr="0050440E" w:rsidRDefault="002C1419" w:rsidP="008B6919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04" w14:textId="77777777" w:rsidR="002C1419" w:rsidRPr="0050440E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50440E" w14:paraId="2C8F6A0E" w14:textId="77777777" w:rsidTr="00FB3BEE">
        <w:trPr>
          <w:cantSplit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F6A06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I4</w:t>
            </w:r>
          </w:p>
          <w:p w14:paraId="2C8F6A07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I5</w:t>
            </w:r>
          </w:p>
          <w:p w14:paraId="2C8F6A08" w14:textId="77777777" w:rsidR="002C1419" w:rsidRPr="00C40AC9" w:rsidRDefault="002C1419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I6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09" w14:textId="77777777" w:rsidR="002C1419" w:rsidRPr="0050440E" w:rsidRDefault="002C1419" w:rsidP="001B251B">
            <w:pPr>
              <w:rPr>
                <w:rFonts w:asciiTheme="minorHAnsi" w:hAnsiTheme="minorHAnsi" w:cs="Arial"/>
                <w:sz w:val="20"/>
              </w:rPr>
            </w:pPr>
            <w:r w:rsidRPr="00463A3A">
              <w:rPr>
                <w:rFonts w:asciiTheme="minorHAnsi" w:hAnsiTheme="minorHAnsi" w:cs="Arial"/>
                <w:b/>
                <w:sz w:val="20"/>
              </w:rPr>
              <w:t>Model of Instruction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0A" w14:textId="77777777" w:rsidR="002C1419" w:rsidRPr="0050440E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0B" w14:textId="77777777" w:rsidR="002C1419" w:rsidRPr="0050440E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0C" w14:textId="77777777" w:rsidR="002C1419" w:rsidRPr="0050440E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0D" w14:textId="77777777" w:rsidR="002C1419" w:rsidRPr="0050440E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50440E" w14:paraId="2C8F6A15" w14:textId="77777777" w:rsidTr="002C1419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0F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10" w14:textId="77777777" w:rsidR="002C1419" w:rsidRPr="00AB43B8" w:rsidRDefault="002C1419" w:rsidP="001B251B">
            <w:pPr>
              <w:rPr>
                <w:rFonts w:asciiTheme="minorHAnsi" w:hAnsiTheme="minorHAnsi" w:cs="Arial"/>
                <w:sz w:val="20"/>
              </w:rPr>
            </w:pPr>
            <w:r w:rsidRPr="00AB43B8">
              <w:rPr>
                <w:rFonts w:asciiTheme="minorHAnsi" w:hAnsiTheme="minorHAnsi" w:cs="Arial"/>
                <w:b/>
                <w:sz w:val="20"/>
              </w:rPr>
              <w:t>Schedule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11" w14:textId="77777777" w:rsidR="002C1419" w:rsidRPr="0050440E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12" w14:textId="77777777" w:rsidR="002C1419" w:rsidRPr="0050440E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13" w14:textId="77777777" w:rsidR="002C1419" w:rsidRPr="0050440E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14" w14:textId="77777777" w:rsidR="002C1419" w:rsidRPr="0050440E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A1C" w14:textId="77777777" w:rsidTr="002C1419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16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17" w14:textId="77777777" w:rsidR="002C1419" w:rsidRPr="0050440E" w:rsidRDefault="002C1419" w:rsidP="001B251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Intervention Model Selected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18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19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F6A1A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1B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A23" w14:textId="77777777" w:rsidTr="0007497B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1D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1E" w14:textId="77777777" w:rsidR="002C1419" w:rsidRPr="0050440E" w:rsidRDefault="002C1419" w:rsidP="001B251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 w:rsidRPr="002C1419">
              <w:rPr>
                <w:rFonts w:asciiTheme="minorHAnsi" w:hAnsiTheme="minorHAnsi" w:cs="Arial"/>
                <w:sz w:val="20"/>
              </w:rPr>
              <w:t>Core Instruction Tim</w:t>
            </w:r>
            <w:r>
              <w:rPr>
                <w:rFonts w:asciiTheme="minorHAnsi" w:hAnsiTheme="minorHAnsi" w:cs="Arial"/>
                <w:sz w:val="20"/>
              </w:rPr>
              <w:t>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1F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20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21" w14:textId="77777777" w:rsidR="002C1419" w:rsidRPr="002A5B53" w:rsidRDefault="002C1419" w:rsidP="00421C1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22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A2A" w14:textId="77777777" w:rsidTr="00DD37CF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24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25" w14:textId="77777777" w:rsidR="002C1419" w:rsidRDefault="002C1419" w:rsidP="001B251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Supplemental Instruction Time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F6A26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F6A27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28" w14:textId="77777777" w:rsidR="002C1419" w:rsidRPr="002A5B53" w:rsidRDefault="002C1419" w:rsidP="00421C1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29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A31" w14:textId="77777777" w:rsidTr="00B12385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2B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2C" w14:textId="77777777" w:rsidR="002C1419" w:rsidRDefault="002C1419" w:rsidP="001B251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Intensive Instruction Time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2D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2E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2F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30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A39" w14:textId="77777777" w:rsidTr="003D31FD">
        <w:trPr>
          <w:cantSplit/>
          <w:trHeight w:val="188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32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F6A33" w14:textId="77777777" w:rsidR="002C1419" w:rsidRPr="0050440E" w:rsidRDefault="002C1419" w:rsidP="001B251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Plan to Monitor Time &amp; Group Size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F6A34" w14:textId="77777777" w:rsidR="002C1419" w:rsidRPr="002A5B53" w:rsidRDefault="002C1419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F6A35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F6A36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F6A38" w14:textId="77777777" w:rsidR="002C1419" w:rsidRPr="002A5B53" w:rsidRDefault="002C1419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984F80" w:rsidRPr="002A5B53" w14:paraId="2C8F6A3D" w14:textId="77777777" w:rsidTr="001D097E">
        <w:trPr>
          <w:cantSplit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8F6A3A" w14:textId="77777777" w:rsidR="00984F80" w:rsidRPr="00C40AC9" w:rsidRDefault="00984F80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8F6A3B" w14:textId="77777777" w:rsidR="00984F80" w:rsidRPr="00022270" w:rsidRDefault="00984F80" w:rsidP="001B251B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Curriculum</w:t>
            </w:r>
            <w:r w:rsidRPr="00022270">
              <w:rPr>
                <w:rFonts w:asciiTheme="minorHAnsi" w:hAnsiTheme="minorHAnsi" w:cs="Arial"/>
                <w:b/>
                <w:sz w:val="20"/>
              </w:rPr>
              <w:t xml:space="preserve"> </w:t>
            </w:r>
          </w:p>
        </w:tc>
        <w:tc>
          <w:tcPr>
            <w:tcW w:w="8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8F6A3C" w14:textId="77777777" w:rsidR="00984F80" w:rsidRPr="00022270" w:rsidRDefault="00984F80" w:rsidP="00984F80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984F80" w:rsidRPr="002A5B53" w14:paraId="2C8F6A4A" w14:textId="77777777" w:rsidTr="00F76AA7">
        <w:trPr>
          <w:cantSplit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F6A3E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C1</w:t>
            </w:r>
          </w:p>
          <w:p w14:paraId="2C8F6A3F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C2</w:t>
            </w:r>
          </w:p>
          <w:p w14:paraId="2C8F6A40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C3</w:t>
            </w:r>
          </w:p>
          <w:p w14:paraId="2C8F6A41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C4</w:t>
            </w:r>
          </w:p>
          <w:p w14:paraId="2C8F6A42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C5</w:t>
            </w:r>
          </w:p>
          <w:p w14:paraId="2C8F6A43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C6</w:t>
            </w:r>
          </w:p>
          <w:p w14:paraId="2C8F6A44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45" w14:textId="77777777" w:rsidR="00984F80" w:rsidRPr="001D1115" w:rsidRDefault="00984F80" w:rsidP="001B251B">
            <w:pPr>
              <w:rPr>
                <w:rFonts w:asciiTheme="minorHAnsi" w:hAnsiTheme="minorHAnsi" w:cs="Arial"/>
                <w:b/>
                <w:sz w:val="20"/>
              </w:rPr>
            </w:pPr>
            <w:r w:rsidRPr="001D1115">
              <w:rPr>
                <w:rFonts w:asciiTheme="minorHAnsi" w:hAnsiTheme="minorHAnsi" w:cs="Arial"/>
                <w:b/>
                <w:sz w:val="20"/>
              </w:rPr>
              <w:t>Core Curriculum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46" w14:textId="77777777" w:rsidR="00984F80" w:rsidRPr="002A5B53" w:rsidRDefault="00984F80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47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48" w14:textId="77777777" w:rsidR="00984F80" w:rsidRPr="002A5B53" w:rsidRDefault="00984F80" w:rsidP="00D94562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49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984F80" w:rsidRPr="002A5B53" w14:paraId="2C8F6A51" w14:textId="77777777" w:rsidTr="00883474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4B" w14:textId="77777777" w:rsidR="00984F80" w:rsidRPr="00C40AC9" w:rsidRDefault="00984F80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4C" w14:textId="77777777" w:rsidR="00984F80" w:rsidRPr="001D1115" w:rsidRDefault="00984F80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Selected/Developed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4D" w14:textId="77777777" w:rsidR="00984F80" w:rsidRPr="002A5B53" w:rsidRDefault="00984F80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4E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F6A4F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50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984F80" w:rsidRPr="002A5B53" w14:paraId="2C8F6A58" w14:textId="77777777" w:rsidTr="00152BAC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52" w14:textId="77777777" w:rsidR="00984F80" w:rsidRPr="00C40AC9" w:rsidRDefault="00984F80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53" w14:textId="77777777" w:rsidR="002041EB" w:rsidRPr="002041EB" w:rsidRDefault="00984F80" w:rsidP="002041E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 w:rsidRPr="0050440E">
              <w:rPr>
                <w:rFonts w:asciiTheme="minorHAnsi" w:hAnsiTheme="minorHAnsi" w:cs="Arial"/>
                <w:sz w:val="20"/>
              </w:rPr>
              <w:t>Plan to Monitor</w:t>
            </w:r>
            <w:r>
              <w:rPr>
                <w:rFonts w:asciiTheme="minorHAnsi" w:hAnsiTheme="minorHAnsi" w:cs="Arial"/>
                <w:sz w:val="20"/>
              </w:rPr>
              <w:t xml:space="preserve"> Fidelity and Use of Core Curriculum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54" w14:textId="77777777" w:rsidR="00984F80" w:rsidRPr="002A5B53" w:rsidRDefault="00984F80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55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F6A56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57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2C1419" w:rsidRPr="002A5B53" w14:paraId="2C8F6A5C" w14:textId="77777777" w:rsidTr="002C1419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59" w14:textId="77777777" w:rsidR="002C1419" w:rsidRPr="00C40AC9" w:rsidRDefault="002C1419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12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2C8F6A5B" w14:textId="1E38F8AD" w:rsidR="002C1419" w:rsidRPr="00022270" w:rsidRDefault="002C1419" w:rsidP="007600F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2C1419">
              <w:rPr>
                <w:rFonts w:asciiTheme="minorHAnsi" w:hAnsiTheme="minorHAnsi" w:cs="Arial"/>
                <w:b/>
                <w:bCs/>
                <w:sz w:val="20"/>
              </w:rPr>
              <w:t>Status:</w:t>
            </w:r>
            <w:r w:rsidRPr="002C1419">
              <w:rPr>
                <w:rFonts w:asciiTheme="minorHAnsi" w:hAnsiTheme="minorHAnsi" w:cs="Arial"/>
                <w:b/>
                <w:sz w:val="20"/>
              </w:rPr>
              <w:t xml:space="preserve"> </w:t>
            </w:r>
            <w:r w:rsidRPr="002C141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N</w:t>
            </w:r>
            <w:r w:rsidRPr="002C1419">
              <w:rPr>
                <w:rFonts w:asciiTheme="majorHAnsi" w:hAnsiTheme="majorHAnsi" w:cs="Arial"/>
                <w:b/>
                <w:sz w:val="20"/>
              </w:rPr>
              <w:t>ot Started</w:t>
            </w:r>
            <w:r w:rsidRPr="002C1419">
              <w:rPr>
                <w:rFonts w:asciiTheme="majorHAnsi" w:hAnsiTheme="majorHAnsi" w:cs="Arial"/>
                <w:b/>
                <w:bCs/>
                <w:sz w:val="20"/>
              </w:rPr>
              <w:t xml:space="preserve">, </w:t>
            </w:r>
            <w:r w:rsidRPr="002C141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I</w:t>
            </w:r>
            <w:r w:rsidRPr="002C1419">
              <w:rPr>
                <w:rFonts w:asciiTheme="majorHAnsi" w:hAnsiTheme="majorHAnsi" w:cs="Arial"/>
                <w:b/>
                <w:sz w:val="20"/>
              </w:rPr>
              <w:t xml:space="preserve">n Progress, </w:t>
            </w:r>
            <w:r w:rsidRPr="002C1419">
              <w:rPr>
                <w:rFonts w:asciiTheme="majorHAnsi" w:hAnsiTheme="majorHAnsi" w:cs="Arial"/>
                <w:b/>
                <w:bCs/>
                <w:sz w:val="20"/>
                <w:u w:val="single"/>
              </w:rPr>
              <w:t>C</w:t>
            </w:r>
            <w:r w:rsidRPr="002C1419">
              <w:rPr>
                <w:rFonts w:asciiTheme="majorHAnsi" w:hAnsiTheme="majorHAnsi" w:cs="Arial"/>
                <w:b/>
                <w:sz w:val="20"/>
              </w:rPr>
              <w:t>ompleted</w:t>
            </w:r>
          </w:p>
        </w:tc>
      </w:tr>
      <w:tr w:rsidR="00984F80" w:rsidRPr="002A5B53" w14:paraId="2C8F6A61" w14:textId="77777777" w:rsidTr="00BD7658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5D" w14:textId="77777777" w:rsidR="00984F80" w:rsidRPr="00C40AC9" w:rsidRDefault="00984F80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2C8F6A5E" w14:textId="77777777" w:rsidR="00984F80" w:rsidRPr="009C3777" w:rsidRDefault="00984F80" w:rsidP="00B025B5">
            <w:pPr>
              <w:pStyle w:val="ListParagraph"/>
              <w:rPr>
                <w:rFonts w:asciiTheme="minorHAnsi" w:hAnsiTheme="minorHAnsi" w:cs="Arial"/>
                <w:sz w:val="20"/>
                <w:highlight w:val="cyan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2C8F6A5F" w14:textId="23EBDEE2" w:rsidR="00984F80" w:rsidRPr="00022270" w:rsidRDefault="007600F0" w:rsidP="002C1419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C8F6AA0" wp14:editId="0C2288EF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-8890</wp:posOffset>
                      </wp:positionV>
                      <wp:extent cx="0" cy="159385"/>
                      <wp:effectExtent l="8255" t="10160" r="10795" b="11430"/>
                      <wp:wrapNone/>
                      <wp:docPr id="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9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32" style="position:absolute;margin-left:57.5pt;margin-top:-.7pt;width:0;height:1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C8F6AA1" wp14:editId="604B07FD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-8890</wp:posOffset>
                      </wp:positionV>
                      <wp:extent cx="0" cy="159385"/>
                      <wp:effectExtent l="13970" t="10160" r="5080" b="11430"/>
                      <wp:wrapNone/>
                      <wp:docPr id="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9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26" type="#_x0000_t32" style="position:absolute;margin-left:25.7pt;margin-top:-.7pt;width:0;height:1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g/tHAIAADs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"/>
                  </w:pict>
                </mc:Fallback>
              </mc:AlternateContent>
            </w:r>
            <w:r w:rsidR="00984F80" w:rsidRPr="00022270">
              <w:rPr>
                <w:rFonts w:asciiTheme="minorHAnsi" w:hAnsiTheme="minorHAnsi" w:cs="Arial"/>
                <w:sz w:val="20"/>
              </w:rPr>
              <w:t>Page</w:t>
            </w:r>
            <w:r w:rsidR="00984F80">
              <w:rPr>
                <w:rFonts w:asciiTheme="minorHAnsi" w:hAnsiTheme="minorHAnsi" w:cs="Arial"/>
                <w:sz w:val="20"/>
              </w:rPr>
              <w:t xml:space="preserve">     Date     Status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2C8F6A60" w14:textId="77777777" w:rsidR="00984F80" w:rsidRPr="00022270" w:rsidRDefault="00984F80" w:rsidP="001B251B">
            <w:pPr>
              <w:rPr>
                <w:rFonts w:asciiTheme="minorHAnsi" w:hAnsiTheme="minorHAnsi" w:cs="Arial"/>
                <w:sz w:val="20"/>
              </w:rPr>
            </w:pPr>
            <w:r w:rsidRPr="00022270">
              <w:rPr>
                <w:rFonts w:asciiTheme="minorHAnsi" w:hAnsiTheme="minorHAnsi" w:cs="Arial"/>
                <w:sz w:val="20"/>
              </w:rPr>
              <w:t>Next Steps</w:t>
            </w:r>
            <w:r>
              <w:rPr>
                <w:rFonts w:asciiTheme="minorHAnsi" w:hAnsiTheme="minorHAnsi" w:cs="Arial"/>
                <w:sz w:val="20"/>
              </w:rPr>
              <w:t>/Evidence of Completion</w:t>
            </w:r>
          </w:p>
        </w:tc>
      </w:tr>
      <w:tr w:rsidR="00984F80" w:rsidRPr="002A5B53" w14:paraId="2C8F6A68" w14:textId="77777777" w:rsidTr="00435B94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62" w14:textId="77777777" w:rsidR="00984F80" w:rsidRPr="00C40AC9" w:rsidRDefault="00984F80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63" w14:textId="77777777" w:rsidR="00984F80" w:rsidRPr="001D1115" w:rsidRDefault="00984F80" w:rsidP="006A717D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Professional Development Plan Completed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64" w14:textId="77777777" w:rsidR="00984F80" w:rsidRPr="002A5B53" w:rsidRDefault="00984F80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65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66" w14:textId="77777777" w:rsidR="00984F80" w:rsidRPr="002A5B53" w:rsidRDefault="00984F80" w:rsidP="00F02B45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67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984F80" w:rsidRPr="002A5B53" w14:paraId="2C8F6A73" w14:textId="77777777" w:rsidTr="00784FFE">
        <w:trPr>
          <w:cantSplit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F6A69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C1</w:t>
            </w:r>
          </w:p>
          <w:p w14:paraId="2C8F6A6A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C4</w:t>
            </w:r>
          </w:p>
          <w:p w14:paraId="2C8F6A6B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C5</w:t>
            </w:r>
          </w:p>
          <w:p w14:paraId="2C8F6A6C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C6</w:t>
            </w:r>
          </w:p>
          <w:p w14:paraId="2C8F6A6D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6E" w14:textId="77777777" w:rsidR="00984F80" w:rsidRPr="001D1115" w:rsidRDefault="00984F80" w:rsidP="001B251B">
            <w:pPr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Supplemental</w:t>
            </w:r>
            <w:r w:rsidRPr="001D1115">
              <w:rPr>
                <w:rFonts w:asciiTheme="minorHAnsi" w:hAnsiTheme="minorHAnsi" w:cs="Arial"/>
                <w:b/>
                <w:sz w:val="20"/>
              </w:rPr>
              <w:t xml:space="preserve"> Curriculum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6F" w14:textId="77777777" w:rsidR="00984F80" w:rsidRPr="001D1115" w:rsidRDefault="00984F80" w:rsidP="001B251B">
            <w:pPr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0" w14:textId="77777777" w:rsidR="00984F80" w:rsidRPr="001D1115" w:rsidRDefault="00984F80" w:rsidP="001B251B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1" w14:textId="77777777" w:rsidR="00984F80" w:rsidRPr="001D1115" w:rsidRDefault="00984F80" w:rsidP="00F02B45">
            <w:pPr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2" w14:textId="77777777" w:rsidR="00984F80" w:rsidRPr="001D1115" w:rsidRDefault="00984F80" w:rsidP="001B251B">
            <w:pPr>
              <w:rPr>
                <w:rFonts w:asciiTheme="minorHAnsi" w:hAnsiTheme="minorHAnsi" w:cs="Arial"/>
                <w:b/>
                <w:sz w:val="20"/>
              </w:rPr>
            </w:pPr>
          </w:p>
        </w:tc>
      </w:tr>
      <w:tr w:rsidR="00984F80" w:rsidRPr="002A5B53" w14:paraId="2C8F6A7A" w14:textId="77777777" w:rsidTr="00B102C2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74" w14:textId="77777777" w:rsidR="00984F80" w:rsidRPr="00C40AC9" w:rsidRDefault="00984F80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5" w14:textId="77777777" w:rsidR="00984F80" w:rsidRPr="001D1115" w:rsidRDefault="00984F80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Selected/Developed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6" w14:textId="77777777" w:rsidR="00984F80" w:rsidRPr="002A5B53" w:rsidRDefault="00984F80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7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8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9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984F80" w:rsidRPr="002A5B53" w14:paraId="2C8F6A81" w14:textId="77777777" w:rsidTr="00251302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7B" w14:textId="77777777" w:rsidR="00984F80" w:rsidRPr="00C40AC9" w:rsidRDefault="00984F80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C" w14:textId="3CD00321" w:rsidR="00984F80" w:rsidRPr="001D1115" w:rsidRDefault="007600F0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P.D. </w:t>
            </w:r>
            <w:r w:rsidR="00984F80">
              <w:rPr>
                <w:rFonts w:asciiTheme="minorHAnsi" w:hAnsiTheme="minorHAnsi" w:cs="Arial"/>
                <w:sz w:val="20"/>
              </w:rPr>
              <w:t xml:space="preserve"> Plan Completed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D" w14:textId="77777777" w:rsidR="00984F80" w:rsidRPr="002A5B53" w:rsidRDefault="00984F80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E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7F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80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984F80" w:rsidRPr="002A5B53" w14:paraId="2C8F6A8C" w14:textId="77777777" w:rsidTr="00786932">
        <w:trPr>
          <w:cantSplit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F6A82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C1</w:t>
            </w:r>
          </w:p>
          <w:p w14:paraId="2C8F6A83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C4</w:t>
            </w:r>
          </w:p>
          <w:p w14:paraId="2C8F6A84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C5</w:t>
            </w:r>
          </w:p>
          <w:p w14:paraId="2C8F6A85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C6</w:t>
            </w:r>
          </w:p>
          <w:p w14:paraId="2C8F6A86" w14:textId="77777777" w:rsidR="00984F80" w:rsidRPr="00C40AC9" w:rsidRDefault="00984F80" w:rsidP="001B251B">
            <w:pPr>
              <w:jc w:val="center"/>
              <w:rPr>
                <w:rFonts w:ascii="Century Schoolbook" w:hAnsi="Century Schoolbook" w:cs="Arial"/>
                <w:sz w:val="16"/>
                <w:szCs w:val="16"/>
              </w:rPr>
            </w:pPr>
            <w:r w:rsidRPr="00C40AC9">
              <w:rPr>
                <w:rFonts w:ascii="Century Schoolbook" w:hAnsi="Century Schoolbook" w:cs="Arial"/>
                <w:sz w:val="16"/>
                <w:szCs w:val="16"/>
              </w:rPr>
              <w:t>C7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87" w14:textId="77777777" w:rsidR="00984F80" w:rsidRPr="001D1115" w:rsidRDefault="00984F80" w:rsidP="001B251B">
            <w:pPr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Intensive</w:t>
            </w:r>
            <w:r w:rsidRPr="001D1115">
              <w:rPr>
                <w:rFonts w:asciiTheme="minorHAnsi" w:hAnsiTheme="minorHAnsi" w:cs="Arial"/>
                <w:b/>
                <w:sz w:val="20"/>
              </w:rPr>
              <w:t xml:space="preserve"> Curriculum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88" w14:textId="77777777" w:rsidR="00984F80" w:rsidRPr="001D1115" w:rsidRDefault="00984F80" w:rsidP="001B251B">
            <w:pPr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89" w14:textId="77777777" w:rsidR="00984F80" w:rsidRPr="001D1115" w:rsidRDefault="00984F80" w:rsidP="001B251B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8A" w14:textId="77777777" w:rsidR="00984F80" w:rsidRPr="001D1115" w:rsidRDefault="00984F80" w:rsidP="00F02B45">
            <w:pPr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8B" w14:textId="77777777" w:rsidR="00984F80" w:rsidRPr="001D1115" w:rsidRDefault="00984F80" w:rsidP="001B251B">
            <w:pPr>
              <w:rPr>
                <w:rFonts w:asciiTheme="minorHAnsi" w:hAnsiTheme="minorHAnsi" w:cs="Arial"/>
                <w:b/>
                <w:sz w:val="20"/>
              </w:rPr>
            </w:pPr>
          </w:p>
        </w:tc>
      </w:tr>
      <w:tr w:rsidR="00984F80" w:rsidRPr="002A5B53" w14:paraId="2C8F6A93" w14:textId="77777777" w:rsidTr="008C3086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8D" w14:textId="77777777" w:rsidR="00984F80" w:rsidRPr="00C40AC9" w:rsidRDefault="00984F80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8E" w14:textId="77777777" w:rsidR="00984F80" w:rsidRPr="001D1115" w:rsidRDefault="00984F80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Selected/Developed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8F" w14:textId="77777777" w:rsidR="00984F80" w:rsidRPr="002A5B53" w:rsidRDefault="00984F80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90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91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92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984F80" w:rsidRPr="002A5B53" w14:paraId="2C8F6A9A" w14:textId="77777777" w:rsidTr="00B72469">
        <w:trPr>
          <w:cantSplit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F6A94" w14:textId="77777777" w:rsidR="00984F80" w:rsidRPr="00C40AC9" w:rsidRDefault="00984F80" w:rsidP="001B251B">
            <w:pPr>
              <w:rPr>
                <w:rFonts w:ascii="Century Schoolbook" w:hAnsi="Century Schoolbook" w:cs="Arial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95" w14:textId="4A9C5127" w:rsidR="00984F80" w:rsidRPr="001D1115" w:rsidRDefault="007600F0" w:rsidP="001B251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P.D. </w:t>
            </w:r>
            <w:r w:rsidR="00984F80">
              <w:rPr>
                <w:rFonts w:asciiTheme="minorHAnsi" w:hAnsiTheme="minorHAnsi" w:cs="Arial"/>
                <w:sz w:val="20"/>
              </w:rPr>
              <w:t xml:space="preserve"> Plan Completed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96" w14:textId="77777777" w:rsidR="00984F80" w:rsidRPr="002A5B53" w:rsidRDefault="00984F80" w:rsidP="001B251B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97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98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A99" w14:textId="77777777" w:rsidR="00984F80" w:rsidRPr="002A5B53" w:rsidRDefault="00984F80" w:rsidP="001B251B">
            <w:pPr>
              <w:rPr>
                <w:rFonts w:asciiTheme="minorHAnsi" w:hAnsiTheme="minorHAnsi" w:cs="Arial"/>
                <w:sz w:val="20"/>
              </w:rPr>
            </w:pPr>
          </w:p>
        </w:tc>
      </w:tr>
    </w:tbl>
    <w:p w14:paraId="2C8F6A9B" w14:textId="77777777" w:rsidR="00E20B42" w:rsidRPr="002041EB" w:rsidRDefault="00E20B42" w:rsidP="002041EB"/>
    <w:sectPr w:rsidR="00E20B42" w:rsidRPr="002041EB" w:rsidSect="007600F0">
      <w:footerReference w:type="default" r:id="rId12"/>
      <w:pgSz w:w="15840" w:h="12240" w:orient="landscape"/>
      <w:pgMar w:top="1080" w:right="1080" w:bottom="1080" w:left="10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F6AA4" w14:textId="77777777" w:rsidR="008742D5" w:rsidRDefault="008742D5" w:rsidP="00A77595">
      <w:r>
        <w:separator/>
      </w:r>
    </w:p>
  </w:endnote>
  <w:endnote w:type="continuationSeparator" w:id="0">
    <w:p w14:paraId="2C8F6AA5" w14:textId="77777777" w:rsidR="008742D5" w:rsidRDefault="008742D5" w:rsidP="00A7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6012457"/>
      <w:docPartObj>
        <w:docPartGallery w:val="Page Numbers (Bottom of Page)"/>
        <w:docPartUnique/>
      </w:docPartObj>
    </w:sdtPr>
    <w:sdtEndPr/>
    <w:sdtContent>
      <w:sdt>
        <w:sdtPr>
          <w:id w:val="-443237680"/>
          <w:docPartObj>
            <w:docPartGallery w:val="Page Numbers (Top of Page)"/>
            <w:docPartUnique/>
          </w:docPartObj>
        </w:sdtPr>
        <w:sdtEndPr/>
        <w:sdtContent>
          <w:p w14:paraId="2C8F6AA6" w14:textId="3483BE82" w:rsidR="00D21E24" w:rsidRPr="007600F0" w:rsidRDefault="007600F0" w:rsidP="007600F0">
            <w:pPr>
              <w:pStyle w:val="Footer"/>
              <w:tabs>
                <w:tab w:val="right" w:pos="13680"/>
              </w:tabs>
              <w:rPr>
                <w:i/>
                <w:sz w:val="18"/>
              </w:rPr>
            </w:pPr>
            <w:r w:rsidRPr="000C3843">
              <w:rPr>
                <w:i/>
                <w:sz w:val="18"/>
              </w:rPr>
              <w:fldChar w:fldCharType="begin"/>
            </w:r>
            <w:r w:rsidRPr="000C3843">
              <w:rPr>
                <w:i/>
                <w:sz w:val="18"/>
              </w:rPr>
              <w:instrText xml:space="preserve"> DATE \@ "M/d/yy" </w:instrText>
            </w:r>
            <w:r w:rsidRPr="000C3843">
              <w:rPr>
                <w:i/>
                <w:sz w:val="18"/>
              </w:rPr>
              <w:fldChar w:fldCharType="separate"/>
            </w:r>
            <w:r w:rsidR="00732498">
              <w:rPr>
                <w:i/>
                <w:noProof/>
                <w:sz w:val="18"/>
              </w:rPr>
              <w:t>7/5/13</w:t>
            </w:r>
            <w:r w:rsidRPr="000C3843">
              <w:rPr>
                <w:i/>
                <w:sz w:val="18"/>
              </w:rPr>
              <w:fldChar w:fldCharType="end"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 w:rsidR="00D21E24" w:rsidRPr="00A77595">
              <w:rPr>
                <w:rFonts w:asciiTheme="minorHAnsi" w:hAnsiTheme="minorHAnsi"/>
                <w:b/>
                <w:sz w:val="16"/>
                <w:szCs w:val="16"/>
              </w:rPr>
              <w:t>Tool:</w:t>
            </w:r>
            <w:r w:rsidR="00D21E24">
              <w:t xml:space="preserve">  </w:t>
            </w:r>
            <w:r w:rsidR="00D21E24" w:rsidRPr="00A77595">
              <w:rPr>
                <w:rFonts w:asciiTheme="minorHAnsi" w:hAnsiTheme="minorHAnsi"/>
                <w:b/>
                <w:sz w:val="16"/>
                <w:szCs w:val="16"/>
              </w:rPr>
              <w:t xml:space="preserve">Monitoring Fidelity of Paper Implementation    Page </w:t>
            </w:r>
            <w:r w:rsidR="003003E2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="00D21E24" w:rsidRPr="00A77595">
              <w:rPr>
                <w:rFonts w:asciiTheme="minorHAnsi" w:hAnsiTheme="minorHAnsi"/>
                <w:b/>
                <w:sz w:val="16"/>
                <w:szCs w:val="16"/>
              </w:rPr>
              <w:instrText xml:space="preserve"> PAGE </w:instrText>
            </w:r>
            <w:r w:rsidR="003003E2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732498">
              <w:rPr>
                <w:rFonts w:asciiTheme="minorHAnsi" w:hAnsiTheme="minorHAnsi"/>
                <w:b/>
                <w:noProof/>
                <w:sz w:val="16"/>
                <w:szCs w:val="16"/>
              </w:rPr>
              <w:t>4</w:t>
            </w:r>
            <w:r w:rsidR="003003E2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 w:rsidR="00D21E24" w:rsidRPr="00A77595">
              <w:rPr>
                <w:rFonts w:asciiTheme="minorHAnsi" w:hAnsiTheme="minorHAnsi"/>
                <w:b/>
                <w:sz w:val="16"/>
                <w:szCs w:val="16"/>
              </w:rPr>
              <w:t xml:space="preserve"> of </w:t>
            </w:r>
            <w:r w:rsidR="003003E2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="00D21E24" w:rsidRPr="00A77595">
              <w:rPr>
                <w:rFonts w:asciiTheme="minorHAnsi" w:hAnsiTheme="minorHAnsi"/>
                <w:b/>
                <w:sz w:val="16"/>
                <w:szCs w:val="16"/>
              </w:rPr>
              <w:instrText xml:space="preserve"> NUMPAGES  </w:instrText>
            </w:r>
            <w:r w:rsidR="003003E2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732498">
              <w:rPr>
                <w:rFonts w:asciiTheme="minorHAnsi" w:hAnsiTheme="minorHAnsi"/>
                <w:b/>
                <w:noProof/>
                <w:sz w:val="16"/>
                <w:szCs w:val="16"/>
              </w:rPr>
              <w:t>4</w:t>
            </w:r>
            <w:r w:rsidR="003003E2" w:rsidRPr="00A77595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3C96ED8F" w14:textId="77777777" w:rsidR="007600F0" w:rsidRDefault="007600F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F6AA2" w14:textId="77777777" w:rsidR="008742D5" w:rsidRDefault="008742D5" w:rsidP="00A77595">
      <w:r>
        <w:separator/>
      </w:r>
    </w:p>
  </w:footnote>
  <w:footnote w:type="continuationSeparator" w:id="0">
    <w:p w14:paraId="2C8F6AA3" w14:textId="77777777" w:rsidR="008742D5" w:rsidRDefault="008742D5" w:rsidP="00A77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9F290E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D7C8EA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422AA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950792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1A2897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3208E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CE8D2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0AB41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F057A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A8AF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423829"/>
    <w:multiLevelType w:val="hybridMultilevel"/>
    <w:tmpl w:val="CA2A5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ED3560"/>
    <w:multiLevelType w:val="hybridMultilevel"/>
    <w:tmpl w:val="7BB67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9B3441"/>
    <w:multiLevelType w:val="hybridMultilevel"/>
    <w:tmpl w:val="CADAAE90"/>
    <w:lvl w:ilvl="0" w:tplc="9196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F67F3A"/>
    <w:multiLevelType w:val="hybridMultilevel"/>
    <w:tmpl w:val="734CB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9339D7"/>
    <w:multiLevelType w:val="hybridMultilevel"/>
    <w:tmpl w:val="66648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EC6E74"/>
    <w:multiLevelType w:val="hybridMultilevel"/>
    <w:tmpl w:val="651EA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35101"/>
    <w:multiLevelType w:val="hybridMultilevel"/>
    <w:tmpl w:val="38125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C47C55"/>
    <w:multiLevelType w:val="hybridMultilevel"/>
    <w:tmpl w:val="F06AC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9B533D"/>
    <w:multiLevelType w:val="hybridMultilevel"/>
    <w:tmpl w:val="4544A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272AC8"/>
    <w:multiLevelType w:val="hybridMultilevel"/>
    <w:tmpl w:val="11F8B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2E6761"/>
    <w:multiLevelType w:val="hybridMultilevel"/>
    <w:tmpl w:val="9C060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F94F8A"/>
    <w:multiLevelType w:val="hybridMultilevel"/>
    <w:tmpl w:val="EBBC4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E7201E"/>
    <w:multiLevelType w:val="hybridMultilevel"/>
    <w:tmpl w:val="4C4C9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6"/>
  </w:num>
  <w:num w:numId="5">
    <w:abstractNumId w:val="14"/>
  </w:num>
  <w:num w:numId="6">
    <w:abstractNumId w:val="11"/>
  </w:num>
  <w:num w:numId="7">
    <w:abstractNumId w:val="20"/>
  </w:num>
  <w:num w:numId="8">
    <w:abstractNumId w:val="10"/>
  </w:num>
  <w:num w:numId="9">
    <w:abstractNumId w:val="22"/>
  </w:num>
  <w:num w:numId="10">
    <w:abstractNumId w:val="21"/>
  </w:num>
  <w:num w:numId="11">
    <w:abstractNumId w:val="15"/>
  </w:num>
  <w:num w:numId="12">
    <w:abstractNumId w:val="12"/>
  </w:num>
  <w:num w:numId="13">
    <w:abstractNumId w:val="17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42"/>
    <w:rsid w:val="00035988"/>
    <w:rsid w:val="000746C4"/>
    <w:rsid w:val="00075B47"/>
    <w:rsid w:val="000A1052"/>
    <w:rsid w:val="000C3843"/>
    <w:rsid w:val="000D7A35"/>
    <w:rsid w:val="000E652E"/>
    <w:rsid w:val="00113017"/>
    <w:rsid w:val="00132E96"/>
    <w:rsid w:val="00134A26"/>
    <w:rsid w:val="00147A84"/>
    <w:rsid w:val="00152E70"/>
    <w:rsid w:val="00155C01"/>
    <w:rsid w:val="001575E3"/>
    <w:rsid w:val="001A275D"/>
    <w:rsid w:val="001A34CA"/>
    <w:rsid w:val="001B251B"/>
    <w:rsid w:val="001D1115"/>
    <w:rsid w:val="001D6CA4"/>
    <w:rsid w:val="002041EB"/>
    <w:rsid w:val="0021146A"/>
    <w:rsid w:val="002117D2"/>
    <w:rsid w:val="00234FD2"/>
    <w:rsid w:val="00250759"/>
    <w:rsid w:val="00273A98"/>
    <w:rsid w:val="002959AA"/>
    <w:rsid w:val="002A5B53"/>
    <w:rsid w:val="002C1419"/>
    <w:rsid w:val="002E59CC"/>
    <w:rsid w:val="003003E2"/>
    <w:rsid w:val="00333A0A"/>
    <w:rsid w:val="003766FD"/>
    <w:rsid w:val="003A439D"/>
    <w:rsid w:val="003A7B5C"/>
    <w:rsid w:val="003B11F0"/>
    <w:rsid w:val="003B4432"/>
    <w:rsid w:val="003E4612"/>
    <w:rsid w:val="004039A3"/>
    <w:rsid w:val="00412BC2"/>
    <w:rsid w:val="00421C12"/>
    <w:rsid w:val="00460B52"/>
    <w:rsid w:val="00463A3A"/>
    <w:rsid w:val="00470412"/>
    <w:rsid w:val="00471569"/>
    <w:rsid w:val="004842F6"/>
    <w:rsid w:val="00487857"/>
    <w:rsid w:val="00496CD5"/>
    <w:rsid w:val="004B1958"/>
    <w:rsid w:val="004C5C94"/>
    <w:rsid w:val="0050440E"/>
    <w:rsid w:val="005570A4"/>
    <w:rsid w:val="00560096"/>
    <w:rsid w:val="005661A4"/>
    <w:rsid w:val="00583BAB"/>
    <w:rsid w:val="005943FB"/>
    <w:rsid w:val="005B588D"/>
    <w:rsid w:val="005C751B"/>
    <w:rsid w:val="005F11F6"/>
    <w:rsid w:val="005F45BD"/>
    <w:rsid w:val="00611640"/>
    <w:rsid w:val="00655F9F"/>
    <w:rsid w:val="00656448"/>
    <w:rsid w:val="0067050F"/>
    <w:rsid w:val="00677BCD"/>
    <w:rsid w:val="00684F2C"/>
    <w:rsid w:val="00691A10"/>
    <w:rsid w:val="006A717D"/>
    <w:rsid w:val="006E0636"/>
    <w:rsid w:val="006E0F8C"/>
    <w:rsid w:val="006E2106"/>
    <w:rsid w:val="006E7FF2"/>
    <w:rsid w:val="007052B1"/>
    <w:rsid w:val="00707E72"/>
    <w:rsid w:val="00732498"/>
    <w:rsid w:val="00733A20"/>
    <w:rsid w:val="00735716"/>
    <w:rsid w:val="00744B7C"/>
    <w:rsid w:val="007600F0"/>
    <w:rsid w:val="00783FF9"/>
    <w:rsid w:val="007902B6"/>
    <w:rsid w:val="007A0B11"/>
    <w:rsid w:val="007B08BB"/>
    <w:rsid w:val="007B26A3"/>
    <w:rsid w:val="007B6CD4"/>
    <w:rsid w:val="007C709D"/>
    <w:rsid w:val="007E7F93"/>
    <w:rsid w:val="00817832"/>
    <w:rsid w:val="008233C6"/>
    <w:rsid w:val="00837BE6"/>
    <w:rsid w:val="00845F68"/>
    <w:rsid w:val="00866EB6"/>
    <w:rsid w:val="008742D5"/>
    <w:rsid w:val="00890D1C"/>
    <w:rsid w:val="008B6919"/>
    <w:rsid w:val="008C14CD"/>
    <w:rsid w:val="008E3722"/>
    <w:rsid w:val="00963D31"/>
    <w:rsid w:val="00972A71"/>
    <w:rsid w:val="00984F80"/>
    <w:rsid w:val="009B7091"/>
    <w:rsid w:val="009C354A"/>
    <w:rsid w:val="009C3777"/>
    <w:rsid w:val="009E0EB5"/>
    <w:rsid w:val="00A03785"/>
    <w:rsid w:val="00A11BCD"/>
    <w:rsid w:val="00A649E9"/>
    <w:rsid w:val="00A77595"/>
    <w:rsid w:val="00AB18FA"/>
    <w:rsid w:val="00AB43B8"/>
    <w:rsid w:val="00AC3CB1"/>
    <w:rsid w:val="00AC7274"/>
    <w:rsid w:val="00AE429A"/>
    <w:rsid w:val="00AF6FB3"/>
    <w:rsid w:val="00B025B5"/>
    <w:rsid w:val="00B75D71"/>
    <w:rsid w:val="00B845C1"/>
    <w:rsid w:val="00B8751B"/>
    <w:rsid w:val="00B96E39"/>
    <w:rsid w:val="00BF2A8E"/>
    <w:rsid w:val="00C34557"/>
    <w:rsid w:val="00C40AC9"/>
    <w:rsid w:val="00CA0045"/>
    <w:rsid w:val="00D21E24"/>
    <w:rsid w:val="00D26807"/>
    <w:rsid w:val="00D369A6"/>
    <w:rsid w:val="00D56204"/>
    <w:rsid w:val="00D61A5F"/>
    <w:rsid w:val="00D73B3A"/>
    <w:rsid w:val="00D94562"/>
    <w:rsid w:val="00DB5D01"/>
    <w:rsid w:val="00DD763E"/>
    <w:rsid w:val="00DE04CA"/>
    <w:rsid w:val="00DE459E"/>
    <w:rsid w:val="00DF0029"/>
    <w:rsid w:val="00E01BA8"/>
    <w:rsid w:val="00E20B42"/>
    <w:rsid w:val="00E41272"/>
    <w:rsid w:val="00E504F0"/>
    <w:rsid w:val="00E53D79"/>
    <w:rsid w:val="00E71B1D"/>
    <w:rsid w:val="00EA1340"/>
    <w:rsid w:val="00EC1F2D"/>
    <w:rsid w:val="00F02B45"/>
    <w:rsid w:val="00F102F2"/>
    <w:rsid w:val="00F4113D"/>
    <w:rsid w:val="00F5376C"/>
    <w:rsid w:val="00F6595D"/>
    <w:rsid w:val="00F84537"/>
    <w:rsid w:val="00F95760"/>
    <w:rsid w:val="00FA64DA"/>
    <w:rsid w:val="00FB7810"/>
    <w:rsid w:val="00FC0B2B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C8F68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B4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20B42"/>
    <w:pPr>
      <w:keepNext/>
      <w:tabs>
        <w:tab w:val="left" w:pos="-1080"/>
        <w:tab w:val="left" w:pos="-720"/>
        <w:tab w:val="left" w:pos="0"/>
        <w:tab w:val="left" w:pos="54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center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41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41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41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41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41E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41E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41E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0B42"/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FB78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75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759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775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759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6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640"/>
    <w:rPr>
      <w:rFonts w:ascii="Tahoma" w:eastAsia="Times New Roman" w:hAnsi="Tahoma" w:cs="Tahoma"/>
      <w:snapToGrid w:val="0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41EB"/>
  </w:style>
  <w:style w:type="paragraph" w:styleId="BlockText">
    <w:name w:val="Block Text"/>
    <w:basedOn w:val="Normal"/>
    <w:uiPriority w:val="99"/>
    <w:semiHidden/>
    <w:unhideWhenUsed/>
    <w:rsid w:val="002041EB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041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041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041E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041EB"/>
    <w:rPr>
      <w:rFonts w:ascii="Times New Roman" w:eastAsia="Times New Roman" w:hAnsi="Times New Roman" w:cs="Times New Roman"/>
      <w:snapToGrid w:val="0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41E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41E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41EB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41E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41E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41EB"/>
    <w:rPr>
      <w:rFonts w:ascii="Times New Roman" w:eastAsia="Times New Roman" w:hAnsi="Times New Roman" w:cs="Times New Roman"/>
      <w:snapToGrid w:val="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41EB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041EB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1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1E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1EB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41EB"/>
  </w:style>
  <w:style w:type="character" w:customStyle="1" w:styleId="DateChar">
    <w:name w:val="Date Char"/>
    <w:basedOn w:val="DefaultParagraphFont"/>
    <w:link w:val="Date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041E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41EB"/>
    <w:rPr>
      <w:rFonts w:ascii="Tahoma" w:eastAsia="Times New Roman" w:hAnsi="Tahoma" w:cs="Tahoma"/>
      <w:snapToGrid w:val="0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41E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41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1E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41E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041EB"/>
    <w:rPr>
      <w:rFonts w:asciiTheme="majorHAnsi" w:eastAsiaTheme="majorEastAsia" w:hAnsiTheme="majorHAnsi" w:cstheme="majorBidi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41E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41EB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41EB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41EB"/>
    <w:rPr>
      <w:rFonts w:asciiTheme="majorHAnsi" w:eastAsiaTheme="majorEastAsia" w:hAnsiTheme="majorHAnsi" w:cstheme="majorBidi"/>
      <w:b/>
      <w:bCs/>
      <w:snapToGrid w:val="0"/>
      <w:color w:val="4F81BD" w:themeColor="accent1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41EB"/>
    <w:rPr>
      <w:rFonts w:asciiTheme="majorHAnsi" w:eastAsiaTheme="majorEastAsia" w:hAnsiTheme="majorHAnsi" w:cstheme="majorBidi"/>
      <w:b/>
      <w:bCs/>
      <w:i/>
      <w:iCs/>
      <w:snapToGrid w:val="0"/>
      <w:color w:val="4F81BD" w:themeColor="accent1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41EB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41EB"/>
    <w:rPr>
      <w:rFonts w:asciiTheme="majorHAnsi" w:eastAsiaTheme="majorEastAsia" w:hAnsiTheme="majorHAnsi" w:cstheme="majorBidi"/>
      <w:i/>
      <w:iCs/>
      <w:snapToGrid w:val="0"/>
      <w:color w:val="243F60" w:themeColor="accent1" w:themeShade="7F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41EB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41EB"/>
    <w:rPr>
      <w:rFonts w:asciiTheme="majorHAnsi" w:eastAsiaTheme="majorEastAsia" w:hAnsiTheme="majorHAnsi" w:cstheme="majorBidi"/>
      <w:snapToGrid w:val="0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41EB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41E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41EB"/>
    <w:rPr>
      <w:rFonts w:ascii="Times New Roman" w:eastAsia="Times New Roman" w:hAnsi="Times New Roman" w:cs="Times New Roman"/>
      <w:i/>
      <w:iCs/>
      <w:snapToGrid w:val="0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41EB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41EB"/>
    <w:rPr>
      <w:rFonts w:ascii="Consolas" w:eastAsia="Times New Roman" w:hAnsi="Consolas" w:cs="Times New Roman"/>
      <w:snapToGrid w:val="0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041EB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041EB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041EB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041EB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041EB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041EB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041EB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041EB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041EB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41E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41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41EB"/>
    <w:rPr>
      <w:rFonts w:ascii="Times New Roman" w:eastAsia="Times New Roman" w:hAnsi="Times New Roman" w:cs="Times New Roman"/>
      <w:b/>
      <w:bCs/>
      <w:i/>
      <w:iCs/>
      <w:snapToGrid w:val="0"/>
      <w:color w:val="4F81BD" w:themeColor="accent1"/>
      <w:sz w:val="24"/>
      <w:szCs w:val="20"/>
    </w:rPr>
  </w:style>
  <w:style w:type="paragraph" w:styleId="List">
    <w:name w:val="List"/>
    <w:basedOn w:val="Normal"/>
    <w:uiPriority w:val="99"/>
    <w:semiHidden/>
    <w:unhideWhenUsed/>
    <w:rsid w:val="002041E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041E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041E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041E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041E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041EB"/>
    <w:pPr>
      <w:numPr>
        <w:numId w:val="1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041EB"/>
    <w:pPr>
      <w:numPr>
        <w:numId w:val="1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041EB"/>
    <w:pPr>
      <w:numPr>
        <w:numId w:val="1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041EB"/>
    <w:pPr>
      <w:numPr>
        <w:numId w:val="1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041EB"/>
    <w:pPr>
      <w:numPr>
        <w:numId w:val="1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041E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41E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41E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41E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41E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041EB"/>
    <w:pPr>
      <w:numPr>
        <w:numId w:val="1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041EB"/>
    <w:pPr>
      <w:numPr>
        <w:numId w:val="2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041EB"/>
    <w:pPr>
      <w:numPr>
        <w:numId w:val="2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041EB"/>
    <w:pPr>
      <w:numPr>
        <w:numId w:val="2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041EB"/>
    <w:pPr>
      <w:numPr>
        <w:numId w:val="23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041E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napToGrid w:val="0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41EB"/>
    <w:rPr>
      <w:rFonts w:ascii="Consolas" w:eastAsia="Times New Roman" w:hAnsi="Consolas" w:cs="Times New Roman"/>
      <w:snapToGrid w:val="0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41E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41EB"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2041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2041EB"/>
    <w:rPr>
      <w:szCs w:val="24"/>
    </w:rPr>
  </w:style>
  <w:style w:type="paragraph" w:styleId="NormalIndent">
    <w:name w:val="Normal Indent"/>
    <w:basedOn w:val="Normal"/>
    <w:uiPriority w:val="99"/>
    <w:semiHidden/>
    <w:unhideWhenUsed/>
    <w:rsid w:val="002041E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41E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041EB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41EB"/>
    <w:rPr>
      <w:rFonts w:ascii="Consolas" w:eastAsia="Times New Roman" w:hAnsi="Consolas" w:cs="Times New Roman"/>
      <w:snapToGrid w:val="0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041E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041EB"/>
    <w:rPr>
      <w:rFonts w:ascii="Times New Roman" w:eastAsia="Times New Roman" w:hAnsi="Times New Roman" w:cs="Times New Roman"/>
      <w:i/>
      <w:iCs/>
      <w:snapToGrid w:val="0"/>
      <w:color w:val="000000" w:themeColor="text1"/>
      <w:sz w:val="24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41E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041EB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41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041EB"/>
    <w:rPr>
      <w:rFonts w:asciiTheme="majorHAnsi" w:eastAsiaTheme="majorEastAsia" w:hAnsiTheme="majorHAnsi" w:cstheme="majorBidi"/>
      <w:i/>
      <w:iCs/>
      <w:snapToGrid w:val="0"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041EB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041EB"/>
  </w:style>
  <w:style w:type="paragraph" w:styleId="Title">
    <w:name w:val="Title"/>
    <w:basedOn w:val="Normal"/>
    <w:next w:val="Normal"/>
    <w:link w:val="TitleChar"/>
    <w:uiPriority w:val="10"/>
    <w:qFormat/>
    <w:rsid w:val="002041E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41EB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2041EB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041E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041E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041E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041EB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041EB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041EB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041EB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041EB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041EB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1EB"/>
    <w:pPr>
      <w:keepLines/>
      <w:tabs>
        <w:tab w:val="clear" w:pos="-1080"/>
        <w:tab w:val="clear" w:pos="-720"/>
        <w:tab w:val="clear" w:pos="0"/>
        <w:tab w:val="clear" w:pos="54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B4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20B42"/>
    <w:pPr>
      <w:keepNext/>
      <w:tabs>
        <w:tab w:val="left" w:pos="-1080"/>
        <w:tab w:val="left" w:pos="-720"/>
        <w:tab w:val="left" w:pos="0"/>
        <w:tab w:val="left" w:pos="54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center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41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41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41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41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41E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41E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41E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0B42"/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FB78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75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759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775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7595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6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640"/>
    <w:rPr>
      <w:rFonts w:ascii="Tahoma" w:eastAsia="Times New Roman" w:hAnsi="Tahoma" w:cs="Tahoma"/>
      <w:snapToGrid w:val="0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41EB"/>
  </w:style>
  <w:style w:type="paragraph" w:styleId="BlockText">
    <w:name w:val="Block Text"/>
    <w:basedOn w:val="Normal"/>
    <w:uiPriority w:val="99"/>
    <w:semiHidden/>
    <w:unhideWhenUsed/>
    <w:rsid w:val="002041EB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041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041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041E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041EB"/>
    <w:rPr>
      <w:rFonts w:ascii="Times New Roman" w:eastAsia="Times New Roman" w:hAnsi="Times New Roman" w:cs="Times New Roman"/>
      <w:snapToGrid w:val="0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41E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41E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41EB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41E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41E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41EB"/>
    <w:rPr>
      <w:rFonts w:ascii="Times New Roman" w:eastAsia="Times New Roman" w:hAnsi="Times New Roman" w:cs="Times New Roman"/>
      <w:snapToGrid w:val="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41EB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041EB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1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1E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1EB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41EB"/>
  </w:style>
  <w:style w:type="character" w:customStyle="1" w:styleId="DateChar">
    <w:name w:val="Date Char"/>
    <w:basedOn w:val="DefaultParagraphFont"/>
    <w:link w:val="Date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041E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41EB"/>
    <w:rPr>
      <w:rFonts w:ascii="Tahoma" w:eastAsia="Times New Roman" w:hAnsi="Tahoma" w:cs="Tahoma"/>
      <w:snapToGrid w:val="0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41E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41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1E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41E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041EB"/>
    <w:rPr>
      <w:rFonts w:asciiTheme="majorHAnsi" w:eastAsiaTheme="majorEastAsia" w:hAnsiTheme="majorHAnsi" w:cstheme="majorBidi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41E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41EB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41EB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41EB"/>
    <w:rPr>
      <w:rFonts w:asciiTheme="majorHAnsi" w:eastAsiaTheme="majorEastAsia" w:hAnsiTheme="majorHAnsi" w:cstheme="majorBidi"/>
      <w:b/>
      <w:bCs/>
      <w:snapToGrid w:val="0"/>
      <w:color w:val="4F81BD" w:themeColor="accent1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41EB"/>
    <w:rPr>
      <w:rFonts w:asciiTheme="majorHAnsi" w:eastAsiaTheme="majorEastAsia" w:hAnsiTheme="majorHAnsi" w:cstheme="majorBidi"/>
      <w:b/>
      <w:bCs/>
      <w:i/>
      <w:iCs/>
      <w:snapToGrid w:val="0"/>
      <w:color w:val="4F81BD" w:themeColor="accent1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41EB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41EB"/>
    <w:rPr>
      <w:rFonts w:asciiTheme="majorHAnsi" w:eastAsiaTheme="majorEastAsia" w:hAnsiTheme="majorHAnsi" w:cstheme="majorBidi"/>
      <w:i/>
      <w:iCs/>
      <w:snapToGrid w:val="0"/>
      <w:color w:val="243F60" w:themeColor="accent1" w:themeShade="7F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41EB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41EB"/>
    <w:rPr>
      <w:rFonts w:asciiTheme="majorHAnsi" w:eastAsiaTheme="majorEastAsia" w:hAnsiTheme="majorHAnsi" w:cstheme="majorBidi"/>
      <w:snapToGrid w:val="0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41EB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41E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41EB"/>
    <w:rPr>
      <w:rFonts w:ascii="Times New Roman" w:eastAsia="Times New Roman" w:hAnsi="Times New Roman" w:cs="Times New Roman"/>
      <w:i/>
      <w:iCs/>
      <w:snapToGrid w:val="0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41EB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41EB"/>
    <w:rPr>
      <w:rFonts w:ascii="Consolas" w:eastAsia="Times New Roman" w:hAnsi="Consolas" w:cs="Times New Roman"/>
      <w:snapToGrid w:val="0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041EB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041EB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041EB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041EB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041EB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041EB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041EB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041EB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041EB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41E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41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41EB"/>
    <w:rPr>
      <w:rFonts w:ascii="Times New Roman" w:eastAsia="Times New Roman" w:hAnsi="Times New Roman" w:cs="Times New Roman"/>
      <w:b/>
      <w:bCs/>
      <w:i/>
      <w:iCs/>
      <w:snapToGrid w:val="0"/>
      <w:color w:val="4F81BD" w:themeColor="accent1"/>
      <w:sz w:val="24"/>
      <w:szCs w:val="20"/>
    </w:rPr>
  </w:style>
  <w:style w:type="paragraph" w:styleId="List">
    <w:name w:val="List"/>
    <w:basedOn w:val="Normal"/>
    <w:uiPriority w:val="99"/>
    <w:semiHidden/>
    <w:unhideWhenUsed/>
    <w:rsid w:val="002041E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041E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041E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041E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041E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041EB"/>
    <w:pPr>
      <w:numPr>
        <w:numId w:val="1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041EB"/>
    <w:pPr>
      <w:numPr>
        <w:numId w:val="1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041EB"/>
    <w:pPr>
      <w:numPr>
        <w:numId w:val="1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041EB"/>
    <w:pPr>
      <w:numPr>
        <w:numId w:val="1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041EB"/>
    <w:pPr>
      <w:numPr>
        <w:numId w:val="1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041E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41E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41E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41E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41E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041EB"/>
    <w:pPr>
      <w:numPr>
        <w:numId w:val="1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041EB"/>
    <w:pPr>
      <w:numPr>
        <w:numId w:val="2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041EB"/>
    <w:pPr>
      <w:numPr>
        <w:numId w:val="2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041EB"/>
    <w:pPr>
      <w:numPr>
        <w:numId w:val="2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041EB"/>
    <w:pPr>
      <w:numPr>
        <w:numId w:val="23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041E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napToGrid w:val="0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41EB"/>
    <w:rPr>
      <w:rFonts w:ascii="Consolas" w:eastAsia="Times New Roman" w:hAnsi="Consolas" w:cs="Times New Roman"/>
      <w:snapToGrid w:val="0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41E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41EB"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2041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2041EB"/>
    <w:rPr>
      <w:szCs w:val="24"/>
    </w:rPr>
  </w:style>
  <w:style w:type="paragraph" w:styleId="NormalIndent">
    <w:name w:val="Normal Indent"/>
    <w:basedOn w:val="Normal"/>
    <w:uiPriority w:val="99"/>
    <w:semiHidden/>
    <w:unhideWhenUsed/>
    <w:rsid w:val="002041E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41E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041EB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41EB"/>
    <w:rPr>
      <w:rFonts w:ascii="Consolas" w:eastAsia="Times New Roman" w:hAnsi="Consolas" w:cs="Times New Roman"/>
      <w:snapToGrid w:val="0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041E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041EB"/>
    <w:rPr>
      <w:rFonts w:ascii="Times New Roman" w:eastAsia="Times New Roman" w:hAnsi="Times New Roman" w:cs="Times New Roman"/>
      <w:i/>
      <w:iCs/>
      <w:snapToGrid w:val="0"/>
      <w:color w:val="000000" w:themeColor="text1"/>
      <w:sz w:val="24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41E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041EB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41E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41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041EB"/>
    <w:rPr>
      <w:rFonts w:asciiTheme="majorHAnsi" w:eastAsiaTheme="majorEastAsia" w:hAnsiTheme="majorHAnsi" w:cstheme="majorBidi"/>
      <w:i/>
      <w:iCs/>
      <w:snapToGrid w:val="0"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041EB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041EB"/>
  </w:style>
  <w:style w:type="paragraph" w:styleId="Title">
    <w:name w:val="Title"/>
    <w:basedOn w:val="Normal"/>
    <w:next w:val="Normal"/>
    <w:link w:val="TitleChar"/>
    <w:uiPriority w:val="10"/>
    <w:qFormat/>
    <w:rsid w:val="002041E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41EB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2041EB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041E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041E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041E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041EB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041EB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041EB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041EB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041EB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041EB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41EB"/>
    <w:pPr>
      <w:keepLines/>
      <w:tabs>
        <w:tab w:val="clear" w:pos="-1080"/>
        <w:tab w:val="clear" w:pos="-720"/>
        <w:tab w:val="clear" w:pos="0"/>
        <w:tab w:val="clear" w:pos="54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6189C-5FF9-41A0-9BE5-D95A67BA4E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7BA375-DF6D-4E37-88F0-74BAAE089811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5C391C-AA31-4850-9C57-195516290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59E76D-3B5A-4F2E-842A-6E57B05E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Kansas MTSS</dc:creator>
  <cp:lastModifiedBy>Kevin D. Davis</cp:lastModifiedBy>
  <cp:revision>2</cp:revision>
  <cp:lastPrinted>2012-07-31T20:04:00Z</cp:lastPrinted>
  <dcterms:created xsi:type="dcterms:W3CDTF">2013-07-05T14:13:00Z</dcterms:created>
  <dcterms:modified xsi:type="dcterms:W3CDTF">2013-07-05T14:13:00Z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