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49370" w14:textId="77777777" w:rsidR="008B3B7D" w:rsidRPr="004C197D" w:rsidRDefault="00FE06C7" w:rsidP="004C197D">
      <w:pP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Taking Stock of Current Math </w:t>
      </w:r>
      <w:r w:rsidR="005034C0">
        <w:rPr>
          <w:b/>
          <w:sz w:val="32"/>
          <w:szCs w:val="32"/>
        </w:rPr>
        <w:t>Instructional Practices</w:t>
      </w:r>
    </w:p>
    <w:p w14:paraId="50349371" w14:textId="77777777" w:rsidR="004C197D" w:rsidRDefault="004C197D" w:rsidP="004C197D">
      <w:pPr>
        <w:spacing w:after="0" w:line="240" w:lineRule="auto"/>
      </w:pPr>
    </w:p>
    <w:p w14:paraId="50349372" w14:textId="77777777" w:rsidR="004C197D" w:rsidRPr="00FE06C7" w:rsidRDefault="00484990" w:rsidP="004C197D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</w:t>
      </w:r>
      <w:r w:rsidR="00FE06C7" w:rsidRPr="00FE06C7">
        <w:rPr>
          <w:color w:val="FF0000"/>
        </w:rPr>
        <w:t xml:space="preserve">Math </w:t>
      </w:r>
      <w:r w:rsidR="004C197D" w:rsidRPr="00FE06C7">
        <w:rPr>
          <w:color w:val="FF0000"/>
        </w:rPr>
        <w:t>In</w:t>
      </w:r>
      <w:r w:rsidR="00303731" w:rsidRPr="00FE06C7">
        <w:rPr>
          <w:color w:val="FF0000"/>
        </w:rPr>
        <w:t xml:space="preserve">structional Practices that are </w:t>
      </w:r>
      <w:r w:rsidR="00303731" w:rsidRPr="00FE06C7">
        <w:rPr>
          <w:b/>
          <w:color w:val="FF0000"/>
          <w:u w:val="single"/>
        </w:rPr>
        <w:t>currently u</w:t>
      </w:r>
      <w:r w:rsidR="004C197D" w:rsidRPr="00FE06C7">
        <w:rPr>
          <w:b/>
          <w:color w:val="FF0000"/>
          <w:u w:val="single"/>
        </w:rPr>
        <w:t>sed</w:t>
      </w:r>
      <w:r w:rsidR="004C197D" w:rsidRPr="00FE06C7">
        <w:rPr>
          <w:color w:val="FF0000"/>
          <w:u w:val="single"/>
        </w:rPr>
        <w:t xml:space="preserve"> </w:t>
      </w:r>
      <w:r w:rsidR="004C197D" w:rsidRPr="00FE06C7">
        <w:rPr>
          <w:b/>
          <w:color w:val="FF0000"/>
          <w:u w:val="single"/>
        </w:rPr>
        <w:t xml:space="preserve">that will be </w:t>
      </w:r>
      <w:r w:rsidR="00483EF9" w:rsidRPr="00FE06C7">
        <w:rPr>
          <w:b/>
          <w:color w:val="FF0000"/>
          <w:u w:val="single"/>
        </w:rPr>
        <w:t>supported</w:t>
      </w:r>
      <w:r w:rsidR="004C197D" w:rsidRPr="00FE06C7">
        <w:rPr>
          <w:color w:val="FF0000"/>
        </w:rPr>
        <w:t>: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0"/>
        <w:gridCol w:w="2988"/>
      </w:tblGrid>
      <w:tr w:rsidR="004C197D" w:rsidRPr="004C197D" w14:paraId="50349375" w14:textId="77777777" w:rsidTr="00483EF9">
        <w:tc>
          <w:tcPr>
            <w:tcW w:w="6210" w:type="dxa"/>
            <w:shd w:val="clear" w:color="auto" w:fill="D9D9D9" w:themeFill="background1" w:themeFillShade="D9"/>
          </w:tcPr>
          <w:p w14:paraId="50349373" w14:textId="77777777" w:rsidR="004C197D" w:rsidRPr="004C197D" w:rsidRDefault="004C197D" w:rsidP="004C197D">
            <w:pPr>
              <w:spacing w:after="0" w:line="240" w:lineRule="auto"/>
              <w:rPr>
                <w:b/>
              </w:rPr>
            </w:pPr>
            <w:r w:rsidRPr="004C197D">
              <w:rPr>
                <w:b/>
              </w:rPr>
              <w:t>Instructional Practice</w:t>
            </w:r>
          </w:p>
        </w:tc>
        <w:tc>
          <w:tcPr>
            <w:tcW w:w="2988" w:type="dxa"/>
            <w:shd w:val="clear" w:color="auto" w:fill="D9D9D9" w:themeFill="background1" w:themeFillShade="D9"/>
          </w:tcPr>
          <w:p w14:paraId="50349374" w14:textId="77777777" w:rsidR="004C197D" w:rsidRPr="004C197D" w:rsidRDefault="004C197D" w:rsidP="004C197D">
            <w:pPr>
              <w:spacing w:after="0" w:line="240" w:lineRule="auto"/>
              <w:rPr>
                <w:b/>
              </w:rPr>
            </w:pPr>
            <w:r w:rsidRPr="004C197D">
              <w:rPr>
                <w:b/>
              </w:rPr>
              <w:t>Used by</w:t>
            </w:r>
          </w:p>
        </w:tc>
      </w:tr>
      <w:tr w:rsidR="004C197D" w:rsidRPr="004C197D" w14:paraId="50349379" w14:textId="77777777" w:rsidTr="004C197D">
        <w:tc>
          <w:tcPr>
            <w:tcW w:w="6210" w:type="dxa"/>
          </w:tcPr>
          <w:p w14:paraId="50349376" w14:textId="77777777" w:rsidR="004C197D" w:rsidRDefault="004C197D" w:rsidP="004C197D">
            <w:pPr>
              <w:spacing w:after="0" w:line="240" w:lineRule="auto"/>
            </w:pPr>
          </w:p>
          <w:p w14:paraId="50349377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78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7D" w14:textId="77777777" w:rsidTr="004C197D">
        <w:tc>
          <w:tcPr>
            <w:tcW w:w="6210" w:type="dxa"/>
          </w:tcPr>
          <w:p w14:paraId="5034937A" w14:textId="77777777" w:rsidR="004C197D" w:rsidRDefault="004C197D" w:rsidP="004C197D">
            <w:pPr>
              <w:spacing w:after="0" w:line="240" w:lineRule="auto"/>
            </w:pPr>
          </w:p>
          <w:p w14:paraId="5034937B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7C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81" w14:textId="77777777" w:rsidTr="004C197D">
        <w:tc>
          <w:tcPr>
            <w:tcW w:w="6210" w:type="dxa"/>
          </w:tcPr>
          <w:p w14:paraId="5034937E" w14:textId="77777777" w:rsidR="004C197D" w:rsidRDefault="004C197D" w:rsidP="004C197D">
            <w:pPr>
              <w:spacing w:after="0" w:line="240" w:lineRule="auto"/>
            </w:pPr>
          </w:p>
          <w:p w14:paraId="5034937F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80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85" w14:textId="77777777" w:rsidTr="004C197D">
        <w:tc>
          <w:tcPr>
            <w:tcW w:w="6210" w:type="dxa"/>
          </w:tcPr>
          <w:p w14:paraId="50349382" w14:textId="77777777" w:rsidR="004C197D" w:rsidRDefault="004C197D" w:rsidP="004C197D">
            <w:pPr>
              <w:spacing w:after="0" w:line="240" w:lineRule="auto"/>
            </w:pPr>
          </w:p>
          <w:p w14:paraId="50349383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84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89" w14:textId="77777777" w:rsidTr="004C197D">
        <w:tc>
          <w:tcPr>
            <w:tcW w:w="6210" w:type="dxa"/>
          </w:tcPr>
          <w:p w14:paraId="50349386" w14:textId="77777777" w:rsidR="004C197D" w:rsidRDefault="004C197D" w:rsidP="004C197D">
            <w:pPr>
              <w:spacing w:after="0" w:line="240" w:lineRule="auto"/>
            </w:pPr>
          </w:p>
          <w:p w14:paraId="50349387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88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8D" w14:textId="77777777" w:rsidTr="004C197D">
        <w:tc>
          <w:tcPr>
            <w:tcW w:w="6210" w:type="dxa"/>
          </w:tcPr>
          <w:p w14:paraId="5034938A" w14:textId="77777777" w:rsidR="004C197D" w:rsidRDefault="004C197D" w:rsidP="004C197D">
            <w:pPr>
              <w:spacing w:after="0" w:line="240" w:lineRule="auto"/>
            </w:pPr>
          </w:p>
          <w:p w14:paraId="5034938B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8C" w14:textId="61EF5CD4" w:rsidR="004C197D" w:rsidRPr="004C197D" w:rsidRDefault="00554B06" w:rsidP="004C197D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349423" wp14:editId="0340A465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140335</wp:posOffset>
                      </wp:positionV>
                      <wp:extent cx="295275" cy="2762885"/>
                      <wp:effectExtent l="0" t="0" r="1905" b="1905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76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349429" w14:textId="77777777" w:rsidR="00483EF9" w:rsidRDefault="00483EF9" w:rsidP="00483EF9">
                                  <w:pPr>
                                    <w:pStyle w:val="Footer"/>
                                    <w:jc w:val="center"/>
                                  </w:pPr>
                                  <w:r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Tool: </w:t>
                                  </w:r>
                                  <w:r w:rsidR="00FE06C7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Taking Stock of Current Math</w:t>
                                  </w:r>
                                  <w:r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Instructional Practices           Page </w:t>
                                  </w: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of </w:t>
                                  </w:r>
                                  <w:r w:rsidR="005977DF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instrText xml:space="preserve"> NUMPAGES  </w:instrText>
                                  </w:r>
                                  <w:r w:rsidR="005977DF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484990">
                                    <w:rPr>
                                      <w:b/>
                                      <w:noProof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="005977DF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54.35pt;margin-top:11.05pt;width:23.25pt;height:2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" filled="f" stroked="f">
                      <v:textbox style="layout-flow:vertical;mso-layout-flow-alt:bottom-to-top">
                        <w:txbxContent>
                          <w:p w14:paraId="50349429" w14:textId="77777777" w:rsidR="00483EF9" w:rsidRDefault="00483EF9" w:rsidP="00483EF9">
                            <w:pPr>
                              <w:pStyle w:val="Footer"/>
                              <w:jc w:val="center"/>
                            </w:pPr>
                            <w:r w:rsidRPr="0081533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Tool: </w:t>
                            </w:r>
                            <w:r w:rsidR="00FE06C7">
                              <w:rPr>
                                <w:b/>
                                <w:sz w:val="16"/>
                                <w:szCs w:val="16"/>
                              </w:rPr>
                              <w:t>Taking Stock of Current Math</w:t>
                            </w:r>
                            <w:r w:rsidRPr="0081533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Instructional Practices           Page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  <w:r w:rsidRPr="0081533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of </w:t>
                            </w:r>
                            <w:r w:rsidR="005977DF" w:rsidRPr="00815334">
                              <w:rPr>
                                <w:b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815334">
                              <w:rPr>
                                <w:b/>
                                <w:sz w:val="16"/>
                                <w:szCs w:val="16"/>
                              </w:rPr>
                              <w:instrText xml:space="preserve"> NUMPAGES  </w:instrText>
                            </w:r>
                            <w:r w:rsidR="005977DF" w:rsidRPr="00815334">
                              <w:rPr>
                                <w:b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484990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="005977DF" w:rsidRPr="00815334">
                              <w:rPr>
                                <w:b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197D" w:rsidRPr="004C197D" w14:paraId="50349391" w14:textId="77777777" w:rsidTr="004C197D">
        <w:tc>
          <w:tcPr>
            <w:tcW w:w="6210" w:type="dxa"/>
          </w:tcPr>
          <w:p w14:paraId="5034938E" w14:textId="77777777" w:rsidR="004C197D" w:rsidRDefault="004C197D" w:rsidP="004C197D">
            <w:pPr>
              <w:spacing w:after="0" w:line="240" w:lineRule="auto"/>
            </w:pPr>
          </w:p>
          <w:p w14:paraId="5034938F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90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95" w14:textId="77777777" w:rsidTr="004C197D">
        <w:tc>
          <w:tcPr>
            <w:tcW w:w="6210" w:type="dxa"/>
          </w:tcPr>
          <w:p w14:paraId="50349392" w14:textId="77777777" w:rsidR="004C197D" w:rsidRDefault="004C197D" w:rsidP="004C197D">
            <w:pPr>
              <w:spacing w:after="0" w:line="240" w:lineRule="auto"/>
            </w:pPr>
          </w:p>
          <w:p w14:paraId="50349393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94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99" w14:textId="77777777" w:rsidTr="004C197D">
        <w:tc>
          <w:tcPr>
            <w:tcW w:w="6210" w:type="dxa"/>
          </w:tcPr>
          <w:p w14:paraId="50349396" w14:textId="77777777" w:rsidR="004C197D" w:rsidRDefault="004C197D" w:rsidP="004C197D">
            <w:pPr>
              <w:spacing w:after="0" w:line="240" w:lineRule="auto"/>
            </w:pPr>
          </w:p>
          <w:p w14:paraId="50349397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98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9D" w14:textId="77777777" w:rsidTr="004C197D">
        <w:tc>
          <w:tcPr>
            <w:tcW w:w="6210" w:type="dxa"/>
          </w:tcPr>
          <w:p w14:paraId="5034939A" w14:textId="77777777" w:rsidR="004C197D" w:rsidRDefault="004C197D" w:rsidP="004C197D">
            <w:pPr>
              <w:spacing w:after="0" w:line="240" w:lineRule="auto"/>
            </w:pPr>
          </w:p>
          <w:p w14:paraId="5034939B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9C" w14:textId="77777777" w:rsidR="004C197D" w:rsidRPr="004C197D" w:rsidRDefault="004C197D" w:rsidP="004C197D">
            <w:pPr>
              <w:spacing w:after="0" w:line="240" w:lineRule="auto"/>
            </w:pPr>
          </w:p>
        </w:tc>
      </w:tr>
    </w:tbl>
    <w:p w14:paraId="5034939E" w14:textId="77777777" w:rsidR="004C197D" w:rsidRDefault="004C197D" w:rsidP="004C197D">
      <w:pPr>
        <w:spacing w:after="0" w:line="240" w:lineRule="auto"/>
      </w:pPr>
    </w:p>
    <w:p w14:paraId="5034939F" w14:textId="77777777" w:rsidR="004C197D" w:rsidRPr="00FE06C7" w:rsidRDefault="00484990" w:rsidP="004C197D">
      <w:pPr>
        <w:spacing w:after="0" w:line="240" w:lineRule="auto"/>
        <w:rPr>
          <w:color w:val="FF0000"/>
        </w:rPr>
      </w:pPr>
      <w:r>
        <w:rPr>
          <w:b/>
          <w:color w:val="FF0000"/>
        </w:rPr>
        <w:t xml:space="preserve">     </w:t>
      </w:r>
      <w:r w:rsidR="00303731" w:rsidRPr="00FE06C7">
        <w:rPr>
          <w:b/>
          <w:color w:val="FF0000"/>
        </w:rPr>
        <w:t>New</w:t>
      </w:r>
      <w:r w:rsidR="00303731" w:rsidRPr="00FE06C7">
        <w:rPr>
          <w:color w:val="FF0000"/>
        </w:rPr>
        <w:t xml:space="preserve"> </w:t>
      </w:r>
      <w:r w:rsidR="00FE06C7" w:rsidRPr="00FE06C7">
        <w:rPr>
          <w:color w:val="FF0000"/>
        </w:rPr>
        <w:t xml:space="preserve">Math </w:t>
      </w:r>
      <w:r w:rsidR="004C197D" w:rsidRPr="00FE06C7">
        <w:rPr>
          <w:color w:val="FF0000"/>
        </w:rPr>
        <w:t>Instru</w:t>
      </w:r>
      <w:r w:rsidR="00303731" w:rsidRPr="00FE06C7">
        <w:rPr>
          <w:color w:val="FF0000"/>
        </w:rPr>
        <w:t xml:space="preserve">ctional Practices that </w:t>
      </w:r>
      <w:r w:rsidR="00303731" w:rsidRPr="00FE06C7">
        <w:rPr>
          <w:b/>
          <w:color w:val="FF0000"/>
          <w:u w:val="single"/>
        </w:rPr>
        <w:t>will be s</w:t>
      </w:r>
      <w:r w:rsidR="004C197D" w:rsidRPr="00FE06C7">
        <w:rPr>
          <w:b/>
          <w:color w:val="FF0000"/>
          <w:u w:val="single"/>
        </w:rPr>
        <w:t>upported</w:t>
      </w:r>
      <w:r w:rsidR="004C197D" w:rsidRPr="00FE06C7">
        <w:rPr>
          <w:color w:val="FF0000"/>
        </w:rPr>
        <w:t>: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0"/>
        <w:gridCol w:w="2988"/>
      </w:tblGrid>
      <w:tr w:rsidR="00FE06C7" w:rsidRPr="004C197D" w14:paraId="503493A2" w14:textId="77777777" w:rsidTr="00FE06C7">
        <w:tc>
          <w:tcPr>
            <w:tcW w:w="6210" w:type="dxa"/>
            <w:shd w:val="clear" w:color="auto" w:fill="D9D9D9" w:themeFill="background1" w:themeFillShade="D9"/>
          </w:tcPr>
          <w:p w14:paraId="503493A0" w14:textId="77777777" w:rsidR="00FE06C7" w:rsidRPr="004C197D" w:rsidRDefault="00FE06C7" w:rsidP="004C197D">
            <w:pPr>
              <w:spacing w:after="0" w:line="240" w:lineRule="auto"/>
              <w:rPr>
                <w:b/>
              </w:rPr>
            </w:pPr>
            <w:r w:rsidRPr="004C197D">
              <w:rPr>
                <w:b/>
              </w:rPr>
              <w:t>Instructional Practice</w:t>
            </w:r>
          </w:p>
        </w:tc>
        <w:tc>
          <w:tcPr>
            <w:tcW w:w="2988" w:type="dxa"/>
            <w:shd w:val="clear" w:color="auto" w:fill="D9D9D9" w:themeFill="background1" w:themeFillShade="D9"/>
          </w:tcPr>
          <w:p w14:paraId="503493A1" w14:textId="77777777" w:rsidR="00FE06C7" w:rsidRPr="004C197D" w:rsidRDefault="00FE06C7" w:rsidP="004C197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Will be used by:</w:t>
            </w:r>
          </w:p>
        </w:tc>
      </w:tr>
      <w:tr w:rsidR="00FE06C7" w:rsidRPr="004C197D" w14:paraId="503493A6" w14:textId="77777777" w:rsidTr="00FE06C7">
        <w:tc>
          <w:tcPr>
            <w:tcW w:w="6210" w:type="dxa"/>
          </w:tcPr>
          <w:p w14:paraId="503493A3" w14:textId="77777777" w:rsidR="00FE06C7" w:rsidRDefault="00FE06C7" w:rsidP="004C197D">
            <w:pPr>
              <w:spacing w:after="0" w:line="240" w:lineRule="auto"/>
            </w:pPr>
          </w:p>
          <w:p w14:paraId="503493A4" w14:textId="77777777" w:rsidR="00FE06C7" w:rsidRPr="004C197D" w:rsidRDefault="00FE06C7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A5" w14:textId="77777777" w:rsidR="00FE06C7" w:rsidRDefault="00FE06C7" w:rsidP="004C197D">
            <w:pPr>
              <w:spacing w:after="0" w:line="240" w:lineRule="auto"/>
            </w:pPr>
          </w:p>
        </w:tc>
      </w:tr>
      <w:tr w:rsidR="00FE06C7" w:rsidRPr="004C197D" w14:paraId="503493AA" w14:textId="77777777" w:rsidTr="00FE06C7">
        <w:tc>
          <w:tcPr>
            <w:tcW w:w="6210" w:type="dxa"/>
          </w:tcPr>
          <w:p w14:paraId="503493A7" w14:textId="77777777" w:rsidR="00FE06C7" w:rsidRDefault="00FE06C7" w:rsidP="004C197D">
            <w:pPr>
              <w:spacing w:after="0" w:line="240" w:lineRule="auto"/>
            </w:pPr>
          </w:p>
          <w:p w14:paraId="503493A8" w14:textId="77777777" w:rsidR="00FE06C7" w:rsidRPr="004C197D" w:rsidRDefault="00FE06C7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A9" w14:textId="77777777" w:rsidR="00FE06C7" w:rsidRDefault="00FE06C7" w:rsidP="004C197D">
            <w:pPr>
              <w:spacing w:after="0" w:line="240" w:lineRule="auto"/>
            </w:pPr>
          </w:p>
        </w:tc>
      </w:tr>
      <w:tr w:rsidR="00FE06C7" w:rsidRPr="004C197D" w14:paraId="503493AE" w14:textId="77777777" w:rsidTr="00FE06C7">
        <w:tc>
          <w:tcPr>
            <w:tcW w:w="6210" w:type="dxa"/>
          </w:tcPr>
          <w:p w14:paraId="503493AB" w14:textId="77777777" w:rsidR="00FE06C7" w:rsidRDefault="00FE06C7" w:rsidP="004C197D">
            <w:pPr>
              <w:spacing w:after="0" w:line="240" w:lineRule="auto"/>
            </w:pPr>
          </w:p>
          <w:p w14:paraId="503493AC" w14:textId="77777777" w:rsidR="00FE06C7" w:rsidRPr="004C197D" w:rsidRDefault="00FE06C7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AD" w14:textId="77777777" w:rsidR="00FE06C7" w:rsidRDefault="00FE06C7" w:rsidP="004C197D">
            <w:pPr>
              <w:spacing w:after="0" w:line="240" w:lineRule="auto"/>
            </w:pPr>
          </w:p>
        </w:tc>
      </w:tr>
      <w:tr w:rsidR="00FE06C7" w:rsidRPr="004C197D" w14:paraId="503493B2" w14:textId="77777777" w:rsidTr="00FE06C7">
        <w:tc>
          <w:tcPr>
            <w:tcW w:w="6210" w:type="dxa"/>
          </w:tcPr>
          <w:p w14:paraId="503493AF" w14:textId="77777777" w:rsidR="00FE06C7" w:rsidRDefault="00FE06C7" w:rsidP="004C197D">
            <w:pPr>
              <w:spacing w:after="0" w:line="240" w:lineRule="auto"/>
            </w:pPr>
          </w:p>
          <w:p w14:paraId="503493B0" w14:textId="77777777" w:rsidR="00FE06C7" w:rsidRPr="004C197D" w:rsidRDefault="00FE06C7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B1" w14:textId="77777777" w:rsidR="00FE06C7" w:rsidRDefault="00FE06C7" w:rsidP="004C197D">
            <w:pPr>
              <w:spacing w:after="0" w:line="240" w:lineRule="auto"/>
            </w:pPr>
          </w:p>
        </w:tc>
      </w:tr>
      <w:tr w:rsidR="00FE06C7" w:rsidRPr="004C197D" w14:paraId="503493B6" w14:textId="77777777" w:rsidTr="00FE06C7">
        <w:tc>
          <w:tcPr>
            <w:tcW w:w="6210" w:type="dxa"/>
          </w:tcPr>
          <w:p w14:paraId="503493B3" w14:textId="77777777" w:rsidR="00FE06C7" w:rsidRDefault="00FE06C7" w:rsidP="004C197D">
            <w:pPr>
              <w:spacing w:after="0" w:line="240" w:lineRule="auto"/>
            </w:pPr>
          </w:p>
          <w:p w14:paraId="503493B4" w14:textId="77777777" w:rsidR="00FE06C7" w:rsidRPr="004C197D" w:rsidRDefault="00FE06C7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B5" w14:textId="77777777" w:rsidR="00FE06C7" w:rsidRDefault="00FE06C7" w:rsidP="004C197D">
            <w:pPr>
              <w:spacing w:after="0" w:line="240" w:lineRule="auto"/>
            </w:pPr>
          </w:p>
        </w:tc>
      </w:tr>
      <w:tr w:rsidR="00FE06C7" w:rsidRPr="004C197D" w14:paraId="503493BA" w14:textId="77777777" w:rsidTr="00FE06C7">
        <w:tc>
          <w:tcPr>
            <w:tcW w:w="6210" w:type="dxa"/>
          </w:tcPr>
          <w:p w14:paraId="503493B7" w14:textId="77777777" w:rsidR="00FE06C7" w:rsidRDefault="00FE06C7" w:rsidP="004C197D">
            <w:pPr>
              <w:spacing w:after="0" w:line="240" w:lineRule="auto"/>
            </w:pPr>
          </w:p>
          <w:p w14:paraId="503493B8" w14:textId="77777777" w:rsidR="00FE06C7" w:rsidRPr="004C197D" w:rsidRDefault="00FE06C7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B9" w14:textId="77777777" w:rsidR="00FE06C7" w:rsidRDefault="00FE06C7" w:rsidP="004C197D">
            <w:pPr>
              <w:spacing w:after="0" w:line="240" w:lineRule="auto"/>
            </w:pPr>
          </w:p>
        </w:tc>
      </w:tr>
      <w:tr w:rsidR="00FE06C7" w:rsidRPr="004C197D" w14:paraId="503493BE" w14:textId="77777777" w:rsidTr="00FE06C7">
        <w:tc>
          <w:tcPr>
            <w:tcW w:w="6210" w:type="dxa"/>
          </w:tcPr>
          <w:p w14:paraId="503493BB" w14:textId="77777777" w:rsidR="00FE06C7" w:rsidRDefault="00FE06C7" w:rsidP="004C197D">
            <w:pPr>
              <w:spacing w:after="0" w:line="240" w:lineRule="auto"/>
            </w:pPr>
          </w:p>
          <w:p w14:paraId="503493BC" w14:textId="77777777" w:rsidR="00FE06C7" w:rsidRPr="004C197D" w:rsidRDefault="00FE06C7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BD" w14:textId="77777777" w:rsidR="00FE06C7" w:rsidRDefault="00FE06C7" w:rsidP="004C197D">
            <w:pPr>
              <w:spacing w:after="0" w:line="240" w:lineRule="auto"/>
            </w:pPr>
          </w:p>
        </w:tc>
      </w:tr>
      <w:tr w:rsidR="00FE06C7" w:rsidRPr="004C197D" w14:paraId="503493C2" w14:textId="77777777" w:rsidTr="00FE06C7">
        <w:tc>
          <w:tcPr>
            <w:tcW w:w="6210" w:type="dxa"/>
          </w:tcPr>
          <w:p w14:paraId="503493BF" w14:textId="77777777" w:rsidR="00FE06C7" w:rsidRDefault="00FE06C7" w:rsidP="004C197D">
            <w:pPr>
              <w:spacing w:after="0" w:line="240" w:lineRule="auto"/>
            </w:pPr>
          </w:p>
          <w:p w14:paraId="503493C0" w14:textId="77777777" w:rsidR="00FE06C7" w:rsidRPr="004C197D" w:rsidRDefault="00FE06C7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C1" w14:textId="77777777" w:rsidR="00FE06C7" w:rsidRDefault="00FE06C7" w:rsidP="004C197D">
            <w:pPr>
              <w:spacing w:after="0" w:line="240" w:lineRule="auto"/>
            </w:pPr>
          </w:p>
        </w:tc>
      </w:tr>
      <w:tr w:rsidR="00FE06C7" w:rsidRPr="004C197D" w14:paraId="503493C6" w14:textId="77777777" w:rsidTr="00FE06C7">
        <w:tc>
          <w:tcPr>
            <w:tcW w:w="6210" w:type="dxa"/>
          </w:tcPr>
          <w:p w14:paraId="503493C3" w14:textId="77777777" w:rsidR="00FE06C7" w:rsidRDefault="00FE06C7" w:rsidP="004C197D">
            <w:pPr>
              <w:spacing w:after="0" w:line="240" w:lineRule="auto"/>
            </w:pPr>
          </w:p>
          <w:p w14:paraId="503493C4" w14:textId="77777777" w:rsidR="00FE06C7" w:rsidRPr="004C197D" w:rsidRDefault="00FE06C7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C5" w14:textId="77777777" w:rsidR="00FE06C7" w:rsidRDefault="00FE06C7" w:rsidP="004C197D">
            <w:pPr>
              <w:spacing w:after="0" w:line="240" w:lineRule="auto"/>
            </w:pPr>
          </w:p>
        </w:tc>
      </w:tr>
    </w:tbl>
    <w:p w14:paraId="503493C7" w14:textId="77777777" w:rsidR="004C197D" w:rsidRDefault="004C197D" w:rsidP="004C197D">
      <w:pPr>
        <w:spacing w:after="0" w:line="240" w:lineRule="auto"/>
      </w:pPr>
    </w:p>
    <w:p w14:paraId="503493C8" w14:textId="77777777" w:rsidR="004C197D" w:rsidRDefault="004C197D" w:rsidP="004C197D">
      <w:pPr>
        <w:spacing w:after="0" w:line="240" w:lineRule="auto"/>
      </w:pPr>
    </w:p>
    <w:p w14:paraId="503493C9" w14:textId="77777777" w:rsidR="004C197D" w:rsidRPr="00FE06C7" w:rsidRDefault="00484990" w:rsidP="004C197D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</w:t>
      </w:r>
      <w:r w:rsidR="00FE06C7" w:rsidRPr="00FE06C7">
        <w:rPr>
          <w:color w:val="FF0000"/>
        </w:rPr>
        <w:t xml:space="preserve">Math </w:t>
      </w:r>
      <w:r w:rsidR="004C197D" w:rsidRPr="00FE06C7">
        <w:rPr>
          <w:color w:val="FF0000"/>
        </w:rPr>
        <w:t>In</w:t>
      </w:r>
      <w:r w:rsidR="00303731" w:rsidRPr="00FE06C7">
        <w:rPr>
          <w:color w:val="FF0000"/>
        </w:rPr>
        <w:t>structional Practices currently being u</w:t>
      </w:r>
      <w:r w:rsidR="004C197D" w:rsidRPr="00FE06C7">
        <w:rPr>
          <w:color w:val="FF0000"/>
        </w:rPr>
        <w:t xml:space="preserve">sed that will be </w:t>
      </w:r>
      <w:r w:rsidR="00303731" w:rsidRPr="00FE06C7">
        <w:rPr>
          <w:b/>
          <w:color w:val="FF0000"/>
          <w:u w:val="single"/>
        </w:rPr>
        <w:t>d</w:t>
      </w:r>
      <w:r w:rsidR="004C197D" w:rsidRPr="00FE06C7">
        <w:rPr>
          <w:b/>
          <w:color w:val="FF0000"/>
          <w:u w:val="single"/>
        </w:rPr>
        <w:t>iscontinued</w:t>
      </w:r>
      <w:r w:rsidR="004C197D" w:rsidRPr="00FE06C7">
        <w:rPr>
          <w:color w:val="FF0000"/>
        </w:rPr>
        <w:t>: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0"/>
        <w:gridCol w:w="2988"/>
      </w:tblGrid>
      <w:tr w:rsidR="004C197D" w:rsidRPr="004C197D" w14:paraId="503493CC" w14:textId="77777777" w:rsidTr="00483EF9">
        <w:tc>
          <w:tcPr>
            <w:tcW w:w="6210" w:type="dxa"/>
            <w:shd w:val="clear" w:color="auto" w:fill="D9D9D9" w:themeFill="background1" w:themeFillShade="D9"/>
          </w:tcPr>
          <w:p w14:paraId="503493CA" w14:textId="77777777" w:rsidR="004C197D" w:rsidRPr="004C197D" w:rsidRDefault="004C197D" w:rsidP="004C197D">
            <w:pPr>
              <w:spacing w:after="0" w:line="240" w:lineRule="auto"/>
              <w:rPr>
                <w:b/>
              </w:rPr>
            </w:pPr>
            <w:r w:rsidRPr="004C197D">
              <w:rPr>
                <w:b/>
              </w:rPr>
              <w:t>Instructional Practice</w:t>
            </w:r>
          </w:p>
        </w:tc>
        <w:tc>
          <w:tcPr>
            <w:tcW w:w="2988" w:type="dxa"/>
            <w:shd w:val="clear" w:color="auto" w:fill="D9D9D9" w:themeFill="background1" w:themeFillShade="D9"/>
          </w:tcPr>
          <w:p w14:paraId="503493CB" w14:textId="77777777" w:rsidR="004C197D" w:rsidRPr="004C197D" w:rsidRDefault="00FE06C7" w:rsidP="004C197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Discontinued</w:t>
            </w:r>
            <w:r w:rsidR="004C197D" w:rsidRPr="004C197D">
              <w:rPr>
                <w:b/>
              </w:rPr>
              <w:t xml:space="preserve"> By</w:t>
            </w:r>
          </w:p>
        </w:tc>
      </w:tr>
      <w:tr w:rsidR="004C197D" w:rsidRPr="004C197D" w14:paraId="503493D0" w14:textId="77777777" w:rsidTr="004C197D">
        <w:tc>
          <w:tcPr>
            <w:tcW w:w="6210" w:type="dxa"/>
          </w:tcPr>
          <w:p w14:paraId="503493CD" w14:textId="77777777" w:rsidR="004C197D" w:rsidRDefault="004C197D" w:rsidP="004C197D">
            <w:pPr>
              <w:spacing w:after="0" w:line="240" w:lineRule="auto"/>
            </w:pPr>
          </w:p>
          <w:p w14:paraId="503493CE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CF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D4" w14:textId="77777777" w:rsidTr="004C197D">
        <w:tc>
          <w:tcPr>
            <w:tcW w:w="6210" w:type="dxa"/>
          </w:tcPr>
          <w:p w14:paraId="503493D1" w14:textId="77777777" w:rsidR="004C197D" w:rsidRDefault="004C197D" w:rsidP="004C197D">
            <w:pPr>
              <w:spacing w:after="0" w:line="240" w:lineRule="auto"/>
            </w:pPr>
          </w:p>
          <w:p w14:paraId="503493D2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D3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D8" w14:textId="77777777" w:rsidTr="004C197D">
        <w:tc>
          <w:tcPr>
            <w:tcW w:w="6210" w:type="dxa"/>
          </w:tcPr>
          <w:p w14:paraId="503493D5" w14:textId="77777777" w:rsidR="004C197D" w:rsidRDefault="004C197D" w:rsidP="004C197D">
            <w:pPr>
              <w:spacing w:after="0" w:line="240" w:lineRule="auto"/>
            </w:pPr>
          </w:p>
          <w:p w14:paraId="503493D6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D7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DC" w14:textId="77777777" w:rsidTr="004C197D">
        <w:tc>
          <w:tcPr>
            <w:tcW w:w="6210" w:type="dxa"/>
          </w:tcPr>
          <w:p w14:paraId="503493D9" w14:textId="77777777" w:rsidR="004C197D" w:rsidRDefault="004C197D" w:rsidP="004C197D">
            <w:pPr>
              <w:spacing w:after="0" w:line="240" w:lineRule="auto"/>
            </w:pPr>
          </w:p>
          <w:p w14:paraId="503493DA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DB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E0" w14:textId="77777777" w:rsidTr="004C197D">
        <w:tc>
          <w:tcPr>
            <w:tcW w:w="6210" w:type="dxa"/>
          </w:tcPr>
          <w:p w14:paraId="503493DD" w14:textId="77777777" w:rsidR="004C197D" w:rsidRDefault="004C197D" w:rsidP="004C197D">
            <w:pPr>
              <w:spacing w:after="0" w:line="240" w:lineRule="auto"/>
            </w:pPr>
          </w:p>
          <w:p w14:paraId="503493DE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DF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E4" w14:textId="77777777" w:rsidTr="004C197D">
        <w:tc>
          <w:tcPr>
            <w:tcW w:w="6210" w:type="dxa"/>
          </w:tcPr>
          <w:p w14:paraId="503493E1" w14:textId="77777777" w:rsidR="004C197D" w:rsidRDefault="004C197D" w:rsidP="004C197D">
            <w:pPr>
              <w:spacing w:after="0" w:line="240" w:lineRule="auto"/>
            </w:pPr>
          </w:p>
          <w:p w14:paraId="503493E2" w14:textId="014790A8" w:rsidR="00483EF9" w:rsidRPr="004C197D" w:rsidRDefault="00554B06" w:rsidP="004C197D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0349424" wp14:editId="6EEFD191">
                      <wp:simplePos x="0" y="0"/>
                      <wp:positionH relativeFrom="column">
                        <wp:posOffset>-622300</wp:posOffset>
                      </wp:positionH>
                      <wp:positionV relativeFrom="paragraph">
                        <wp:posOffset>139700</wp:posOffset>
                      </wp:positionV>
                      <wp:extent cx="409575" cy="2762885"/>
                      <wp:effectExtent l="0" t="0" r="3175" b="254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2762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34942A" w14:textId="77777777" w:rsidR="00483EF9" w:rsidRDefault="00FE06C7" w:rsidP="00483EF9">
                                  <w:pPr>
                                    <w:pStyle w:val="Footer"/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Tool: Taking Stock of Current Math</w:t>
                                  </w:r>
                                  <w:r w:rsidR="00483EF9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Instructional Practices           Page </w:t>
                                  </w:r>
                                  <w:r w:rsidR="005977DF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="00483EF9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instrText xml:space="preserve"> PAGE </w:instrText>
                                  </w:r>
                                  <w:r w:rsidR="005977DF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484990">
                                    <w:rPr>
                                      <w:b/>
                                      <w:noProof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="005977DF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="00483EF9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of </w:t>
                                  </w:r>
                                  <w:r w:rsidR="005977DF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="00483EF9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instrText xml:space="preserve"> NUMPAGES  </w:instrText>
                                  </w:r>
                                  <w:r w:rsidR="005977DF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484990">
                                    <w:rPr>
                                      <w:b/>
                                      <w:noProof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="005977DF" w:rsidRPr="00815334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-49pt;margin-top:11pt;width:32.25pt;height:21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" filled="f" stroked="f">
                      <v:textbox style="layout-flow:vertical">
                        <w:txbxContent>
                          <w:p w14:paraId="5034942A" w14:textId="77777777" w:rsidR="00483EF9" w:rsidRDefault="00FE06C7" w:rsidP="00483EF9">
                            <w:pPr>
                              <w:pStyle w:val="Footer"/>
                              <w:jc w:val="center"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Tool: Taking Stock of Current Math</w:t>
                            </w:r>
                            <w:r w:rsidR="00483EF9" w:rsidRPr="0081533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Instructional Practices           Page </w:t>
                            </w:r>
                            <w:r w:rsidR="005977DF" w:rsidRPr="00815334">
                              <w:rPr>
                                <w:b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="00483EF9" w:rsidRPr="00815334">
                              <w:rPr>
                                <w:b/>
                                <w:sz w:val="16"/>
                                <w:szCs w:val="16"/>
                              </w:rPr>
                              <w:instrText xml:space="preserve"> PAGE </w:instrText>
                            </w:r>
                            <w:r w:rsidR="005977DF" w:rsidRPr="00815334">
                              <w:rPr>
                                <w:b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484990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="005977DF" w:rsidRPr="00815334">
                              <w:rPr>
                                <w:b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="00483EF9" w:rsidRPr="0081533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of </w:t>
                            </w:r>
                            <w:r w:rsidR="005977DF" w:rsidRPr="00815334">
                              <w:rPr>
                                <w:b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="00483EF9" w:rsidRPr="00815334">
                              <w:rPr>
                                <w:b/>
                                <w:sz w:val="16"/>
                                <w:szCs w:val="16"/>
                              </w:rPr>
                              <w:instrText xml:space="preserve"> NUMPAGES  </w:instrText>
                            </w:r>
                            <w:r w:rsidR="005977DF" w:rsidRPr="00815334">
                              <w:rPr>
                                <w:b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484990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="005977DF" w:rsidRPr="00815334">
                              <w:rPr>
                                <w:b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8" w:type="dxa"/>
          </w:tcPr>
          <w:p w14:paraId="503493E3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E8" w14:textId="77777777" w:rsidTr="004C197D">
        <w:tc>
          <w:tcPr>
            <w:tcW w:w="6210" w:type="dxa"/>
          </w:tcPr>
          <w:p w14:paraId="503493E5" w14:textId="77777777" w:rsidR="004C197D" w:rsidRDefault="004C197D" w:rsidP="004C197D">
            <w:pPr>
              <w:spacing w:after="0" w:line="240" w:lineRule="auto"/>
            </w:pPr>
          </w:p>
          <w:p w14:paraId="503493E6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E7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EC" w14:textId="77777777" w:rsidTr="004C197D">
        <w:tc>
          <w:tcPr>
            <w:tcW w:w="6210" w:type="dxa"/>
          </w:tcPr>
          <w:p w14:paraId="503493E9" w14:textId="77777777" w:rsidR="004C197D" w:rsidRDefault="004C197D" w:rsidP="004C197D">
            <w:pPr>
              <w:spacing w:after="0" w:line="240" w:lineRule="auto"/>
            </w:pPr>
          </w:p>
          <w:p w14:paraId="503493EA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EB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F0" w14:textId="77777777" w:rsidTr="004C197D">
        <w:tc>
          <w:tcPr>
            <w:tcW w:w="6210" w:type="dxa"/>
          </w:tcPr>
          <w:p w14:paraId="503493ED" w14:textId="77777777" w:rsidR="004C197D" w:rsidRDefault="004C197D" w:rsidP="004C197D">
            <w:pPr>
              <w:spacing w:after="0" w:line="240" w:lineRule="auto"/>
            </w:pPr>
          </w:p>
          <w:p w14:paraId="503493EE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EF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C197D" w:rsidRPr="004C197D" w14:paraId="503493F4" w14:textId="77777777" w:rsidTr="004C197D">
        <w:tc>
          <w:tcPr>
            <w:tcW w:w="6210" w:type="dxa"/>
          </w:tcPr>
          <w:p w14:paraId="503493F1" w14:textId="77777777" w:rsidR="004C197D" w:rsidRDefault="004C197D" w:rsidP="004C197D">
            <w:pPr>
              <w:spacing w:after="0" w:line="240" w:lineRule="auto"/>
            </w:pPr>
          </w:p>
          <w:p w14:paraId="503493F2" w14:textId="77777777" w:rsidR="00483EF9" w:rsidRPr="004C197D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F3" w14:textId="77777777" w:rsidR="004C197D" w:rsidRPr="004C197D" w:rsidRDefault="004C197D" w:rsidP="004C197D">
            <w:pPr>
              <w:spacing w:after="0" w:line="240" w:lineRule="auto"/>
            </w:pPr>
          </w:p>
        </w:tc>
      </w:tr>
      <w:tr w:rsidR="00483EF9" w:rsidRPr="004C197D" w14:paraId="503493F8" w14:textId="77777777" w:rsidTr="004C197D">
        <w:tc>
          <w:tcPr>
            <w:tcW w:w="6210" w:type="dxa"/>
          </w:tcPr>
          <w:p w14:paraId="503493F5" w14:textId="77777777" w:rsidR="00483EF9" w:rsidRDefault="00483EF9" w:rsidP="004C197D">
            <w:pPr>
              <w:spacing w:after="0" w:line="240" w:lineRule="auto"/>
            </w:pPr>
          </w:p>
          <w:p w14:paraId="503493F6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F7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3FC" w14:textId="77777777" w:rsidTr="004C197D">
        <w:tc>
          <w:tcPr>
            <w:tcW w:w="6210" w:type="dxa"/>
          </w:tcPr>
          <w:p w14:paraId="503493F9" w14:textId="77777777" w:rsidR="00483EF9" w:rsidRDefault="00483EF9" w:rsidP="004C197D">
            <w:pPr>
              <w:spacing w:after="0" w:line="240" w:lineRule="auto"/>
            </w:pPr>
          </w:p>
          <w:p w14:paraId="503493FA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FB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400" w14:textId="77777777" w:rsidTr="004C197D">
        <w:tc>
          <w:tcPr>
            <w:tcW w:w="6210" w:type="dxa"/>
          </w:tcPr>
          <w:p w14:paraId="503493FD" w14:textId="77777777" w:rsidR="00483EF9" w:rsidRDefault="00483EF9" w:rsidP="004C197D">
            <w:pPr>
              <w:spacing w:after="0" w:line="240" w:lineRule="auto"/>
            </w:pPr>
          </w:p>
          <w:p w14:paraId="503493FE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3FF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404" w14:textId="77777777" w:rsidTr="004C197D">
        <w:tc>
          <w:tcPr>
            <w:tcW w:w="6210" w:type="dxa"/>
          </w:tcPr>
          <w:p w14:paraId="50349401" w14:textId="77777777" w:rsidR="00483EF9" w:rsidRDefault="00483EF9" w:rsidP="004C197D">
            <w:pPr>
              <w:spacing w:after="0" w:line="240" w:lineRule="auto"/>
            </w:pPr>
          </w:p>
          <w:p w14:paraId="50349402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403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408" w14:textId="77777777" w:rsidTr="004C197D">
        <w:tc>
          <w:tcPr>
            <w:tcW w:w="6210" w:type="dxa"/>
          </w:tcPr>
          <w:p w14:paraId="50349405" w14:textId="77777777" w:rsidR="00483EF9" w:rsidRDefault="00483EF9" w:rsidP="004C197D">
            <w:pPr>
              <w:spacing w:after="0" w:line="240" w:lineRule="auto"/>
            </w:pPr>
          </w:p>
          <w:p w14:paraId="50349406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407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40C" w14:textId="77777777" w:rsidTr="004C197D">
        <w:tc>
          <w:tcPr>
            <w:tcW w:w="6210" w:type="dxa"/>
          </w:tcPr>
          <w:p w14:paraId="50349409" w14:textId="77777777" w:rsidR="00483EF9" w:rsidRDefault="00483EF9" w:rsidP="004C197D">
            <w:pPr>
              <w:spacing w:after="0" w:line="240" w:lineRule="auto"/>
            </w:pPr>
          </w:p>
          <w:p w14:paraId="5034940A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40B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410" w14:textId="77777777" w:rsidTr="004C197D">
        <w:tc>
          <w:tcPr>
            <w:tcW w:w="6210" w:type="dxa"/>
          </w:tcPr>
          <w:p w14:paraId="5034940D" w14:textId="77777777" w:rsidR="00483EF9" w:rsidRDefault="00483EF9" w:rsidP="004C197D">
            <w:pPr>
              <w:spacing w:after="0" w:line="240" w:lineRule="auto"/>
            </w:pPr>
          </w:p>
          <w:p w14:paraId="5034940E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40F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414" w14:textId="77777777" w:rsidTr="004C197D">
        <w:tc>
          <w:tcPr>
            <w:tcW w:w="6210" w:type="dxa"/>
          </w:tcPr>
          <w:p w14:paraId="50349411" w14:textId="77777777" w:rsidR="00483EF9" w:rsidRDefault="00483EF9" w:rsidP="004C197D">
            <w:pPr>
              <w:spacing w:after="0" w:line="240" w:lineRule="auto"/>
            </w:pPr>
          </w:p>
          <w:p w14:paraId="50349412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413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418" w14:textId="77777777" w:rsidTr="004C197D">
        <w:tc>
          <w:tcPr>
            <w:tcW w:w="6210" w:type="dxa"/>
          </w:tcPr>
          <w:p w14:paraId="50349415" w14:textId="77777777" w:rsidR="00483EF9" w:rsidRDefault="00483EF9" w:rsidP="004C197D">
            <w:pPr>
              <w:spacing w:after="0" w:line="240" w:lineRule="auto"/>
            </w:pPr>
          </w:p>
          <w:p w14:paraId="50349416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417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41C" w14:textId="77777777" w:rsidTr="004C197D">
        <w:tc>
          <w:tcPr>
            <w:tcW w:w="6210" w:type="dxa"/>
          </w:tcPr>
          <w:p w14:paraId="50349419" w14:textId="77777777" w:rsidR="00483EF9" w:rsidRDefault="00483EF9" w:rsidP="004C197D">
            <w:pPr>
              <w:spacing w:after="0" w:line="240" w:lineRule="auto"/>
            </w:pPr>
          </w:p>
          <w:p w14:paraId="5034941A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41B" w14:textId="77777777" w:rsidR="00483EF9" w:rsidRPr="004C197D" w:rsidRDefault="00483EF9" w:rsidP="004C197D">
            <w:pPr>
              <w:spacing w:after="0" w:line="240" w:lineRule="auto"/>
            </w:pPr>
          </w:p>
        </w:tc>
      </w:tr>
      <w:tr w:rsidR="00483EF9" w:rsidRPr="004C197D" w14:paraId="50349420" w14:textId="77777777" w:rsidTr="004C197D">
        <w:tc>
          <w:tcPr>
            <w:tcW w:w="6210" w:type="dxa"/>
          </w:tcPr>
          <w:p w14:paraId="5034941D" w14:textId="77777777" w:rsidR="00483EF9" w:rsidRDefault="00483EF9" w:rsidP="004C197D">
            <w:pPr>
              <w:spacing w:after="0" w:line="240" w:lineRule="auto"/>
            </w:pPr>
          </w:p>
          <w:p w14:paraId="5034941E" w14:textId="77777777" w:rsidR="00483EF9" w:rsidRDefault="00483EF9" w:rsidP="004C197D">
            <w:pPr>
              <w:spacing w:after="0" w:line="240" w:lineRule="auto"/>
            </w:pPr>
          </w:p>
        </w:tc>
        <w:tc>
          <w:tcPr>
            <w:tcW w:w="2988" w:type="dxa"/>
          </w:tcPr>
          <w:p w14:paraId="5034941F" w14:textId="77777777" w:rsidR="00483EF9" w:rsidRPr="004C197D" w:rsidRDefault="00483EF9" w:rsidP="004C197D">
            <w:pPr>
              <w:spacing w:after="0" w:line="240" w:lineRule="auto"/>
            </w:pPr>
          </w:p>
        </w:tc>
      </w:tr>
    </w:tbl>
    <w:p w14:paraId="50349421" w14:textId="77777777" w:rsidR="004C197D" w:rsidRDefault="004C197D" w:rsidP="004C197D">
      <w:pPr>
        <w:spacing w:after="0" w:line="240" w:lineRule="auto"/>
      </w:pPr>
    </w:p>
    <w:sectPr w:rsidR="004C197D" w:rsidSect="008B3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49427" w14:textId="77777777" w:rsidR="005E70EE" w:rsidRDefault="005E70EE" w:rsidP="00815334">
      <w:pPr>
        <w:spacing w:after="0" w:line="240" w:lineRule="auto"/>
      </w:pPr>
      <w:r>
        <w:separator/>
      </w:r>
    </w:p>
  </w:endnote>
  <w:endnote w:type="continuationSeparator" w:id="0">
    <w:p w14:paraId="50349428" w14:textId="77777777" w:rsidR="005E70EE" w:rsidRDefault="005E70EE" w:rsidP="0081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49425" w14:textId="77777777" w:rsidR="005E70EE" w:rsidRDefault="005E70EE" w:rsidP="00815334">
      <w:pPr>
        <w:spacing w:after="0" w:line="240" w:lineRule="auto"/>
      </w:pPr>
      <w:r>
        <w:separator/>
      </w:r>
    </w:p>
  </w:footnote>
  <w:footnote w:type="continuationSeparator" w:id="0">
    <w:p w14:paraId="50349426" w14:textId="77777777" w:rsidR="005E70EE" w:rsidRDefault="005E70EE" w:rsidP="008153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7D"/>
    <w:rsid w:val="00166F6A"/>
    <w:rsid w:val="0017212B"/>
    <w:rsid w:val="00303731"/>
    <w:rsid w:val="00483EF9"/>
    <w:rsid w:val="00484990"/>
    <w:rsid w:val="004C197D"/>
    <w:rsid w:val="005034C0"/>
    <w:rsid w:val="00554B06"/>
    <w:rsid w:val="005977DF"/>
    <w:rsid w:val="005C714D"/>
    <w:rsid w:val="005E70EE"/>
    <w:rsid w:val="00650D5B"/>
    <w:rsid w:val="006A3416"/>
    <w:rsid w:val="008151D6"/>
    <w:rsid w:val="00815334"/>
    <w:rsid w:val="008B3B7D"/>
    <w:rsid w:val="00A40F30"/>
    <w:rsid w:val="00EA2335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0349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B7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9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5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33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15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33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B7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9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5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33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15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33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F717B5-3508-4655-BA29-9FB461426068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B2D5B5C-D7FD-404B-8E80-834B1237D1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A2E75E-CDB7-4537-AA5F-FFA5CA86910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9772924-A357-42BD-8AC9-039E81149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2010-06-02T15:15:00Z</cp:lastPrinted>
  <dcterms:created xsi:type="dcterms:W3CDTF">2013-07-05T14:14:00Z</dcterms:created>
  <dcterms:modified xsi:type="dcterms:W3CDTF">2013-07-05T14:14:00Z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pySource">
    <vt:lpwstr>http://ksmtss.securespsites.com/Original Word Documents/Structuring Guide/Structuring Version 2.0/Tools/Tool 11 - Instructional Practices Table.doc</vt:lpwstr>
  </property>
  <property fmtid="{D5CDD505-2E9C-101B-9397-08002B2CF9AE}" pid="3" name="Order">
    <vt:lpwstr>4400.00000000000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ContentTypeId">
    <vt:lpwstr>0x01010091208565D417884E9AE4216273EBB023</vt:lpwstr>
  </property>
</Properties>
</file>