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-288"/>
        <w:tblW w:w="13177" w:type="dxa"/>
        <w:tblLayout w:type="fixed"/>
        <w:tblLook w:val="04A0" w:firstRow="1" w:lastRow="0" w:firstColumn="1" w:lastColumn="0" w:noHBand="0" w:noVBand="1"/>
      </w:tblPr>
      <w:tblGrid>
        <w:gridCol w:w="2187"/>
        <w:gridCol w:w="1971"/>
        <w:gridCol w:w="226"/>
        <w:gridCol w:w="2024"/>
        <w:gridCol w:w="1080"/>
        <w:gridCol w:w="720"/>
        <w:gridCol w:w="1080"/>
        <w:gridCol w:w="1530"/>
        <w:gridCol w:w="270"/>
        <w:gridCol w:w="2089"/>
      </w:tblGrid>
      <w:tr w:rsidR="00F70D52" w14:paraId="752E9C1C" w14:textId="77777777" w:rsidTr="008726D8">
        <w:trPr>
          <w:trHeight w:val="890"/>
        </w:trPr>
        <w:tc>
          <w:tcPr>
            <w:tcW w:w="13177" w:type="dxa"/>
            <w:gridSpan w:val="10"/>
          </w:tcPr>
          <w:p w14:paraId="752E9C1A" w14:textId="77777777" w:rsidR="00F70D52" w:rsidRPr="0044373B" w:rsidRDefault="00F70D52" w:rsidP="00944A5A">
            <w:pPr>
              <w:pStyle w:val="Header"/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sz w:val="32"/>
                <w:szCs w:val="32"/>
              </w:rPr>
              <w:t xml:space="preserve">Curriculum Protocol </w:t>
            </w:r>
          </w:p>
          <w:p w14:paraId="752E9C1B" w14:textId="77777777" w:rsidR="00F70D52" w:rsidRPr="00A17F8F" w:rsidRDefault="007F7A41" w:rsidP="00944A5A">
            <w:pPr>
              <w:pStyle w:val="Header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Elementary Grades:</w:t>
            </w:r>
          </w:p>
        </w:tc>
      </w:tr>
      <w:tr w:rsidR="00BF5A6C" w14:paraId="752E9C22" w14:textId="77777777" w:rsidTr="00944A5A">
        <w:trPr>
          <w:trHeight w:val="800"/>
        </w:trPr>
        <w:tc>
          <w:tcPr>
            <w:tcW w:w="2187" w:type="dxa"/>
            <w:vMerge w:val="restart"/>
          </w:tcPr>
          <w:p w14:paraId="752E9C1D" w14:textId="77777777" w:rsidR="00BF5A6C" w:rsidRDefault="00BF5A6C" w:rsidP="00944A5A">
            <w:pPr>
              <w:jc w:val="center"/>
              <w:rPr>
                <w:b/>
                <w:sz w:val="28"/>
                <w:szCs w:val="28"/>
              </w:rPr>
            </w:pPr>
            <w:r w:rsidRPr="00315BF1">
              <w:rPr>
                <w:b/>
                <w:sz w:val="28"/>
                <w:szCs w:val="28"/>
              </w:rPr>
              <w:t>CORE</w:t>
            </w:r>
          </w:p>
          <w:p w14:paraId="752E9C1E" w14:textId="77777777" w:rsidR="00BF5A6C" w:rsidRDefault="00BF5A6C" w:rsidP="00944A5A">
            <w:pPr>
              <w:jc w:val="center"/>
              <w:rPr>
                <w:b/>
                <w:sz w:val="28"/>
                <w:szCs w:val="28"/>
              </w:rPr>
            </w:pPr>
          </w:p>
          <w:p w14:paraId="752E9C1F" w14:textId="77777777" w:rsidR="00BF5A6C" w:rsidRDefault="00BF5A6C" w:rsidP="00944A5A">
            <w:pPr>
              <w:jc w:val="center"/>
              <w:rPr>
                <w:b/>
                <w:sz w:val="24"/>
                <w:szCs w:val="24"/>
              </w:rPr>
            </w:pPr>
          </w:p>
          <w:p w14:paraId="752E9C20" w14:textId="77777777" w:rsidR="00BF5A6C" w:rsidRPr="00750903" w:rsidRDefault="00BF5A6C" w:rsidP="00944A5A">
            <w:pPr>
              <w:jc w:val="center"/>
              <w:rPr>
                <w:b/>
              </w:rPr>
            </w:pPr>
            <w:r w:rsidRPr="00944A5A">
              <w:rPr>
                <w:b/>
                <w:sz w:val="24"/>
              </w:rPr>
              <w:t xml:space="preserve">Differentiation </w:t>
            </w:r>
            <w:r w:rsidR="00944A5A" w:rsidRPr="00944A5A">
              <w:rPr>
                <w:b/>
                <w:sz w:val="24"/>
              </w:rPr>
              <w:t xml:space="preserve">            </w:t>
            </w:r>
            <w:r w:rsidRPr="00944A5A">
              <w:rPr>
                <w:b/>
                <w:sz w:val="24"/>
              </w:rPr>
              <w:t>of Core</w:t>
            </w:r>
          </w:p>
        </w:tc>
        <w:tc>
          <w:tcPr>
            <w:tcW w:w="10990" w:type="dxa"/>
            <w:gridSpan w:val="9"/>
          </w:tcPr>
          <w:p w14:paraId="752E9C21" w14:textId="77777777" w:rsidR="00BF5A6C" w:rsidRPr="00E14B7E" w:rsidRDefault="00BF5A6C" w:rsidP="00BD5684">
            <w:pPr>
              <w:ind w:left="603"/>
              <w:contextualSpacing/>
            </w:pPr>
          </w:p>
        </w:tc>
      </w:tr>
      <w:tr w:rsidR="00BF5A6C" w14:paraId="752E9C25" w14:textId="77777777" w:rsidTr="00BD5684">
        <w:trPr>
          <w:trHeight w:val="977"/>
        </w:trPr>
        <w:tc>
          <w:tcPr>
            <w:tcW w:w="2187" w:type="dxa"/>
            <w:vMerge/>
          </w:tcPr>
          <w:p w14:paraId="752E9C23" w14:textId="77777777" w:rsidR="00BF5A6C" w:rsidRPr="004437F0" w:rsidRDefault="00BF5A6C" w:rsidP="00944A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0" w:type="dxa"/>
            <w:gridSpan w:val="9"/>
          </w:tcPr>
          <w:p w14:paraId="752E9C24" w14:textId="77777777" w:rsidR="00DE19B7" w:rsidRPr="00E14B7E" w:rsidRDefault="00DE19B7" w:rsidP="00BD5684">
            <w:pPr>
              <w:pStyle w:val="ListParagraph"/>
              <w:ind w:left="603"/>
            </w:pPr>
          </w:p>
        </w:tc>
      </w:tr>
      <w:tr w:rsidR="00353232" w14:paraId="752E9C33" w14:textId="77777777" w:rsidTr="00944A5A">
        <w:trPr>
          <w:trHeight w:val="2141"/>
        </w:trPr>
        <w:tc>
          <w:tcPr>
            <w:tcW w:w="2187" w:type="dxa"/>
          </w:tcPr>
          <w:p w14:paraId="752E9C26" w14:textId="77777777" w:rsidR="00353232" w:rsidRPr="004437F0" w:rsidRDefault="00353232" w:rsidP="00944A5A">
            <w:pPr>
              <w:jc w:val="center"/>
              <w:rPr>
                <w:b/>
                <w:sz w:val="24"/>
                <w:szCs w:val="24"/>
              </w:rPr>
            </w:pPr>
          </w:p>
          <w:p w14:paraId="752E9C27" w14:textId="77777777" w:rsidR="00353232" w:rsidRPr="004437F0" w:rsidRDefault="00353232" w:rsidP="00944A5A">
            <w:pPr>
              <w:jc w:val="center"/>
              <w:rPr>
                <w:b/>
                <w:sz w:val="24"/>
                <w:szCs w:val="24"/>
              </w:rPr>
            </w:pPr>
          </w:p>
          <w:p w14:paraId="752E9C28" w14:textId="77777777" w:rsidR="00BF5A6C" w:rsidRDefault="00BF5A6C" w:rsidP="00944A5A">
            <w:pPr>
              <w:jc w:val="center"/>
              <w:rPr>
                <w:b/>
                <w:sz w:val="28"/>
                <w:szCs w:val="28"/>
              </w:rPr>
            </w:pPr>
          </w:p>
          <w:p w14:paraId="752E9C29" w14:textId="77777777" w:rsidR="00353232" w:rsidRDefault="00353232" w:rsidP="00944A5A">
            <w:pPr>
              <w:jc w:val="center"/>
              <w:rPr>
                <w:b/>
                <w:sz w:val="28"/>
                <w:szCs w:val="28"/>
              </w:rPr>
            </w:pPr>
            <w:r w:rsidRPr="00315BF1">
              <w:rPr>
                <w:b/>
                <w:sz w:val="28"/>
                <w:szCs w:val="28"/>
              </w:rPr>
              <w:t>Tier 2</w:t>
            </w:r>
          </w:p>
          <w:p w14:paraId="752E9C2A" w14:textId="77777777" w:rsidR="00353232" w:rsidRDefault="00353232" w:rsidP="00944A5A">
            <w:pPr>
              <w:jc w:val="center"/>
              <w:rPr>
                <w:b/>
                <w:sz w:val="24"/>
                <w:szCs w:val="24"/>
              </w:rPr>
            </w:pPr>
            <w:r w:rsidRPr="004437F0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 xml:space="preserve">Targeted </w:t>
            </w:r>
            <w:r w:rsidRPr="004437F0">
              <w:rPr>
                <w:b/>
                <w:sz w:val="24"/>
                <w:szCs w:val="24"/>
              </w:rPr>
              <w:t>Skills)</w:t>
            </w:r>
          </w:p>
          <w:p w14:paraId="752E9C2B" w14:textId="77777777" w:rsidR="00585E50" w:rsidRDefault="00585E50" w:rsidP="00944A5A">
            <w:pPr>
              <w:jc w:val="center"/>
              <w:rPr>
                <w:b/>
                <w:sz w:val="24"/>
                <w:szCs w:val="24"/>
              </w:rPr>
            </w:pPr>
          </w:p>
          <w:p w14:paraId="752E9C2C" w14:textId="77777777" w:rsidR="00585E50" w:rsidRPr="00585E50" w:rsidRDefault="00585E50" w:rsidP="00944A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1" w:type="dxa"/>
            <w:shd w:val="clear" w:color="auto" w:fill="auto"/>
          </w:tcPr>
          <w:p w14:paraId="752E9C2D" w14:textId="77777777" w:rsidR="00A9485B" w:rsidRPr="00E14B7E" w:rsidRDefault="00A9485B" w:rsidP="00BD5684">
            <w:pPr>
              <w:pStyle w:val="ListParagraph"/>
              <w:ind w:left="243"/>
            </w:pPr>
          </w:p>
          <w:p w14:paraId="752E9C2E" w14:textId="77777777" w:rsidR="00492E57" w:rsidRPr="00E14B7E" w:rsidRDefault="00492E57" w:rsidP="00944A5A">
            <w:pPr>
              <w:pStyle w:val="ListParagraph"/>
              <w:ind w:left="243" w:hanging="243"/>
              <w:rPr>
                <w:b/>
                <w:i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752E9C2F" w14:textId="77777777" w:rsidR="006C71A7" w:rsidRPr="00E14B7E" w:rsidRDefault="006C71A7" w:rsidP="00BD5684">
            <w:pPr>
              <w:ind w:left="243"/>
              <w:contextualSpacing/>
            </w:pPr>
          </w:p>
        </w:tc>
        <w:tc>
          <w:tcPr>
            <w:tcW w:w="1800" w:type="dxa"/>
            <w:gridSpan w:val="2"/>
            <w:shd w:val="clear" w:color="auto" w:fill="auto"/>
          </w:tcPr>
          <w:p w14:paraId="752E9C30" w14:textId="77777777" w:rsidR="005E36F8" w:rsidRPr="00E14B7E" w:rsidRDefault="005E36F8" w:rsidP="00BD5684">
            <w:pPr>
              <w:ind w:left="243"/>
              <w:contextualSpacing/>
            </w:pPr>
          </w:p>
        </w:tc>
        <w:tc>
          <w:tcPr>
            <w:tcW w:w="2610" w:type="dxa"/>
            <w:gridSpan w:val="2"/>
            <w:shd w:val="clear" w:color="auto" w:fill="auto"/>
          </w:tcPr>
          <w:p w14:paraId="752E9C31" w14:textId="77777777" w:rsidR="00A9485B" w:rsidRPr="00E14B7E" w:rsidRDefault="00A9485B" w:rsidP="00BD5684">
            <w:pPr>
              <w:pStyle w:val="ListParagraph"/>
              <w:ind w:left="243"/>
            </w:pPr>
          </w:p>
        </w:tc>
        <w:tc>
          <w:tcPr>
            <w:tcW w:w="2359" w:type="dxa"/>
            <w:gridSpan w:val="2"/>
            <w:shd w:val="clear" w:color="auto" w:fill="auto"/>
          </w:tcPr>
          <w:p w14:paraId="752E9C32" w14:textId="77777777" w:rsidR="005961BE" w:rsidRPr="00E14B7E" w:rsidRDefault="005961BE" w:rsidP="00BD5684">
            <w:pPr>
              <w:pStyle w:val="ListParagraph"/>
              <w:ind w:left="243"/>
            </w:pPr>
          </w:p>
        </w:tc>
      </w:tr>
      <w:tr w:rsidR="00315BF1" w14:paraId="752E9C42" w14:textId="77777777" w:rsidTr="00944A5A">
        <w:trPr>
          <w:trHeight w:val="2249"/>
        </w:trPr>
        <w:tc>
          <w:tcPr>
            <w:tcW w:w="2187" w:type="dxa"/>
            <w:vMerge w:val="restart"/>
          </w:tcPr>
          <w:p w14:paraId="752E9C34" w14:textId="77777777" w:rsidR="00315BF1" w:rsidRPr="004437F0" w:rsidRDefault="00315BF1" w:rsidP="00944A5A">
            <w:pPr>
              <w:jc w:val="center"/>
              <w:rPr>
                <w:b/>
                <w:sz w:val="24"/>
                <w:szCs w:val="24"/>
              </w:rPr>
            </w:pPr>
          </w:p>
          <w:p w14:paraId="752E9C35" w14:textId="77777777" w:rsidR="00315BF1" w:rsidRDefault="00315BF1" w:rsidP="00944A5A">
            <w:pPr>
              <w:pStyle w:val="Heading1"/>
              <w:framePr w:hSpace="0" w:wrap="auto" w:hAnchor="text" w:yAlign="inline"/>
              <w:outlineLvl w:val="0"/>
            </w:pPr>
            <w:r w:rsidRPr="00315BF1">
              <w:t>Tier 3</w:t>
            </w:r>
          </w:p>
          <w:p w14:paraId="752E9C36" w14:textId="77777777" w:rsidR="00BD5684" w:rsidRPr="004437F0" w:rsidRDefault="00BD5684" w:rsidP="00BD5684">
            <w:pPr>
              <w:jc w:val="center"/>
              <w:rPr>
                <w:b/>
                <w:sz w:val="24"/>
                <w:szCs w:val="24"/>
              </w:rPr>
            </w:pPr>
            <w:r w:rsidRPr="004437F0">
              <w:rPr>
                <w:b/>
                <w:sz w:val="24"/>
                <w:szCs w:val="24"/>
              </w:rPr>
              <w:t>(Skills)</w:t>
            </w:r>
          </w:p>
          <w:p w14:paraId="752E9C37" w14:textId="77777777" w:rsidR="00BD5684" w:rsidRDefault="00BD5684" w:rsidP="00BD5684"/>
          <w:p w14:paraId="752E9C38" w14:textId="77777777" w:rsidR="00BD5684" w:rsidRDefault="00BD5684" w:rsidP="00BD5684"/>
          <w:p w14:paraId="752E9C39" w14:textId="77777777" w:rsidR="00BD5684" w:rsidRDefault="00BD5684" w:rsidP="00BD5684"/>
          <w:p w14:paraId="752E9C3A" w14:textId="77777777" w:rsidR="00BD5684" w:rsidRPr="00BD5684" w:rsidRDefault="00BD5684" w:rsidP="00BD5684"/>
          <w:p w14:paraId="752E9C3B" w14:textId="77777777" w:rsidR="00315BF1" w:rsidRDefault="00315BF1" w:rsidP="00944A5A">
            <w:pPr>
              <w:jc w:val="center"/>
              <w:rPr>
                <w:b/>
                <w:sz w:val="24"/>
                <w:szCs w:val="24"/>
              </w:rPr>
            </w:pPr>
          </w:p>
          <w:p w14:paraId="752E9C3C" w14:textId="77777777" w:rsidR="00315BF1" w:rsidRDefault="00944A5A" w:rsidP="00944A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315BF1" w:rsidRPr="004437F0">
              <w:rPr>
                <w:b/>
                <w:sz w:val="24"/>
                <w:szCs w:val="24"/>
              </w:rPr>
              <w:t>Comprehensive)</w:t>
            </w:r>
          </w:p>
        </w:tc>
        <w:tc>
          <w:tcPr>
            <w:tcW w:w="1971" w:type="dxa"/>
          </w:tcPr>
          <w:p w14:paraId="752E9C3D" w14:textId="77777777" w:rsidR="000559A4" w:rsidRPr="00E14B7E" w:rsidRDefault="000559A4" w:rsidP="00BD5684">
            <w:pPr>
              <w:pStyle w:val="ListParagraph"/>
              <w:ind w:left="153"/>
            </w:pPr>
          </w:p>
        </w:tc>
        <w:tc>
          <w:tcPr>
            <w:tcW w:w="2250" w:type="dxa"/>
            <w:gridSpan w:val="2"/>
          </w:tcPr>
          <w:p w14:paraId="752E9C3E" w14:textId="77777777" w:rsidR="000559A4" w:rsidRPr="00E14B7E" w:rsidRDefault="000559A4" w:rsidP="00BD5684">
            <w:pPr>
              <w:pStyle w:val="ListParagraph"/>
              <w:ind w:left="153"/>
            </w:pPr>
          </w:p>
        </w:tc>
        <w:tc>
          <w:tcPr>
            <w:tcW w:w="1800" w:type="dxa"/>
            <w:gridSpan w:val="2"/>
          </w:tcPr>
          <w:p w14:paraId="752E9C3F" w14:textId="77777777" w:rsidR="00DE19B7" w:rsidRPr="00E14B7E" w:rsidRDefault="00DE19B7" w:rsidP="00BD5684">
            <w:pPr>
              <w:pStyle w:val="ListParagraph"/>
              <w:ind w:left="153"/>
            </w:pPr>
          </w:p>
        </w:tc>
        <w:tc>
          <w:tcPr>
            <w:tcW w:w="2610" w:type="dxa"/>
            <w:gridSpan w:val="2"/>
          </w:tcPr>
          <w:p w14:paraId="752E9C40" w14:textId="77777777" w:rsidR="000559A4" w:rsidRPr="00E14B7E" w:rsidRDefault="000559A4" w:rsidP="00BD5684">
            <w:pPr>
              <w:pStyle w:val="ListParagraph"/>
              <w:ind w:left="252"/>
            </w:pPr>
          </w:p>
        </w:tc>
        <w:tc>
          <w:tcPr>
            <w:tcW w:w="2359" w:type="dxa"/>
            <w:gridSpan w:val="2"/>
          </w:tcPr>
          <w:p w14:paraId="752E9C41" w14:textId="77777777" w:rsidR="000559A4" w:rsidRPr="00E14B7E" w:rsidRDefault="000559A4" w:rsidP="00BD5684">
            <w:pPr>
              <w:pStyle w:val="ListParagraph"/>
              <w:ind w:left="252"/>
            </w:pPr>
          </w:p>
        </w:tc>
      </w:tr>
      <w:tr w:rsidR="00315BF1" w14:paraId="752E9C46" w14:textId="77777777" w:rsidTr="00944A5A">
        <w:trPr>
          <w:trHeight w:val="620"/>
        </w:trPr>
        <w:tc>
          <w:tcPr>
            <w:tcW w:w="2187" w:type="dxa"/>
            <w:vMerge/>
          </w:tcPr>
          <w:p w14:paraId="752E9C43" w14:textId="77777777" w:rsidR="00315BF1" w:rsidRDefault="00315BF1" w:rsidP="00944A5A">
            <w:pPr>
              <w:rPr>
                <w:b/>
                <w:sz w:val="28"/>
                <w:szCs w:val="28"/>
              </w:rPr>
            </w:pPr>
          </w:p>
        </w:tc>
        <w:tc>
          <w:tcPr>
            <w:tcW w:w="10990" w:type="dxa"/>
            <w:gridSpan w:val="9"/>
          </w:tcPr>
          <w:p w14:paraId="752E9C44" w14:textId="77777777" w:rsidR="00BD5684" w:rsidRPr="009612E8" w:rsidRDefault="009612E8" w:rsidP="00BD568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                                         </w:t>
            </w:r>
          </w:p>
          <w:p w14:paraId="752E9C45" w14:textId="77777777" w:rsidR="007021BA" w:rsidRPr="009612E8" w:rsidRDefault="007021BA" w:rsidP="00944A5A">
            <w:pPr>
              <w:rPr>
                <w:rFonts w:ascii="Calibri" w:eastAsia="Calibri" w:hAnsi="Calibri" w:cs="Times New Roman"/>
              </w:rPr>
            </w:pPr>
          </w:p>
        </w:tc>
      </w:tr>
      <w:tr w:rsidR="00315BF1" w:rsidRPr="000568AB" w14:paraId="752E9C4D" w14:textId="77777777" w:rsidTr="00944A5A">
        <w:trPr>
          <w:trHeight w:val="557"/>
        </w:trPr>
        <w:tc>
          <w:tcPr>
            <w:tcW w:w="2187" w:type="dxa"/>
          </w:tcPr>
          <w:p w14:paraId="752E9C47" w14:textId="77777777" w:rsidR="00315BF1" w:rsidRDefault="00315BF1" w:rsidP="00944A5A">
            <w:pPr>
              <w:rPr>
                <w:b/>
                <w:sz w:val="28"/>
                <w:szCs w:val="28"/>
              </w:rPr>
            </w:pPr>
          </w:p>
        </w:tc>
        <w:tc>
          <w:tcPr>
            <w:tcW w:w="2197" w:type="dxa"/>
            <w:gridSpan w:val="2"/>
            <w:shd w:val="clear" w:color="auto" w:fill="auto"/>
            <w:vAlign w:val="center"/>
          </w:tcPr>
          <w:p w14:paraId="752E9C48" w14:textId="77777777" w:rsidR="00315BF1" w:rsidRPr="000568AB" w:rsidRDefault="00315BF1" w:rsidP="00944A5A">
            <w:pPr>
              <w:jc w:val="center"/>
              <w:rPr>
                <w:b/>
                <w:sz w:val="24"/>
                <w:szCs w:val="24"/>
              </w:rPr>
            </w:pPr>
            <w:r w:rsidRPr="000568AB">
              <w:rPr>
                <w:b/>
                <w:sz w:val="24"/>
                <w:szCs w:val="24"/>
              </w:rPr>
              <w:t>Phonological Awareness</w:t>
            </w:r>
          </w:p>
        </w:tc>
        <w:tc>
          <w:tcPr>
            <w:tcW w:w="3104" w:type="dxa"/>
            <w:gridSpan w:val="2"/>
            <w:vAlign w:val="center"/>
          </w:tcPr>
          <w:p w14:paraId="752E9C49" w14:textId="77777777" w:rsidR="00315BF1" w:rsidRPr="000568AB" w:rsidRDefault="00315BF1" w:rsidP="00944A5A">
            <w:pPr>
              <w:jc w:val="center"/>
              <w:rPr>
                <w:b/>
                <w:sz w:val="24"/>
                <w:szCs w:val="24"/>
              </w:rPr>
            </w:pPr>
            <w:r w:rsidRPr="000568AB">
              <w:rPr>
                <w:b/>
                <w:sz w:val="24"/>
                <w:szCs w:val="24"/>
              </w:rPr>
              <w:t>Phonics</w:t>
            </w:r>
          </w:p>
        </w:tc>
        <w:tc>
          <w:tcPr>
            <w:tcW w:w="1800" w:type="dxa"/>
            <w:gridSpan w:val="2"/>
            <w:vAlign w:val="center"/>
          </w:tcPr>
          <w:p w14:paraId="752E9C4A" w14:textId="77777777" w:rsidR="00315BF1" w:rsidRPr="000568AB" w:rsidRDefault="00315BF1" w:rsidP="00944A5A">
            <w:pPr>
              <w:jc w:val="center"/>
              <w:rPr>
                <w:b/>
                <w:sz w:val="24"/>
                <w:szCs w:val="24"/>
              </w:rPr>
            </w:pPr>
            <w:r w:rsidRPr="000568AB">
              <w:rPr>
                <w:b/>
                <w:sz w:val="24"/>
                <w:szCs w:val="24"/>
              </w:rPr>
              <w:t>Fluency</w:t>
            </w:r>
          </w:p>
        </w:tc>
        <w:tc>
          <w:tcPr>
            <w:tcW w:w="1800" w:type="dxa"/>
            <w:gridSpan w:val="2"/>
            <w:vAlign w:val="center"/>
          </w:tcPr>
          <w:p w14:paraId="752E9C4B" w14:textId="77777777" w:rsidR="00315BF1" w:rsidRPr="000568AB" w:rsidRDefault="00315BF1" w:rsidP="00944A5A">
            <w:pPr>
              <w:jc w:val="center"/>
              <w:rPr>
                <w:b/>
                <w:sz w:val="24"/>
                <w:szCs w:val="24"/>
              </w:rPr>
            </w:pPr>
            <w:r w:rsidRPr="000568AB">
              <w:rPr>
                <w:b/>
                <w:sz w:val="24"/>
                <w:szCs w:val="24"/>
              </w:rPr>
              <w:t>Vocabulary</w:t>
            </w:r>
          </w:p>
        </w:tc>
        <w:tc>
          <w:tcPr>
            <w:tcW w:w="2089" w:type="dxa"/>
            <w:vAlign w:val="center"/>
          </w:tcPr>
          <w:p w14:paraId="752E9C4C" w14:textId="77777777" w:rsidR="00315BF1" w:rsidRPr="000568AB" w:rsidRDefault="00315BF1" w:rsidP="00944A5A">
            <w:pPr>
              <w:jc w:val="center"/>
              <w:rPr>
                <w:b/>
                <w:sz w:val="24"/>
                <w:szCs w:val="24"/>
              </w:rPr>
            </w:pPr>
            <w:r w:rsidRPr="000568AB">
              <w:rPr>
                <w:b/>
                <w:sz w:val="24"/>
                <w:szCs w:val="24"/>
              </w:rPr>
              <w:t>Comprehension</w:t>
            </w:r>
          </w:p>
        </w:tc>
      </w:tr>
    </w:tbl>
    <w:p w14:paraId="752E9C4E" w14:textId="77777777" w:rsidR="00944A5A" w:rsidRPr="00944A5A" w:rsidRDefault="00944A5A" w:rsidP="00944A5A">
      <w:pPr>
        <w:pStyle w:val="ListParagraph"/>
        <w:spacing w:after="0" w:line="240" w:lineRule="auto"/>
        <w:ind w:left="547" w:hanging="187"/>
        <w:rPr>
          <w:sz w:val="16"/>
        </w:rPr>
      </w:pPr>
    </w:p>
    <w:p w14:paraId="752E9C4F" w14:textId="77777777" w:rsidR="00B73BCB" w:rsidRDefault="00B73BCB" w:rsidP="00944A5A">
      <w:pPr>
        <w:pStyle w:val="ListParagraph"/>
        <w:spacing w:after="0" w:line="240" w:lineRule="auto"/>
        <w:ind w:left="547" w:hanging="187"/>
      </w:pPr>
    </w:p>
    <w:p w14:paraId="752E9C50" w14:textId="77777777" w:rsidR="007F7A41" w:rsidRDefault="007F7A41" w:rsidP="00944A5A">
      <w:pPr>
        <w:pStyle w:val="ListParagraph"/>
        <w:spacing w:after="0" w:line="240" w:lineRule="auto"/>
        <w:ind w:left="547" w:hanging="187"/>
      </w:pPr>
    </w:p>
    <w:p w14:paraId="752E9C51" w14:textId="77777777" w:rsidR="007F7A41" w:rsidRDefault="007F7A41" w:rsidP="00944A5A">
      <w:pPr>
        <w:pStyle w:val="ListParagraph"/>
        <w:spacing w:after="0" w:line="240" w:lineRule="auto"/>
        <w:ind w:left="547" w:hanging="187"/>
      </w:pPr>
    </w:p>
    <w:p w14:paraId="752E9C52" w14:textId="77777777" w:rsidR="007F7A41" w:rsidRDefault="007F7A41" w:rsidP="00944A5A">
      <w:pPr>
        <w:pStyle w:val="ListParagraph"/>
        <w:spacing w:after="0" w:line="240" w:lineRule="auto"/>
        <w:ind w:left="547" w:hanging="187"/>
      </w:pPr>
    </w:p>
    <w:p w14:paraId="752E9C53" w14:textId="77777777" w:rsidR="007F7A41" w:rsidRDefault="007F7A41" w:rsidP="00944A5A">
      <w:pPr>
        <w:pStyle w:val="ListParagraph"/>
        <w:spacing w:after="0" w:line="240" w:lineRule="auto"/>
        <w:ind w:left="547" w:hanging="187"/>
      </w:pPr>
    </w:p>
    <w:p w14:paraId="752E9C54" w14:textId="77777777" w:rsidR="007F7A41" w:rsidRDefault="007F7A41" w:rsidP="00944A5A">
      <w:pPr>
        <w:pStyle w:val="ListParagraph"/>
        <w:spacing w:after="0" w:line="240" w:lineRule="auto"/>
        <w:ind w:left="547" w:hanging="187"/>
      </w:pPr>
    </w:p>
    <w:sectPr w:rsidR="007F7A41" w:rsidSect="00944A5A">
      <w:headerReference w:type="default" r:id="rId12"/>
      <w:pgSz w:w="15840" w:h="12240" w:orient="landscape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2E9C57" w14:textId="77777777" w:rsidR="004A07E3" w:rsidRDefault="004A07E3" w:rsidP="00323D58">
      <w:pPr>
        <w:spacing w:after="0" w:line="240" w:lineRule="auto"/>
      </w:pPr>
      <w:r>
        <w:separator/>
      </w:r>
    </w:p>
  </w:endnote>
  <w:endnote w:type="continuationSeparator" w:id="0">
    <w:p w14:paraId="752E9C58" w14:textId="77777777" w:rsidR="004A07E3" w:rsidRDefault="004A07E3" w:rsidP="00323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2E9C55" w14:textId="77777777" w:rsidR="004A07E3" w:rsidRDefault="004A07E3" w:rsidP="00323D58">
      <w:pPr>
        <w:spacing w:after="0" w:line="240" w:lineRule="auto"/>
      </w:pPr>
      <w:r>
        <w:separator/>
      </w:r>
    </w:p>
  </w:footnote>
  <w:footnote w:type="continuationSeparator" w:id="0">
    <w:p w14:paraId="752E9C56" w14:textId="77777777" w:rsidR="004A07E3" w:rsidRDefault="004A07E3" w:rsidP="00323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2E9C59" w14:textId="77777777" w:rsidR="00F61F62" w:rsidRPr="0044373B" w:rsidRDefault="00F61F62" w:rsidP="00A17F8F">
    <w:pPr>
      <w:pStyle w:val="Header"/>
      <w:rPr>
        <w:b/>
        <w:sz w:val="32"/>
        <w:szCs w:val="32"/>
      </w:rPr>
    </w:pPr>
  </w:p>
  <w:p w14:paraId="752E9C5A" w14:textId="77777777" w:rsidR="00F61F62" w:rsidRDefault="00F61F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A79FD"/>
    <w:multiLevelType w:val="hybridMultilevel"/>
    <w:tmpl w:val="4DC84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50CC0"/>
    <w:multiLevelType w:val="hybridMultilevel"/>
    <w:tmpl w:val="85905938"/>
    <w:lvl w:ilvl="0" w:tplc="36803F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4E147F4"/>
    <w:multiLevelType w:val="hybridMultilevel"/>
    <w:tmpl w:val="C4965372"/>
    <w:lvl w:ilvl="0" w:tplc="91644A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75F7913"/>
    <w:multiLevelType w:val="hybridMultilevel"/>
    <w:tmpl w:val="1F322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9467B1F"/>
    <w:multiLevelType w:val="hybridMultilevel"/>
    <w:tmpl w:val="413CF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DC4245"/>
    <w:multiLevelType w:val="hybridMultilevel"/>
    <w:tmpl w:val="2BEA2B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36E2065"/>
    <w:multiLevelType w:val="hybridMultilevel"/>
    <w:tmpl w:val="2820BE5C"/>
    <w:lvl w:ilvl="0" w:tplc="42004A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A8F"/>
    <w:rsid w:val="000559A4"/>
    <w:rsid w:val="000568AB"/>
    <w:rsid w:val="000768BA"/>
    <w:rsid w:val="0008078A"/>
    <w:rsid w:val="000A56B9"/>
    <w:rsid w:val="000B6107"/>
    <w:rsid w:val="000E72D7"/>
    <w:rsid w:val="000F1AF1"/>
    <w:rsid w:val="000F5147"/>
    <w:rsid w:val="00130EFA"/>
    <w:rsid w:val="00142912"/>
    <w:rsid w:val="00162DD0"/>
    <w:rsid w:val="0016713A"/>
    <w:rsid w:val="001B3AE6"/>
    <w:rsid w:val="001E6556"/>
    <w:rsid w:val="00202538"/>
    <w:rsid w:val="002253E9"/>
    <w:rsid w:val="00257FF3"/>
    <w:rsid w:val="00287F05"/>
    <w:rsid w:val="002971A1"/>
    <w:rsid w:val="00315BF1"/>
    <w:rsid w:val="00323D58"/>
    <w:rsid w:val="00325E04"/>
    <w:rsid w:val="00334AF8"/>
    <w:rsid w:val="00346DE5"/>
    <w:rsid w:val="00351078"/>
    <w:rsid w:val="00353232"/>
    <w:rsid w:val="003565E6"/>
    <w:rsid w:val="00374844"/>
    <w:rsid w:val="003A0B5C"/>
    <w:rsid w:val="003B7F63"/>
    <w:rsid w:val="003F7E6D"/>
    <w:rsid w:val="0043401C"/>
    <w:rsid w:val="0044373B"/>
    <w:rsid w:val="004437F0"/>
    <w:rsid w:val="00487F22"/>
    <w:rsid w:val="00492E57"/>
    <w:rsid w:val="004A07E3"/>
    <w:rsid w:val="004B11D9"/>
    <w:rsid w:val="004D35D7"/>
    <w:rsid w:val="004E4790"/>
    <w:rsid w:val="00534D9C"/>
    <w:rsid w:val="00567235"/>
    <w:rsid w:val="00571D22"/>
    <w:rsid w:val="00585E50"/>
    <w:rsid w:val="005961BE"/>
    <w:rsid w:val="005D7C1F"/>
    <w:rsid w:val="005E36F8"/>
    <w:rsid w:val="005E6CDE"/>
    <w:rsid w:val="006230D5"/>
    <w:rsid w:val="00640AE2"/>
    <w:rsid w:val="0064372C"/>
    <w:rsid w:val="006459F8"/>
    <w:rsid w:val="00647FDA"/>
    <w:rsid w:val="00657FD3"/>
    <w:rsid w:val="006C71A7"/>
    <w:rsid w:val="006D508B"/>
    <w:rsid w:val="006F0453"/>
    <w:rsid w:val="006F7E49"/>
    <w:rsid w:val="007021BA"/>
    <w:rsid w:val="00712AA8"/>
    <w:rsid w:val="00714371"/>
    <w:rsid w:val="007255F7"/>
    <w:rsid w:val="00734C73"/>
    <w:rsid w:val="0074683F"/>
    <w:rsid w:val="00750903"/>
    <w:rsid w:val="0078089A"/>
    <w:rsid w:val="007C6F40"/>
    <w:rsid w:val="007F482E"/>
    <w:rsid w:val="007F7A41"/>
    <w:rsid w:val="00806639"/>
    <w:rsid w:val="008707AB"/>
    <w:rsid w:val="008726D8"/>
    <w:rsid w:val="00876DA9"/>
    <w:rsid w:val="00885246"/>
    <w:rsid w:val="00924D83"/>
    <w:rsid w:val="009348ED"/>
    <w:rsid w:val="00944A5A"/>
    <w:rsid w:val="009612E8"/>
    <w:rsid w:val="00963F6E"/>
    <w:rsid w:val="009E5667"/>
    <w:rsid w:val="009F33E4"/>
    <w:rsid w:val="00A17F8F"/>
    <w:rsid w:val="00A26F3D"/>
    <w:rsid w:val="00A50C7F"/>
    <w:rsid w:val="00A53CA2"/>
    <w:rsid w:val="00A70B60"/>
    <w:rsid w:val="00A9485B"/>
    <w:rsid w:val="00AC24E4"/>
    <w:rsid w:val="00AC2A8F"/>
    <w:rsid w:val="00AE5FD5"/>
    <w:rsid w:val="00B01EA3"/>
    <w:rsid w:val="00B1131C"/>
    <w:rsid w:val="00B257CC"/>
    <w:rsid w:val="00B572AD"/>
    <w:rsid w:val="00B71629"/>
    <w:rsid w:val="00B73BCB"/>
    <w:rsid w:val="00B8701D"/>
    <w:rsid w:val="00BC4F6A"/>
    <w:rsid w:val="00BD5684"/>
    <w:rsid w:val="00BF5A6C"/>
    <w:rsid w:val="00C60025"/>
    <w:rsid w:val="00C71B93"/>
    <w:rsid w:val="00CD31A9"/>
    <w:rsid w:val="00D46D40"/>
    <w:rsid w:val="00D76E5F"/>
    <w:rsid w:val="00D77042"/>
    <w:rsid w:val="00DE19B7"/>
    <w:rsid w:val="00DE28D0"/>
    <w:rsid w:val="00E073D0"/>
    <w:rsid w:val="00E14B7E"/>
    <w:rsid w:val="00E27213"/>
    <w:rsid w:val="00E377B8"/>
    <w:rsid w:val="00E655EC"/>
    <w:rsid w:val="00E96B53"/>
    <w:rsid w:val="00EA3C0B"/>
    <w:rsid w:val="00EC1DE0"/>
    <w:rsid w:val="00F26390"/>
    <w:rsid w:val="00F61F62"/>
    <w:rsid w:val="00F70D52"/>
    <w:rsid w:val="00FB2F31"/>
    <w:rsid w:val="00FC69A2"/>
    <w:rsid w:val="00FE4748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52E9C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4A5A"/>
    <w:pPr>
      <w:keepNext/>
      <w:framePr w:hSpace="180" w:wrap="around" w:hAnchor="margin" w:y="-288"/>
      <w:spacing w:after="0" w:line="240" w:lineRule="auto"/>
      <w:jc w:val="center"/>
      <w:outlineLvl w:val="0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2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2A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3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D58"/>
  </w:style>
  <w:style w:type="paragraph" w:styleId="Footer">
    <w:name w:val="footer"/>
    <w:basedOn w:val="Normal"/>
    <w:link w:val="FooterChar"/>
    <w:uiPriority w:val="99"/>
    <w:unhideWhenUsed/>
    <w:rsid w:val="00323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D58"/>
  </w:style>
  <w:style w:type="paragraph" w:styleId="BalloonText">
    <w:name w:val="Balloon Text"/>
    <w:basedOn w:val="Normal"/>
    <w:link w:val="BalloonTextChar"/>
    <w:uiPriority w:val="99"/>
    <w:semiHidden/>
    <w:unhideWhenUsed/>
    <w:rsid w:val="00323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D5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6002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E36F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44A5A"/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4A5A"/>
    <w:pPr>
      <w:keepNext/>
      <w:framePr w:hSpace="180" w:wrap="around" w:hAnchor="margin" w:y="-288"/>
      <w:spacing w:after="0" w:line="240" w:lineRule="auto"/>
      <w:jc w:val="center"/>
      <w:outlineLvl w:val="0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2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2A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3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D58"/>
  </w:style>
  <w:style w:type="paragraph" w:styleId="Footer">
    <w:name w:val="footer"/>
    <w:basedOn w:val="Normal"/>
    <w:link w:val="FooterChar"/>
    <w:uiPriority w:val="99"/>
    <w:unhideWhenUsed/>
    <w:rsid w:val="00323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D58"/>
  </w:style>
  <w:style w:type="paragraph" w:styleId="BalloonText">
    <w:name w:val="Balloon Text"/>
    <w:basedOn w:val="Normal"/>
    <w:link w:val="BalloonTextChar"/>
    <w:uiPriority w:val="99"/>
    <w:semiHidden/>
    <w:unhideWhenUsed/>
    <w:rsid w:val="00323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D5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6002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E36F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44A5A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76507-2F94-4873-B236-372D0BC4AA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AC4A0C-90F7-47A1-9773-691434984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F44768D-DEA2-48EF-9A0A-40D110DF430C}">
  <ds:schemaRefs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91F65D8-9325-4E33-9B9D-97AE22E91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</dc:creator>
  <cp:lastModifiedBy>Kevin D. Davis</cp:lastModifiedBy>
  <cp:revision>2</cp:revision>
  <cp:lastPrinted>2012-10-30T17:03:00Z</cp:lastPrinted>
  <dcterms:created xsi:type="dcterms:W3CDTF">2013-07-05T14:17:00Z</dcterms:created>
  <dcterms:modified xsi:type="dcterms:W3CDTF">2013-07-05T14:17:00Z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