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A2FEF" w14:textId="77777777" w:rsidR="002C510D" w:rsidRDefault="002C510D" w:rsidP="001B251B">
      <w:pPr>
        <w:jc w:val="center"/>
      </w:pPr>
      <w:bookmarkStart w:id="0" w:name="_GoBack"/>
      <w:bookmarkEnd w:id="0"/>
      <w:r>
        <w:t xml:space="preserve">Monitoring Fidelity of Paper Implementation - Behavior </w:t>
      </w:r>
    </w:p>
    <w:p w14:paraId="703A2FF0" w14:textId="77777777" w:rsidR="00837BE6" w:rsidRDefault="00890D1C" w:rsidP="001B251B">
      <w:pPr>
        <w:jc w:val="center"/>
      </w:pPr>
      <w:r>
        <w:t>Building</w:t>
      </w:r>
      <w:proofErr w:type="gramStart"/>
      <w:r>
        <w:t>:_</w:t>
      </w:r>
      <w:proofErr w:type="gramEnd"/>
      <w:r>
        <w:t>___________________________________     Year(s) of Structuring:_________________</w:t>
      </w:r>
    </w:p>
    <w:p w14:paraId="703A2FF1" w14:textId="77777777" w:rsidR="00E20B42" w:rsidRDefault="00E20B42" w:rsidP="001B251B"/>
    <w:p w14:paraId="703A2FF2" w14:textId="77777777" w:rsidR="00FE2858" w:rsidRDefault="00FE2858" w:rsidP="001B251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5"/>
        <w:gridCol w:w="22"/>
        <w:gridCol w:w="799"/>
        <w:gridCol w:w="4148"/>
        <w:gridCol w:w="882"/>
        <w:gridCol w:w="805"/>
        <w:gridCol w:w="6485"/>
      </w:tblGrid>
      <w:tr w:rsidR="00FE2858" w:rsidRPr="00FE2858" w14:paraId="703A2FF6" w14:textId="77777777">
        <w:tc>
          <w:tcPr>
            <w:tcW w:w="1576" w:type="dxa"/>
            <w:gridSpan w:val="3"/>
            <w:vMerge w:val="restart"/>
            <w:shd w:val="clear" w:color="auto" w:fill="D9D9D9" w:themeFill="background1" w:themeFillShade="D9"/>
          </w:tcPr>
          <w:p w14:paraId="703A2FF3" w14:textId="77777777" w:rsidR="00FE2858" w:rsidRPr="00FE2858" w:rsidRDefault="00FE2858" w:rsidP="001B251B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/>
                <w:b/>
                <w:sz w:val="20"/>
              </w:rPr>
              <w:t>ICM Item</w:t>
            </w:r>
          </w:p>
        </w:tc>
        <w:tc>
          <w:tcPr>
            <w:tcW w:w="4148" w:type="dxa"/>
            <w:shd w:val="clear" w:color="auto" w:fill="D9D9D9" w:themeFill="background1" w:themeFillShade="D9"/>
          </w:tcPr>
          <w:p w14:paraId="703A2FF4" w14:textId="77777777" w:rsidR="00FE2858" w:rsidRPr="00FE2858" w:rsidRDefault="00FE2858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172" w:type="dxa"/>
            <w:gridSpan w:val="3"/>
            <w:shd w:val="clear" w:color="auto" w:fill="D9D9D9" w:themeFill="background1" w:themeFillShade="D9"/>
          </w:tcPr>
          <w:p w14:paraId="703A2FF5" w14:textId="77777777" w:rsidR="00FE2858" w:rsidRPr="00FE2858" w:rsidRDefault="00FE2858" w:rsidP="001B251B">
            <w:pPr>
              <w:rPr>
                <w:rFonts w:asciiTheme="minorHAnsi" w:hAnsiTheme="minorHAnsi"/>
                <w:sz w:val="20"/>
              </w:rPr>
            </w:pPr>
            <w:r w:rsidRPr="00FE2858">
              <w:rPr>
                <w:rFonts w:asciiTheme="minorHAnsi" w:hAnsiTheme="minorHAnsi" w:cs="Arial"/>
                <w:b/>
                <w:bCs/>
                <w:sz w:val="20"/>
              </w:rPr>
              <w:t>Status:</w:t>
            </w:r>
            <w:r w:rsidRPr="00FE2858">
              <w:rPr>
                <w:rFonts w:asciiTheme="minorHAnsi" w:hAnsiTheme="minorHAnsi" w:cs="Arial"/>
                <w:sz w:val="20"/>
              </w:rPr>
              <w:t xml:space="preserve">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N</w:t>
            </w:r>
            <w:r w:rsidRPr="00FE2858">
              <w:rPr>
                <w:rFonts w:asciiTheme="minorHAnsi" w:hAnsiTheme="minorHAnsi" w:cs="Arial"/>
                <w:sz w:val="20"/>
              </w:rPr>
              <w:t>ot Started</w:t>
            </w:r>
            <w:r w:rsidRPr="00FE2858">
              <w:rPr>
                <w:rFonts w:asciiTheme="minorHAnsi" w:hAnsiTheme="minorHAnsi" w:cs="Arial"/>
                <w:b/>
                <w:bCs/>
                <w:sz w:val="20"/>
              </w:rPr>
              <w:t xml:space="preserve">,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I</w:t>
            </w:r>
            <w:r w:rsidRPr="00FE2858">
              <w:rPr>
                <w:rFonts w:asciiTheme="minorHAnsi" w:hAnsiTheme="minorHAnsi" w:cs="Arial"/>
                <w:sz w:val="20"/>
              </w:rPr>
              <w:t xml:space="preserve">n Progress,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C</w:t>
            </w:r>
            <w:r w:rsidRPr="00FE2858">
              <w:rPr>
                <w:rFonts w:asciiTheme="minorHAnsi" w:hAnsiTheme="minorHAnsi" w:cs="Arial"/>
                <w:sz w:val="20"/>
              </w:rPr>
              <w:t>ompleted</w:t>
            </w:r>
          </w:p>
        </w:tc>
      </w:tr>
      <w:tr w:rsidR="00FE2858" w:rsidRPr="00FE2858" w14:paraId="703A2FFC" w14:textId="77777777">
        <w:tc>
          <w:tcPr>
            <w:tcW w:w="1576" w:type="dxa"/>
            <w:gridSpan w:val="3"/>
            <w:vMerge/>
            <w:shd w:val="clear" w:color="auto" w:fill="D9D9D9" w:themeFill="background1" w:themeFillShade="D9"/>
          </w:tcPr>
          <w:p w14:paraId="703A2FF7" w14:textId="77777777" w:rsidR="00FE2858" w:rsidRPr="00FE2858" w:rsidRDefault="00FE2858" w:rsidP="00EC3DEA">
            <w:pPr>
              <w:jc w:val="both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4148" w:type="dxa"/>
            <w:shd w:val="clear" w:color="auto" w:fill="D9D9D9" w:themeFill="background1" w:themeFillShade="D9"/>
          </w:tcPr>
          <w:p w14:paraId="703A2FF8" w14:textId="77777777" w:rsidR="00FE2858" w:rsidRPr="00FE2858" w:rsidRDefault="00FE2858" w:rsidP="00EC3DEA">
            <w:pPr>
              <w:rPr>
                <w:rFonts w:asciiTheme="minorHAnsi" w:hAnsiTheme="minorHAnsi" w:cs="Arial"/>
                <w:b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Leadership</w:t>
            </w:r>
          </w:p>
        </w:tc>
        <w:tc>
          <w:tcPr>
            <w:tcW w:w="882" w:type="dxa"/>
            <w:shd w:val="clear" w:color="auto" w:fill="D9D9D9" w:themeFill="background1" w:themeFillShade="D9"/>
          </w:tcPr>
          <w:p w14:paraId="703A2FF9" w14:textId="77777777" w:rsidR="00FE2858" w:rsidRPr="00FE2858" w:rsidRDefault="00FE2858" w:rsidP="001B251B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/>
                <w:b/>
                <w:sz w:val="20"/>
              </w:rPr>
              <w:t>Date</w:t>
            </w:r>
          </w:p>
        </w:tc>
        <w:tc>
          <w:tcPr>
            <w:tcW w:w="805" w:type="dxa"/>
            <w:shd w:val="clear" w:color="auto" w:fill="D9D9D9" w:themeFill="background1" w:themeFillShade="D9"/>
          </w:tcPr>
          <w:p w14:paraId="703A2FFA" w14:textId="77777777" w:rsidR="00FE2858" w:rsidRPr="00FE2858" w:rsidRDefault="00FE2858" w:rsidP="001B251B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/>
                <w:b/>
                <w:sz w:val="20"/>
              </w:rPr>
              <w:t>Status</w:t>
            </w:r>
          </w:p>
        </w:tc>
        <w:tc>
          <w:tcPr>
            <w:tcW w:w="6485" w:type="dxa"/>
            <w:shd w:val="clear" w:color="auto" w:fill="D9D9D9" w:themeFill="background1" w:themeFillShade="D9"/>
          </w:tcPr>
          <w:p w14:paraId="703A2FFB" w14:textId="77777777" w:rsidR="00FE2858" w:rsidRPr="00FE2858" w:rsidRDefault="00FE2858" w:rsidP="001B251B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/>
                <w:b/>
                <w:sz w:val="20"/>
              </w:rPr>
              <w:t>Next Steps</w:t>
            </w:r>
          </w:p>
        </w:tc>
      </w:tr>
      <w:tr w:rsidR="00FE2858" w:rsidRPr="00FE2858" w14:paraId="703A3002" w14:textId="77777777">
        <w:tc>
          <w:tcPr>
            <w:tcW w:w="1576" w:type="dxa"/>
            <w:gridSpan w:val="3"/>
          </w:tcPr>
          <w:p w14:paraId="703A2FFD" w14:textId="77777777" w:rsidR="00FE2858" w:rsidRPr="00FE2858" w:rsidRDefault="00FE2858" w:rsidP="00EC3DEA">
            <w:pPr>
              <w:jc w:val="both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4148" w:type="dxa"/>
          </w:tcPr>
          <w:p w14:paraId="703A2FFE" w14:textId="77777777" w:rsidR="00FE2858" w:rsidRPr="00FE2858" w:rsidRDefault="00FE2858" w:rsidP="00EC3DEA">
            <w:pPr>
              <w:rPr>
                <w:rFonts w:asciiTheme="minorHAnsi" w:hAnsiTheme="minorHAnsi" w:cs="Arial"/>
                <w:b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Decision Notebook</w:t>
            </w:r>
            <w:r w:rsidR="00C6581C">
              <w:rPr>
                <w:rFonts w:asciiTheme="minorHAnsi" w:hAnsiTheme="minorHAnsi" w:cs="Arial"/>
                <w:b/>
                <w:sz w:val="20"/>
              </w:rPr>
              <w:t xml:space="preserve"> </w:t>
            </w:r>
          </w:p>
        </w:tc>
        <w:tc>
          <w:tcPr>
            <w:tcW w:w="882" w:type="dxa"/>
          </w:tcPr>
          <w:p w14:paraId="703A2FFF" w14:textId="77777777" w:rsidR="00FE2858" w:rsidRPr="00FE2858" w:rsidRDefault="00FE2858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05" w:type="dxa"/>
          </w:tcPr>
          <w:p w14:paraId="703A3000" w14:textId="77777777" w:rsidR="00FE2858" w:rsidRPr="00FE2858" w:rsidRDefault="00FE2858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485" w:type="dxa"/>
          </w:tcPr>
          <w:p w14:paraId="703A3001" w14:textId="77777777" w:rsidR="00FE2858" w:rsidRPr="00FE2858" w:rsidRDefault="00FE2858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B07488" w:rsidRPr="00FE2858" w14:paraId="703A3016" w14:textId="77777777">
        <w:tc>
          <w:tcPr>
            <w:tcW w:w="755" w:type="dxa"/>
            <w:vMerge w:val="restart"/>
            <w:tcBorders>
              <w:right w:val="nil"/>
            </w:tcBorders>
          </w:tcPr>
          <w:p w14:paraId="703A3003" w14:textId="77777777" w:rsidR="00B07488" w:rsidRPr="00FE2858" w:rsidRDefault="00B07488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LE1</w:t>
            </w:r>
          </w:p>
          <w:p w14:paraId="703A3004" w14:textId="77777777" w:rsidR="00B07488" w:rsidRPr="00FE2858" w:rsidRDefault="00B07488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LE2</w:t>
            </w:r>
            <w:r w:rsidRPr="00FE2858">
              <w:rPr>
                <w:rFonts w:asciiTheme="minorHAnsi" w:hAnsiTheme="minorHAnsi" w:cs="Arial"/>
                <w:sz w:val="16"/>
                <w:szCs w:val="16"/>
              </w:rPr>
              <w:br/>
              <w:t>LE3</w:t>
            </w:r>
          </w:p>
          <w:p w14:paraId="703A3005" w14:textId="77777777" w:rsidR="00B07488" w:rsidRPr="00FE2858" w:rsidRDefault="00B07488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LE4</w:t>
            </w:r>
          </w:p>
          <w:p w14:paraId="703A3006" w14:textId="77777777" w:rsidR="00B07488" w:rsidRPr="00FE2858" w:rsidRDefault="00B07488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LE9</w:t>
            </w:r>
          </w:p>
          <w:p w14:paraId="703A3007" w14:textId="77777777" w:rsidR="00B07488" w:rsidRPr="00FE2858" w:rsidRDefault="00B07488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A9</w:t>
            </w:r>
          </w:p>
          <w:p w14:paraId="703A3008" w14:textId="77777777" w:rsidR="00B07488" w:rsidRPr="00FE2858" w:rsidRDefault="00B07488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C3</w:t>
            </w:r>
          </w:p>
          <w:p w14:paraId="703A3009" w14:textId="77777777" w:rsidR="00B07488" w:rsidRPr="00FE2858" w:rsidRDefault="00B07488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21" w:type="dxa"/>
            <w:gridSpan w:val="2"/>
            <w:vMerge w:val="restart"/>
            <w:tcBorders>
              <w:left w:val="nil"/>
            </w:tcBorders>
          </w:tcPr>
          <w:p w14:paraId="703A300A" w14:textId="77777777" w:rsidR="00B07488" w:rsidRDefault="00B07488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DBDM1</w:t>
            </w:r>
          </w:p>
          <w:p w14:paraId="703A300B" w14:textId="77777777" w:rsidR="00B07488" w:rsidRPr="00FE2858" w:rsidRDefault="00B07488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DBDM2</w:t>
            </w:r>
          </w:p>
          <w:p w14:paraId="703A300C" w14:textId="77777777" w:rsidR="00B07488" w:rsidRPr="00FE2858" w:rsidRDefault="00B07488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DBDM5</w:t>
            </w:r>
          </w:p>
          <w:p w14:paraId="703A300D" w14:textId="77777777" w:rsidR="00B07488" w:rsidRPr="00FE2858" w:rsidRDefault="00B07488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DBDM6</w:t>
            </w:r>
          </w:p>
          <w:p w14:paraId="703A300E" w14:textId="77777777" w:rsidR="00B07488" w:rsidRPr="00FE2858" w:rsidRDefault="00B07488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DBDM11</w:t>
            </w:r>
          </w:p>
          <w:p w14:paraId="703A300F" w14:textId="77777777" w:rsidR="00B07488" w:rsidRPr="00FE2858" w:rsidRDefault="00B07488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DBDM12</w:t>
            </w:r>
          </w:p>
          <w:p w14:paraId="703A3010" w14:textId="77777777" w:rsidR="00B07488" w:rsidRPr="00FE2858" w:rsidRDefault="00B07488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IS1</w:t>
            </w:r>
          </w:p>
          <w:p w14:paraId="703A3011" w14:textId="77777777" w:rsidR="00B07488" w:rsidRPr="00FE2858" w:rsidRDefault="00B07488" w:rsidP="00FE285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IS6</w:t>
            </w:r>
          </w:p>
        </w:tc>
        <w:tc>
          <w:tcPr>
            <w:tcW w:w="4148" w:type="dxa"/>
            <w:shd w:val="clear" w:color="auto" w:fill="D9D9D9" w:themeFill="background1" w:themeFillShade="D9"/>
          </w:tcPr>
          <w:p w14:paraId="703A3012" w14:textId="77777777" w:rsidR="00B07488" w:rsidRPr="00FE2858" w:rsidRDefault="00B07488" w:rsidP="001B251B">
            <w:pPr>
              <w:rPr>
                <w:rFonts w:asciiTheme="minorHAnsi" w:hAnsiTheme="minorHAnsi"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Leadership Team</w:t>
            </w:r>
          </w:p>
        </w:tc>
        <w:tc>
          <w:tcPr>
            <w:tcW w:w="882" w:type="dxa"/>
            <w:shd w:val="clear" w:color="auto" w:fill="D9D9D9" w:themeFill="background1" w:themeFillShade="D9"/>
          </w:tcPr>
          <w:p w14:paraId="703A3013" w14:textId="77777777" w:rsidR="00B07488" w:rsidRPr="00FE2858" w:rsidRDefault="00B07488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05" w:type="dxa"/>
            <w:shd w:val="clear" w:color="auto" w:fill="D9D9D9" w:themeFill="background1" w:themeFillShade="D9"/>
          </w:tcPr>
          <w:p w14:paraId="703A3014" w14:textId="77777777" w:rsidR="00B07488" w:rsidRPr="00FE2858" w:rsidRDefault="00B07488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485" w:type="dxa"/>
            <w:shd w:val="clear" w:color="auto" w:fill="D9D9D9" w:themeFill="background1" w:themeFillShade="D9"/>
          </w:tcPr>
          <w:p w14:paraId="703A3015" w14:textId="77777777" w:rsidR="00B07488" w:rsidRPr="00FE2858" w:rsidRDefault="00B07488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B07488" w:rsidRPr="00FE2858" w14:paraId="703A301D" w14:textId="77777777">
        <w:tc>
          <w:tcPr>
            <w:tcW w:w="755" w:type="dxa"/>
            <w:vMerge/>
            <w:tcBorders>
              <w:right w:val="nil"/>
            </w:tcBorders>
          </w:tcPr>
          <w:p w14:paraId="703A3017" w14:textId="77777777" w:rsidR="00B07488" w:rsidRPr="00FE2858" w:rsidRDefault="00B07488" w:rsidP="001B251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21" w:type="dxa"/>
            <w:gridSpan w:val="2"/>
            <w:vMerge/>
            <w:tcBorders>
              <w:left w:val="nil"/>
            </w:tcBorders>
          </w:tcPr>
          <w:p w14:paraId="703A3018" w14:textId="77777777" w:rsidR="00B07488" w:rsidRPr="00FE2858" w:rsidRDefault="00B07488" w:rsidP="001B251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148" w:type="dxa"/>
          </w:tcPr>
          <w:p w14:paraId="703A3019" w14:textId="77777777" w:rsidR="00B07488" w:rsidRPr="00FE2858" w:rsidRDefault="00B07488" w:rsidP="00EC3DEA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Membership established</w:t>
            </w:r>
          </w:p>
        </w:tc>
        <w:tc>
          <w:tcPr>
            <w:tcW w:w="882" w:type="dxa"/>
          </w:tcPr>
          <w:p w14:paraId="703A301A" w14:textId="77777777" w:rsidR="00B07488" w:rsidRPr="00FE2858" w:rsidRDefault="00B07488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05" w:type="dxa"/>
          </w:tcPr>
          <w:p w14:paraId="703A301B" w14:textId="77777777" w:rsidR="00B07488" w:rsidRPr="00FE2858" w:rsidRDefault="00B07488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485" w:type="dxa"/>
          </w:tcPr>
          <w:p w14:paraId="703A301C" w14:textId="77777777" w:rsidR="00B07488" w:rsidRPr="00FE2858" w:rsidRDefault="00B07488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B07488" w:rsidRPr="00FE2858" w14:paraId="703A3024" w14:textId="77777777">
        <w:tc>
          <w:tcPr>
            <w:tcW w:w="755" w:type="dxa"/>
            <w:vMerge/>
            <w:tcBorders>
              <w:right w:val="nil"/>
            </w:tcBorders>
          </w:tcPr>
          <w:p w14:paraId="703A301E" w14:textId="77777777" w:rsidR="00B07488" w:rsidRPr="00FE2858" w:rsidRDefault="00B07488" w:rsidP="001B251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21" w:type="dxa"/>
            <w:gridSpan w:val="2"/>
            <w:vMerge/>
            <w:tcBorders>
              <w:left w:val="nil"/>
            </w:tcBorders>
          </w:tcPr>
          <w:p w14:paraId="703A301F" w14:textId="77777777" w:rsidR="00B07488" w:rsidRPr="00FE2858" w:rsidRDefault="00B07488" w:rsidP="001B251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148" w:type="dxa"/>
          </w:tcPr>
          <w:p w14:paraId="703A3020" w14:textId="77777777" w:rsidR="00B07488" w:rsidRPr="00FE2858" w:rsidRDefault="00B07488" w:rsidP="00EC3DEA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Roles and Responsibilities established</w:t>
            </w:r>
          </w:p>
        </w:tc>
        <w:tc>
          <w:tcPr>
            <w:tcW w:w="882" w:type="dxa"/>
          </w:tcPr>
          <w:p w14:paraId="703A3021" w14:textId="77777777" w:rsidR="00B07488" w:rsidRPr="00FE2858" w:rsidRDefault="00B07488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05" w:type="dxa"/>
          </w:tcPr>
          <w:p w14:paraId="703A3022" w14:textId="77777777" w:rsidR="00B07488" w:rsidRPr="00FE2858" w:rsidRDefault="00B07488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485" w:type="dxa"/>
          </w:tcPr>
          <w:p w14:paraId="703A3023" w14:textId="77777777" w:rsidR="00B07488" w:rsidRPr="00FE2858" w:rsidRDefault="00B07488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B07488" w:rsidRPr="00FE2858" w14:paraId="703A302B" w14:textId="77777777">
        <w:tc>
          <w:tcPr>
            <w:tcW w:w="755" w:type="dxa"/>
            <w:vMerge/>
            <w:tcBorders>
              <w:right w:val="nil"/>
            </w:tcBorders>
          </w:tcPr>
          <w:p w14:paraId="703A3025" w14:textId="77777777" w:rsidR="00B07488" w:rsidRPr="00FE2858" w:rsidRDefault="00B07488" w:rsidP="001B251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21" w:type="dxa"/>
            <w:gridSpan w:val="2"/>
            <w:vMerge/>
            <w:tcBorders>
              <w:left w:val="nil"/>
            </w:tcBorders>
          </w:tcPr>
          <w:p w14:paraId="703A3026" w14:textId="77777777" w:rsidR="00B07488" w:rsidRPr="00FE2858" w:rsidRDefault="00B07488" w:rsidP="001B251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148" w:type="dxa"/>
          </w:tcPr>
          <w:p w14:paraId="703A3027" w14:textId="77777777" w:rsidR="00B07488" w:rsidRPr="00FE2858" w:rsidRDefault="00B07488" w:rsidP="00EC3DEA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Frequency of meetings established</w:t>
            </w:r>
          </w:p>
        </w:tc>
        <w:tc>
          <w:tcPr>
            <w:tcW w:w="882" w:type="dxa"/>
          </w:tcPr>
          <w:p w14:paraId="703A3028" w14:textId="77777777" w:rsidR="00B07488" w:rsidRPr="00FE2858" w:rsidRDefault="00B07488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05" w:type="dxa"/>
          </w:tcPr>
          <w:p w14:paraId="703A3029" w14:textId="77777777" w:rsidR="00B07488" w:rsidRPr="00FE2858" w:rsidRDefault="00B07488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485" w:type="dxa"/>
          </w:tcPr>
          <w:p w14:paraId="703A302A" w14:textId="77777777" w:rsidR="00B07488" w:rsidRPr="00FE2858" w:rsidRDefault="00B07488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B07488" w:rsidRPr="00FE2858" w14:paraId="703A3032" w14:textId="77777777">
        <w:tc>
          <w:tcPr>
            <w:tcW w:w="755" w:type="dxa"/>
            <w:vMerge/>
            <w:tcBorders>
              <w:right w:val="nil"/>
            </w:tcBorders>
          </w:tcPr>
          <w:p w14:paraId="703A302C" w14:textId="77777777" w:rsidR="00B07488" w:rsidRPr="00FE2858" w:rsidRDefault="00B07488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21" w:type="dxa"/>
            <w:gridSpan w:val="2"/>
            <w:vMerge/>
            <w:tcBorders>
              <w:left w:val="nil"/>
            </w:tcBorders>
          </w:tcPr>
          <w:p w14:paraId="703A302D" w14:textId="77777777" w:rsidR="00B07488" w:rsidRPr="00FE2858" w:rsidRDefault="00B07488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148" w:type="dxa"/>
          </w:tcPr>
          <w:p w14:paraId="703A302E" w14:textId="77777777" w:rsidR="00B07488" w:rsidRPr="00FE2858" w:rsidRDefault="00B07488" w:rsidP="00FE2858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Decision Making Method</w:t>
            </w:r>
            <w:r w:rsidR="00D15647">
              <w:rPr>
                <w:rFonts w:asciiTheme="minorHAnsi" w:hAnsiTheme="minorHAnsi" w:cs="Arial"/>
                <w:sz w:val="20"/>
              </w:rPr>
              <w:t xml:space="preserve"> selected</w:t>
            </w:r>
          </w:p>
        </w:tc>
        <w:tc>
          <w:tcPr>
            <w:tcW w:w="882" w:type="dxa"/>
          </w:tcPr>
          <w:p w14:paraId="703A302F" w14:textId="77777777" w:rsidR="00B07488" w:rsidRPr="00FE2858" w:rsidRDefault="00B07488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05" w:type="dxa"/>
          </w:tcPr>
          <w:p w14:paraId="703A3030" w14:textId="77777777" w:rsidR="00B07488" w:rsidRPr="00FE2858" w:rsidRDefault="00B07488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485" w:type="dxa"/>
          </w:tcPr>
          <w:p w14:paraId="703A3031" w14:textId="77777777" w:rsidR="00B07488" w:rsidRPr="00FE2858" w:rsidRDefault="00B07488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A947DD" w:rsidRPr="00FE2858" w14:paraId="703A303B" w14:textId="77777777">
        <w:tc>
          <w:tcPr>
            <w:tcW w:w="1576" w:type="dxa"/>
            <w:gridSpan w:val="3"/>
            <w:vMerge w:val="restart"/>
          </w:tcPr>
          <w:p w14:paraId="703A3033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IS1</w:t>
            </w:r>
          </w:p>
          <w:p w14:paraId="703A3034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IS3</w:t>
            </w:r>
          </w:p>
          <w:p w14:paraId="703A3035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IS4</w:t>
            </w:r>
          </w:p>
          <w:p w14:paraId="703A3036" w14:textId="77777777" w:rsidR="00A947DD" w:rsidRPr="00FE2858" w:rsidRDefault="00A947DD" w:rsidP="00FE285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IS6</w:t>
            </w:r>
          </w:p>
        </w:tc>
        <w:tc>
          <w:tcPr>
            <w:tcW w:w="4148" w:type="dxa"/>
            <w:shd w:val="clear" w:color="auto" w:fill="D9D9D9" w:themeFill="background1" w:themeFillShade="D9"/>
          </w:tcPr>
          <w:p w14:paraId="703A3037" w14:textId="77777777" w:rsidR="00A947DD" w:rsidRPr="00FE2858" w:rsidRDefault="00A947DD" w:rsidP="00FE2858">
            <w:pPr>
              <w:rPr>
                <w:rFonts w:asciiTheme="minorHAnsi" w:hAnsiTheme="minorHAnsi" w:cs="Arial"/>
                <w:b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Review of Policies and Practices related to:</w:t>
            </w:r>
          </w:p>
        </w:tc>
        <w:tc>
          <w:tcPr>
            <w:tcW w:w="882" w:type="dxa"/>
            <w:shd w:val="clear" w:color="auto" w:fill="D9D9D9" w:themeFill="background1" w:themeFillShade="D9"/>
          </w:tcPr>
          <w:p w14:paraId="703A3038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05" w:type="dxa"/>
            <w:shd w:val="clear" w:color="auto" w:fill="D9D9D9" w:themeFill="background1" w:themeFillShade="D9"/>
          </w:tcPr>
          <w:p w14:paraId="703A3039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485" w:type="dxa"/>
            <w:shd w:val="clear" w:color="auto" w:fill="D9D9D9" w:themeFill="background1" w:themeFillShade="D9"/>
          </w:tcPr>
          <w:p w14:paraId="703A303A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A947DD" w:rsidRPr="00FE2858" w14:paraId="703A3041" w14:textId="77777777">
        <w:tc>
          <w:tcPr>
            <w:tcW w:w="1576" w:type="dxa"/>
            <w:gridSpan w:val="3"/>
            <w:vMerge/>
          </w:tcPr>
          <w:p w14:paraId="703A303C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148" w:type="dxa"/>
          </w:tcPr>
          <w:p w14:paraId="703A303D" w14:textId="77777777" w:rsidR="00A947DD" w:rsidRPr="00FE2858" w:rsidRDefault="00A947DD" w:rsidP="00FE2858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Communication</w:t>
            </w:r>
          </w:p>
        </w:tc>
        <w:tc>
          <w:tcPr>
            <w:tcW w:w="882" w:type="dxa"/>
          </w:tcPr>
          <w:p w14:paraId="703A303E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05" w:type="dxa"/>
          </w:tcPr>
          <w:p w14:paraId="703A303F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485" w:type="dxa"/>
          </w:tcPr>
          <w:p w14:paraId="703A3040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A947DD" w:rsidRPr="00FE2858" w14:paraId="703A3047" w14:textId="77777777">
        <w:tc>
          <w:tcPr>
            <w:tcW w:w="1576" w:type="dxa"/>
            <w:gridSpan w:val="3"/>
            <w:vMerge/>
          </w:tcPr>
          <w:p w14:paraId="703A3042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148" w:type="dxa"/>
          </w:tcPr>
          <w:p w14:paraId="703A3043" w14:textId="77777777" w:rsidR="00A947DD" w:rsidRPr="00FE2858" w:rsidRDefault="00A947DD" w:rsidP="00FE2858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Family Engagement</w:t>
            </w:r>
          </w:p>
        </w:tc>
        <w:tc>
          <w:tcPr>
            <w:tcW w:w="882" w:type="dxa"/>
          </w:tcPr>
          <w:p w14:paraId="703A3044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05" w:type="dxa"/>
          </w:tcPr>
          <w:p w14:paraId="703A3045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485" w:type="dxa"/>
          </w:tcPr>
          <w:p w14:paraId="703A3046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A947DD" w:rsidRPr="00FE2858" w14:paraId="703A304D" w14:textId="77777777">
        <w:tc>
          <w:tcPr>
            <w:tcW w:w="1576" w:type="dxa"/>
            <w:gridSpan w:val="3"/>
            <w:vMerge/>
          </w:tcPr>
          <w:p w14:paraId="703A3048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148" w:type="dxa"/>
          </w:tcPr>
          <w:p w14:paraId="703A3049" w14:textId="77777777" w:rsidR="00A947DD" w:rsidRPr="00FE2858" w:rsidRDefault="00A947DD" w:rsidP="00FE2858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Collaboration Time</w:t>
            </w:r>
          </w:p>
        </w:tc>
        <w:tc>
          <w:tcPr>
            <w:tcW w:w="882" w:type="dxa"/>
          </w:tcPr>
          <w:p w14:paraId="703A304A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05" w:type="dxa"/>
          </w:tcPr>
          <w:p w14:paraId="703A304B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485" w:type="dxa"/>
          </w:tcPr>
          <w:p w14:paraId="703A304C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CE4D09" w:rsidRPr="00FE2858" w14:paraId="703A3051" w14:textId="77777777">
        <w:tc>
          <w:tcPr>
            <w:tcW w:w="1576" w:type="dxa"/>
            <w:gridSpan w:val="3"/>
            <w:vMerge w:val="restart"/>
            <w:shd w:val="clear" w:color="auto" w:fill="D9D9D9" w:themeFill="background1" w:themeFillShade="D9"/>
          </w:tcPr>
          <w:p w14:paraId="703A304E" w14:textId="77777777" w:rsidR="00CE4D09" w:rsidRPr="00FE2858" w:rsidRDefault="00CE4D09" w:rsidP="00CE4D09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/>
                <w:b/>
                <w:sz w:val="20"/>
              </w:rPr>
              <w:t>ICM Item</w:t>
            </w:r>
          </w:p>
        </w:tc>
        <w:tc>
          <w:tcPr>
            <w:tcW w:w="4148" w:type="dxa"/>
            <w:shd w:val="clear" w:color="auto" w:fill="D9D9D9" w:themeFill="background1" w:themeFillShade="D9"/>
          </w:tcPr>
          <w:p w14:paraId="703A304F" w14:textId="77777777" w:rsidR="00CE4D09" w:rsidRPr="00FE2858" w:rsidRDefault="00CE4D09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172" w:type="dxa"/>
            <w:gridSpan w:val="3"/>
            <w:shd w:val="clear" w:color="auto" w:fill="D9D9D9" w:themeFill="background1" w:themeFillShade="D9"/>
          </w:tcPr>
          <w:p w14:paraId="703A3050" w14:textId="77777777" w:rsidR="00CE4D09" w:rsidRPr="00FE2858" w:rsidRDefault="00CE4D09" w:rsidP="00EC3DEA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 w:cs="Arial"/>
                <w:b/>
                <w:bCs/>
                <w:sz w:val="20"/>
              </w:rPr>
              <w:t>Status:</w:t>
            </w:r>
            <w:r w:rsidRPr="00FE2858">
              <w:rPr>
                <w:rFonts w:asciiTheme="minorHAnsi" w:hAnsiTheme="minorHAnsi" w:cs="Arial"/>
                <w:sz w:val="20"/>
              </w:rPr>
              <w:t xml:space="preserve">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N</w:t>
            </w:r>
            <w:r w:rsidRPr="00FE2858">
              <w:rPr>
                <w:rFonts w:asciiTheme="minorHAnsi" w:hAnsiTheme="minorHAnsi" w:cs="Arial"/>
                <w:sz w:val="20"/>
              </w:rPr>
              <w:t>ot Started</w:t>
            </w:r>
            <w:r w:rsidRPr="00FE2858">
              <w:rPr>
                <w:rFonts w:asciiTheme="minorHAnsi" w:hAnsiTheme="minorHAnsi" w:cs="Arial"/>
                <w:b/>
                <w:bCs/>
                <w:sz w:val="20"/>
              </w:rPr>
              <w:t xml:space="preserve">,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I</w:t>
            </w:r>
            <w:r w:rsidRPr="00FE2858">
              <w:rPr>
                <w:rFonts w:asciiTheme="minorHAnsi" w:hAnsiTheme="minorHAnsi" w:cs="Arial"/>
                <w:sz w:val="20"/>
              </w:rPr>
              <w:t xml:space="preserve">n Progress,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C</w:t>
            </w:r>
            <w:r w:rsidRPr="00FE2858">
              <w:rPr>
                <w:rFonts w:asciiTheme="minorHAnsi" w:hAnsiTheme="minorHAnsi" w:cs="Arial"/>
                <w:sz w:val="20"/>
              </w:rPr>
              <w:t>ompleted</w:t>
            </w:r>
          </w:p>
        </w:tc>
      </w:tr>
      <w:tr w:rsidR="00CE4D09" w:rsidRPr="00FE2858" w14:paraId="703A3057" w14:textId="77777777">
        <w:tc>
          <w:tcPr>
            <w:tcW w:w="1576" w:type="dxa"/>
            <w:gridSpan w:val="3"/>
            <w:vMerge/>
            <w:shd w:val="clear" w:color="auto" w:fill="D9D9D9" w:themeFill="background1" w:themeFillShade="D9"/>
          </w:tcPr>
          <w:p w14:paraId="703A3052" w14:textId="77777777" w:rsidR="00CE4D09" w:rsidRPr="00FE2858" w:rsidRDefault="00CE4D09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148" w:type="dxa"/>
            <w:shd w:val="clear" w:color="auto" w:fill="D9D9D9" w:themeFill="background1" w:themeFillShade="D9"/>
          </w:tcPr>
          <w:p w14:paraId="703A3053" w14:textId="77777777" w:rsidR="00CE4D09" w:rsidRDefault="00CE4D09" w:rsidP="00FE2858">
            <w:p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Empowering Culture</w:t>
            </w:r>
          </w:p>
        </w:tc>
        <w:tc>
          <w:tcPr>
            <w:tcW w:w="882" w:type="dxa"/>
            <w:shd w:val="clear" w:color="auto" w:fill="D9D9D9" w:themeFill="background1" w:themeFillShade="D9"/>
          </w:tcPr>
          <w:p w14:paraId="703A3054" w14:textId="77777777" w:rsidR="00CE4D09" w:rsidRPr="00FE2858" w:rsidRDefault="00CE4D09" w:rsidP="00EC3DEA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/>
                <w:b/>
                <w:sz w:val="20"/>
              </w:rPr>
              <w:t>Date</w:t>
            </w:r>
          </w:p>
        </w:tc>
        <w:tc>
          <w:tcPr>
            <w:tcW w:w="805" w:type="dxa"/>
            <w:shd w:val="clear" w:color="auto" w:fill="D9D9D9" w:themeFill="background1" w:themeFillShade="D9"/>
          </w:tcPr>
          <w:p w14:paraId="703A3055" w14:textId="77777777" w:rsidR="00CE4D09" w:rsidRPr="00FE2858" w:rsidRDefault="00CE4D09" w:rsidP="00EC3DEA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/>
                <w:b/>
                <w:sz w:val="20"/>
              </w:rPr>
              <w:t>Status</w:t>
            </w:r>
          </w:p>
        </w:tc>
        <w:tc>
          <w:tcPr>
            <w:tcW w:w="6485" w:type="dxa"/>
            <w:shd w:val="clear" w:color="auto" w:fill="D9D9D9" w:themeFill="background1" w:themeFillShade="D9"/>
          </w:tcPr>
          <w:p w14:paraId="703A3056" w14:textId="77777777" w:rsidR="00CE4D09" w:rsidRPr="00FE2858" w:rsidRDefault="00CE4D09" w:rsidP="00EC3DEA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/>
                <w:b/>
                <w:sz w:val="20"/>
              </w:rPr>
              <w:t>Next Steps</w:t>
            </w:r>
          </w:p>
        </w:tc>
      </w:tr>
      <w:tr w:rsidR="00CE4D09" w:rsidRPr="00FE2858" w14:paraId="703A305D" w14:textId="77777777">
        <w:tc>
          <w:tcPr>
            <w:tcW w:w="1576" w:type="dxa"/>
            <w:gridSpan w:val="3"/>
          </w:tcPr>
          <w:p w14:paraId="703A3058" w14:textId="77777777" w:rsidR="00CE4D09" w:rsidRPr="00FE2858" w:rsidRDefault="00CE4D09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LE10</w:t>
            </w:r>
          </w:p>
        </w:tc>
        <w:tc>
          <w:tcPr>
            <w:tcW w:w="4148" w:type="dxa"/>
          </w:tcPr>
          <w:p w14:paraId="703A3059" w14:textId="77777777" w:rsidR="00CE4D09" w:rsidRPr="00FE2858" w:rsidRDefault="00CE4D09" w:rsidP="00EC3DEA">
            <w:p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Leadership Team Norms</w:t>
            </w:r>
          </w:p>
        </w:tc>
        <w:tc>
          <w:tcPr>
            <w:tcW w:w="882" w:type="dxa"/>
          </w:tcPr>
          <w:p w14:paraId="703A305A" w14:textId="77777777" w:rsidR="00CE4D09" w:rsidRPr="00FE2858" w:rsidRDefault="00CE4D09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05" w:type="dxa"/>
          </w:tcPr>
          <w:p w14:paraId="703A305B" w14:textId="77777777" w:rsidR="00CE4D09" w:rsidRPr="00FE2858" w:rsidRDefault="00CE4D09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485" w:type="dxa"/>
          </w:tcPr>
          <w:p w14:paraId="703A305C" w14:textId="77777777" w:rsidR="00CE4D09" w:rsidRPr="00FE2858" w:rsidRDefault="00CE4D09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CE4D09" w:rsidRPr="00FE2858" w14:paraId="703A3063" w14:textId="77777777">
        <w:tc>
          <w:tcPr>
            <w:tcW w:w="1576" w:type="dxa"/>
            <w:gridSpan w:val="3"/>
          </w:tcPr>
          <w:p w14:paraId="703A305E" w14:textId="77777777" w:rsidR="00CE4D09" w:rsidRPr="00FE2858" w:rsidRDefault="00CE4D09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LE10</w:t>
            </w:r>
          </w:p>
        </w:tc>
        <w:tc>
          <w:tcPr>
            <w:tcW w:w="4148" w:type="dxa"/>
          </w:tcPr>
          <w:p w14:paraId="703A305F" w14:textId="77777777" w:rsidR="00CE4D09" w:rsidRPr="00FE2858" w:rsidRDefault="00CE4D09" w:rsidP="00EC3DEA">
            <w:p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 xml:space="preserve">Leadership Team Shared Vision </w:t>
            </w:r>
            <w:r w:rsidRPr="00FE2858">
              <w:rPr>
                <w:rFonts w:asciiTheme="minorHAnsi" w:hAnsiTheme="minorHAnsi" w:cs="Arial"/>
                <w:sz w:val="20"/>
              </w:rPr>
              <w:t>of Work</w:t>
            </w:r>
          </w:p>
        </w:tc>
        <w:tc>
          <w:tcPr>
            <w:tcW w:w="882" w:type="dxa"/>
          </w:tcPr>
          <w:p w14:paraId="703A3060" w14:textId="77777777" w:rsidR="00CE4D09" w:rsidRPr="00FE2858" w:rsidRDefault="00CE4D09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05" w:type="dxa"/>
          </w:tcPr>
          <w:p w14:paraId="703A3061" w14:textId="77777777" w:rsidR="00CE4D09" w:rsidRPr="00FE2858" w:rsidRDefault="00CE4D09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485" w:type="dxa"/>
          </w:tcPr>
          <w:p w14:paraId="703A3062" w14:textId="77777777" w:rsidR="00CE4D09" w:rsidRPr="00FE2858" w:rsidRDefault="00CE4D09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CE4D09" w:rsidRPr="00FE2858" w14:paraId="703A3069" w14:textId="77777777">
        <w:tc>
          <w:tcPr>
            <w:tcW w:w="1576" w:type="dxa"/>
            <w:gridSpan w:val="3"/>
          </w:tcPr>
          <w:p w14:paraId="703A3064" w14:textId="77777777" w:rsidR="00CE4D09" w:rsidRPr="00FE2858" w:rsidRDefault="00CE4D09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LE10</w:t>
            </w:r>
          </w:p>
        </w:tc>
        <w:tc>
          <w:tcPr>
            <w:tcW w:w="4148" w:type="dxa"/>
          </w:tcPr>
          <w:p w14:paraId="703A3065" w14:textId="77777777" w:rsidR="00CE4D09" w:rsidRPr="00FE2858" w:rsidRDefault="00CE4D09" w:rsidP="00EC3DEA">
            <w:p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Building Shared Vision</w:t>
            </w:r>
            <w:r w:rsidRPr="00FE2858">
              <w:rPr>
                <w:rFonts w:asciiTheme="minorHAnsi" w:hAnsiTheme="minorHAnsi" w:cs="Arial"/>
                <w:sz w:val="20"/>
              </w:rPr>
              <w:t xml:space="preserve"> for Educating Students</w:t>
            </w:r>
          </w:p>
        </w:tc>
        <w:tc>
          <w:tcPr>
            <w:tcW w:w="882" w:type="dxa"/>
          </w:tcPr>
          <w:p w14:paraId="703A3066" w14:textId="77777777" w:rsidR="00CE4D09" w:rsidRPr="00FE2858" w:rsidRDefault="00CE4D09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05" w:type="dxa"/>
          </w:tcPr>
          <w:p w14:paraId="703A3067" w14:textId="77777777" w:rsidR="00CE4D09" w:rsidRPr="00FE2858" w:rsidRDefault="00CE4D09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485" w:type="dxa"/>
          </w:tcPr>
          <w:p w14:paraId="703A3068" w14:textId="77777777" w:rsidR="00CE4D09" w:rsidRPr="00FE2858" w:rsidRDefault="00CE4D09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CE4D09" w:rsidRPr="00FE2858" w14:paraId="703A306F" w14:textId="77777777">
        <w:tc>
          <w:tcPr>
            <w:tcW w:w="1576" w:type="dxa"/>
            <w:gridSpan w:val="3"/>
          </w:tcPr>
          <w:p w14:paraId="703A306A" w14:textId="77777777" w:rsidR="00CE4D09" w:rsidRPr="00FE2858" w:rsidRDefault="00CE4D09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LE10</w:t>
            </w:r>
          </w:p>
        </w:tc>
        <w:tc>
          <w:tcPr>
            <w:tcW w:w="4148" w:type="dxa"/>
          </w:tcPr>
          <w:p w14:paraId="703A306B" w14:textId="77777777" w:rsidR="00CE4D09" w:rsidRPr="00FE2858" w:rsidRDefault="00CE4D09" w:rsidP="00EC3DEA">
            <w:p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Leadership Team Core Beliefs</w:t>
            </w:r>
            <w:r w:rsidRPr="00FE2858">
              <w:rPr>
                <w:rFonts w:asciiTheme="minorHAnsi" w:hAnsiTheme="minorHAnsi" w:cs="Arial"/>
                <w:sz w:val="20"/>
              </w:rPr>
              <w:t xml:space="preserve"> of Work</w:t>
            </w:r>
          </w:p>
        </w:tc>
        <w:tc>
          <w:tcPr>
            <w:tcW w:w="882" w:type="dxa"/>
          </w:tcPr>
          <w:p w14:paraId="703A306C" w14:textId="77777777" w:rsidR="00CE4D09" w:rsidRPr="00FE2858" w:rsidRDefault="00CE4D09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05" w:type="dxa"/>
          </w:tcPr>
          <w:p w14:paraId="703A306D" w14:textId="77777777" w:rsidR="00CE4D09" w:rsidRPr="00FE2858" w:rsidRDefault="00CE4D09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485" w:type="dxa"/>
          </w:tcPr>
          <w:p w14:paraId="703A306E" w14:textId="77777777" w:rsidR="00CE4D09" w:rsidRPr="00FE2858" w:rsidRDefault="00CE4D09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CE4D09" w:rsidRPr="00FE2858" w14:paraId="703A3075" w14:textId="77777777">
        <w:tc>
          <w:tcPr>
            <w:tcW w:w="1576" w:type="dxa"/>
            <w:gridSpan w:val="3"/>
          </w:tcPr>
          <w:p w14:paraId="703A3070" w14:textId="77777777" w:rsidR="00CE4D09" w:rsidRPr="00FE2858" w:rsidRDefault="00CE4D09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LE10</w:t>
            </w:r>
          </w:p>
        </w:tc>
        <w:tc>
          <w:tcPr>
            <w:tcW w:w="4148" w:type="dxa"/>
          </w:tcPr>
          <w:p w14:paraId="703A3071" w14:textId="77777777" w:rsidR="00CE4D09" w:rsidRPr="00FE2858" w:rsidRDefault="00CE4D09" w:rsidP="00EC3DEA">
            <w:p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Building Core Beliefs</w:t>
            </w:r>
            <w:r w:rsidRPr="00FE2858">
              <w:rPr>
                <w:rFonts w:asciiTheme="minorHAnsi" w:hAnsiTheme="minorHAnsi" w:cs="Arial"/>
                <w:sz w:val="20"/>
              </w:rPr>
              <w:t xml:space="preserve"> for Educating Students</w:t>
            </w:r>
          </w:p>
        </w:tc>
        <w:tc>
          <w:tcPr>
            <w:tcW w:w="882" w:type="dxa"/>
          </w:tcPr>
          <w:p w14:paraId="703A3072" w14:textId="77777777" w:rsidR="00CE4D09" w:rsidRPr="00FE2858" w:rsidRDefault="00CE4D09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05" w:type="dxa"/>
          </w:tcPr>
          <w:p w14:paraId="703A3073" w14:textId="77777777" w:rsidR="00CE4D09" w:rsidRPr="00FE2858" w:rsidRDefault="00CE4D09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485" w:type="dxa"/>
          </w:tcPr>
          <w:p w14:paraId="703A3074" w14:textId="77777777" w:rsidR="00CE4D09" w:rsidRPr="00FE2858" w:rsidRDefault="00CE4D09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B07488" w:rsidRPr="00FE2858" w14:paraId="703A307B" w14:textId="77777777">
        <w:tc>
          <w:tcPr>
            <w:tcW w:w="1576" w:type="dxa"/>
            <w:gridSpan w:val="3"/>
            <w:shd w:val="clear" w:color="auto" w:fill="D9D9D9" w:themeFill="background1" w:themeFillShade="D9"/>
          </w:tcPr>
          <w:p w14:paraId="703A3076" w14:textId="77777777" w:rsidR="00B07488" w:rsidRPr="00B07488" w:rsidRDefault="00B07488" w:rsidP="00B07488">
            <w:pPr>
              <w:rPr>
                <w:rFonts w:asciiTheme="minorHAnsi" w:hAnsiTheme="minorHAnsi" w:cs="Arial"/>
                <w:b/>
                <w:sz w:val="20"/>
                <w:szCs w:val="16"/>
              </w:rPr>
            </w:pPr>
            <w:r w:rsidRPr="00B07488">
              <w:rPr>
                <w:rFonts w:asciiTheme="minorHAnsi" w:hAnsiTheme="minorHAnsi" w:cs="Arial"/>
                <w:b/>
                <w:sz w:val="20"/>
                <w:szCs w:val="16"/>
              </w:rPr>
              <w:t>ICM Item</w:t>
            </w:r>
          </w:p>
        </w:tc>
        <w:tc>
          <w:tcPr>
            <w:tcW w:w="4148" w:type="dxa"/>
            <w:shd w:val="clear" w:color="auto" w:fill="D9D9D9" w:themeFill="background1" w:themeFillShade="D9"/>
          </w:tcPr>
          <w:p w14:paraId="703A3077" w14:textId="77777777" w:rsidR="00B07488" w:rsidRPr="00FE2858" w:rsidRDefault="00B07488" w:rsidP="00EC3DEA">
            <w:pPr>
              <w:rPr>
                <w:rFonts w:asciiTheme="minorHAnsi" w:hAnsiTheme="minorHAnsi" w:cs="Arial"/>
                <w:b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Family Engagement</w:t>
            </w:r>
          </w:p>
        </w:tc>
        <w:tc>
          <w:tcPr>
            <w:tcW w:w="882" w:type="dxa"/>
            <w:shd w:val="clear" w:color="auto" w:fill="D9D9D9" w:themeFill="background1" w:themeFillShade="D9"/>
          </w:tcPr>
          <w:p w14:paraId="703A3078" w14:textId="77777777" w:rsidR="00B07488" w:rsidRPr="00FE2858" w:rsidRDefault="00B07488" w:rsidP="00EC3DEA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/>
                <w:b/>
                <w:sz w:val="20"/>
              </w:rPr>
              <w:t>Date</w:t>
            </w:r>
          </w:p>
        </w:tc>
        <w:tc>
          <w:tcPr>
            <w:tcW w:w="805" w:type="dxa"/>
            <w:shd w:val="clear" w:color="auto" w:fill="D9D9D9" w:themeFill="background1" w:themeFillShade="D9"/>
          </w:tcPr>
          <w:p w14:paraId="703A3079" w14:textId="77777777" w:rsidR="00B07488" w:rsidRPr="00FE2858" w:rsidRDefault="00B07488" w:rsidP="00EC3DEA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/>
                <w:b/>
                <w:sz w:val="20"/>
              </w:rPr>
              <w:t>Status</w:t>
            </w:r>
          </w:p>
        </w:tc>
        <w:tc>
          <w:tcPr>
            <w:tcW w:w="6485" w:type="dxa"/>
            <w:shd w:val="clear" w:color="auto" w:fill="D9D9D9" w:themeFill="background1" w:themeFillShade="D9"/>
          </w:tcPr>
          <w:p w14:paraId="703A307A" w14:textId="77777777" w:rsidR="00B07488" w:rsidRPr="00FE2858" w:rsidRDefault="00B07488" w:rsidP="00EC3DEA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/>
                <w:b/>
                <w:sz w:val="20"/>
              </w:rPr>
              <w:t>Next Steps</w:t>
            </w:r>
          </w:p>
        </w:tc>
      </w:tr>
      <w:tr w:rsidR="00B07488" w:rsidRPr="00FE2858" w14:paraId="703A308A" w14:textId="77777777">
        <w:tc>
          <w:tcPr>
            <w:tcW w:w="777" w:type="dxa"/>
            <w:gridSpan w:val="2"/>
            <w:vMerge w:val="restart"/>
            <w:tcBorders>
              <w:right w:val="nil"/>
            </w:tcBorders>
          </w:tcPr>
          <w:p w14:paraId="703A307C" w14:textId="77777777" w:rsidR="00B07488" w:rsidRPr="00EC3DEA" w:rsidRDefault="00B07488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LE1</w:t>
            </w:r>
          </w:p>
          <w:p w14:paraId="703A307D" w14:textId="77777777" w:rsidR="00B07488" w:rsidRPr="00EC3DEA" w:rsidRDefault="00B07488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LE8</w:t>
            </w:r>
          </w:p>
          <w:p w14:paraId="703A307E" w14:textId="77777777" w:rsidR="00B07488" w:rsidRDefault="00B07488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LE9</w:t>
            </w:r>
          </w:p>
          <w:p w14:paraId="703A307F" w14:textId="77777777" w:rsidR="00B07488" w:rsidRPr="00EC3DEA" w:rsidRDefault="00B07488" w:rsidP="00B0748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LE10</w:t>
            </w:r>
          </w:p>
          <w:p w14:paraId="703A3080" w14:textId="77777777" w:rsidR="00B07488" w:rsidRPr="00EC3DEA" w:rsidRDefault="00B07488" w:rsidP="00B0748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LE11</w:t>
            </w:r>
          </w:p>
        </w:tc>
        <w:tc>
          <w:tcPr>
            <w:tcW w:w="799" w:type="dxa"/>
            <w:vMerge w:val="restart"/>
            <w:tcBorders>
              <w:left w:val="nil"/>
            </w:tcBorders>
          </w:tcPr>
          <w:p w14:paraId="703A3081" w14:textId="77777777" w:rsidR="00B07488" w:rsidRPr="00EC3DEA" w:rsidRDefault="00B07488" w:rsidP="00B0748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LE13</w:t>
            </w:r>
          </w:p>
          <w:p w14:paraId="703A3082" w14:textId="77777777" w:rsidR="00B07488" w:rsidRPr="00EC3DEA" w:rsidRDefault="00B07488" w:rsidP="00B0748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LE14</w:t>
            </w:r>
          </w:p>
          <w:p w14:paraId="703A3083" w14:textId="77777777" w:rsidR="00B07488" w:rsidRPr="00EC3DEA" w:rsidRDefault="00B07488" w:rsidP="00B0748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DBDM7</w:t>
            </w:r>
          </w:p>
          <w:p w14:paraId="703A3084" w14:textId="77777777" w:rsidR="00B07488" w:rsidRPr="00EC3DEA" w:rsidRDefault="00B07488" w:rsidP="00B0748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DBDM10</w:t>
            </w:r>
          </w:p>
          <w:p w14:paraId="703A3085" w14:textId="77777777" w:rsidR="00B07488" w:rsidRPr="00EC3DEA" w:rsidRDefault="00B07488" w:rsidP="00B0748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IS1</w:t>
            </w:r>
          </w:p>
        </w:tc>
        <w:tc>
          <w:tcPr>
            <w:tcW w:w="4148" w:type="dxa"/>
          </w:tcPr>
          <w:p w14:paraId="703A3086" w14:textId="77777777" w:rsidR="00B07488" w:rsidRPr="00FE2858" w:rsidRDefault="00B07488" w:rsidP="00EC3DE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Review of c</w:t>
            </w:r>
            <w:r w:rsidRPr="00FE2858">
              <w:rPr>
                <w:rFonts w:asciiTheme="minorHAnsi" w:hAnsiTheme="minorHAnsi" w:cs="Arial"/>
                <w:sz w:val="20"/>
              </w:rPr>
              <w:t xml:space="preserve">urrent practices </w:t>
            </w:r>
            <w:r>
              <w:rPr>
                <w:rFonts w:asciiTheme="minorHAnsi" w:hAnsiTheme="minorHAnsi" w:cs="Arial"/>
                <w:sz w:val="20"/>
              </w:rPr>
              <w:t>and alignment</w:t>
            </w:r>
            <w:r w:rsidRPr="00FE2858">
              <w:rPr>
                <w:rFonts w:asciiTheme="minorHAnsi" w:hAnsiTheme="minorHAnsi" w:cs="Arial"/>
                <w:sz w:val="20"/>
              </w:rPr>
              <w:t xml:space="preserve"> to </w:t>
            </w:r>
            <w:r>
              <w:rPr>
                <w:rFonts w:asciiTheme="minorHAnsi" w:hAnsiTheme="minorHAnsi" w:cs="Arial"/>
                <w:sz w:val="20"/>
              </w:rPr>
              <w:t xml:space="preserve">the </w:t>
            </w:r>
            <w:r w:rsidRPr="00FE2858">
              <w:rPr>
                <w:rFonts w:asciiTheme="minorHAnsi" w:hAnsiTheme="minorHAnsi" w:cs="Arial"/>
                <w:sz w:val="20"/>
              </w:rPr>
              <w:t>6 standards</w:t>
            </w:r>
          </w:p>
        </w:tc>
        <w:tc>
          <w:tcPr>
            <w:tcW w:w="882" w:type="dxa"/>
          </w:tcPr>
          <w:p w14:paraId="703A3087" w14:textId="77777777" w:rsidR="00B07488" w:rsidRPr="00FE2858" w:rsidRDefault="00B07488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05" w:type="dxa"/>
          </w:tcPr>
          <w:p w14:paraId="703A3088" w14:textId="77777777" w:rsidR="00B07488" w:rsidRPr="00FE2858" w:rsidRDefault="00B07488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485" w:type="dxa"/>
          </w:tcPr>
          <w:p w14:paraId="703A3089" w14:textId="77777777" w:rsidR="00B07488" w:rsidRPr="00FE2858" w:rsidRDefault="00B07488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B07488" w:rsidRPr="00FE2858" w14:paraId="703A3091" w14:textId="77777777">
        <w:tc>
          <w:tcPr>
            <w:tcW w:w="777" w:type="dxa"/>
            <w:gridSpan w:val="2"/>
            <w:vMerge/>
            <w:tcBorders>
              <w:right w:val="nil"/>
            </w:tcBorders>
          </w:tcPr>
          <w:p w14:paraId="703A308B" w14:textId="77777777" w:rsidR="00B07488" w:rsidRPr="00FE2858" w:rsidRDefault="00B07488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799" w:type="dxa"/>
            <w:vMerge/>
            <w:tcBorders>
              <w:left w:val="nil"/>
            </w:tcBorders>
          </w:tcPr>
          <w:p w14:paraId="703A308C" w14:textId="77777777" w:rsidR="00B07488" w:rsidRPr="00FE2858" w:rsidRDefault="00B07488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148" w:type="dxa"/>
          </w:tcPr>
          <w:p w14:paraId="703A308D" w14:textId="77777777" w:rsidR="00B07488" w:rsidRPr="00FE2858" w:rsidRDefault="00B07488" w:rsidP="00EC3DEA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 xml:space="preserve">Develop plan for family engagement </w:t>
            </w:r>
          </w:p>
        </w:tc>
        <w:tc>
          <w:tcPr>
            <w:tcW w:w="882" w:type="dxa"/>
          </w:tcPr>
          <w:p w14:paraId="703A308E" w14:textId="77777777" w:rsidR="00B07488" w:rsidRPr="00FE2858" w:rsidRDefault="00B07488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05" w:type="dxa"/>
          </w:tcPr>
          <w:p w14:paraId="703A308F" w14:textId="77777777" w:rsidR="00B07488" w:rsidRPr="00FE2858" w:rsidRDefault="00B07488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485" w:type="dxa"/>
          </w:tcPr>
          <w:p w14:paraId="703A3090" w14:textId="77777777" w:rsidR="00B07488" w:rsidRPr="00FE2858" w:rsidRDefault="00B07488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B07488" w:rsidRPr="00FE2858" w14:paraId="703A3098" w14:textId="77777777">
        <w:tc>
          <w:tcPr>
            <w:tcW w:w="777" w:type="dxa"/>
            <w:gridSpan w:val="2"/>
            <w:vMerge/>
            <w:tcBorders>
              <w:right w:val="nil"/>
            </w:tcBorders>
          </w:tcPr>
          <w:p w14:paraId="703A3092" w14:textId="77777777" w:rsidR="00B07488" w:rsidRPr="00FE2858" w:rsidRDefault="00B07488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799" w:type="dxa"/>
            <w:vMerge/>
            <w:tcBorders>
              <w:left w:val="nil"/>
            </w:tcBorders>
          </w:tcPr>
          <w:p w14:paraId="703A3093" w14:textId="77777777" w:rsidR="00B07488" w:rsidRPr="00FE2858" w:rsidRDefault="00B07488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148" w:type="dxa"/>
          </w:tcPr>
          <w:p w14:paraId="703A3094" w14:textId="77777777" w:rsidR="00B07488" w:rsidRPr="00FE2858" w:rsidRDefault="00B07488" w:rsidP="00EC3DEA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Plan to Monitor Implementation</w:t>
            </w:r>
          </w:p>
        </w:tc>
        <w:tc>
          <w:tcPr>
            <w:tcW w:w="882" w:type="dxa"/>
          </w:tcPr>
          <w:p w14:paraId="703A3095" w14:textId="77777777" w:rsidR="00B07488" w:rsidRPr="00FE2858" w:rsidRDefault="00B07488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05" w:type="dxa"/>
          </w:tcPr>
          <w:p w14:paraId="703A3096" w14:textId="77777777" w:rsidR="00B07488" w:rsidRPr="00FE2858" w:rsidRDefault="00B07488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485" w:type="dxa"/>
          </w:tcPr>
          <w:p w14:paraId="703A3097" w14:textId="77777777" w:rsidR="00B07488" w:rsidRPr="00FE2858" w:rsidRDefault="00B07488" w:rsidP="001B251B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703A3099" w14:textId="77777777" w:rsidR="00A947DD" w:rsidRDefault="00A947DD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7"/>
        <w:gridCol w:w="804"/>
        <w:gridCol w:w="4197"/>
        <w:gridCol w:w="890"/>
        <w:gridCol w:w="1002"/>
        <w:gridCol w:w="6216"/>
      </w:tblGrid>
      <w:tr w:rsidR="00434FFB" w:rsidRPr="00FE2858" w14:paraId="703A309E" w14:textId="77777777">
        <w:trPr>
          <w:trHeight w:val="243"/>
        </w:trPr>
        <w:tc>
          <w:tcPr>
            <w:tcW w:w="1591" w:type="dxa"/>
            <w:gridSpan w:val="2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03A309A" w14:textId="77777777" w:rsidR="00434FFB" w:rsidRDefault="00434FFB" w:rsidP="00B07488">
            <w:pPr>
              <w:rPr>
                <w:rFonts w:asciiTheme="minorHAnsi" w:hAnsiTheme="minorHAnsi" w:cs="Arial"/>
                <w:b/>
                <w:sz w:val="20"/>
                <w:szCs w:val="16"/>
              </w:rPr>
            </w:pPr>
            <w:r w:rsidRPr="00B07488">
              <w:rPr>
                <w:rFonts w:asciiTheme="minorHAnsi" w:hAnsiTheme="minorHAnsi" w:cs="Arial"/>
                <w:b/>
                <w:sz w:val="20"/>
                <w:szCs w:val="16"/>
              </w:rPr>
              <w:lastRenderedPageBreak/>
              <w:t>ICM Item</w:t>
            </w:r>
          </w:p>
          <w:p w14:paraId="703A309B" w14:textId="77777777" w:rsidR="00434FFB" w:rsidRPr="00B07488" w:rsidRDefault="00434FFB" w:rsidP="00B07488">
            <w:pPr>
              <w:rPr>
                <w:rFonts w:asciiTheme="minorHAnsi" w:hAnsiTheme="minorHAnsi" w:cs="Arial"/>
                <w:b/>
                <w:sz w:val="20"/>
                <w:szCs w:val="16"/>
              </w:rPr>
            </w:pPr>
          </w:p>
        </w:tc>
        <w:tc>
          <w:tcPr>
            <w:tcW w:w="4197" w:type="dxa"/>
            <w:shd w:val="clear" w:color="auto" w:fill="D9D9D9" w:themeFill="background1" w:themeFillShade="D9"/>
          </w:tcPr>
          <w:p w14:paraId="703A309C" w14:textId="77777777" w:rsidR="00434FFB" w:rsidRPr="00FE2858" w:rsidRDefault="00434FFB" w:rsidP="00FE2858">
            <w:pPr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8108" w:type="dxa"/>
            <w:gridSpan w:val="3"/>
            <w:shd w:val="clear" w:color="auto" w:fill="D9D9D9" w:themeFill="background1" w:themeFillShade="D9"/>
          </w:tcPr>
          <w:p w14:paraId="703A309D" w14:textId="77777777" w:rsidR="00434FFB" w:rsidRPr="00FE2858" w:rsidRDefault="00434FFB" w:rsidP="00FE2858">
            <w:pPr>
              <w:rPr>
                <w:rFonts w:asciiTheme="minorHAnsi" w:hAnsiTheme="minorHAnsi" w:cs="Arial"/>
                <w:b/>
                <w:sz w:val="20"/>
              </w:rPr>
            </w:pPr>
            <w:r w:rsidRPr="00FE2858">
              <w:rPr>
                <w:rFonts w:asciiTheme="minorHAnsi" w:hAnsiTheme="minorHAnsi" w:cs="Arial"/>
                <w:b/>
                <w:bCs/>
                <w:sz w:val="20"/>
              </w:rPr>
              <w:t>Status:</w:t>
            </w:r>
            <w:r w:rsidRPr="00FE2858">
              <w:rPr>
                <w:rFonts w:asciiTheme="minorHAnsi" w:hAnsiTheme="minorHAnsi" w:cs="Arial"/>
                <w:sz w:val="20"/>
              </w:rPr>
              <w:t xml:space="preserve">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N</w:t>
            </w:r>
            <w:r w:rsidRPr="00FE2858">
              <w:rPr>
                <w:rFonts w:asciiTheme="minorHAnsi" w:hAnsiTheme="minorHAnsi" w:cs="Arial"/>
                <w:sz w:val="20"/>
              </w:rPr>
              <w:t>ot Started</w:t>
            </w:r>
            <w:r w:rsidRPr="00FE2858">
              <w:rPr>
                <w:rFonts w:asciiTheme="minorHAnsi" w:hAnsiTheme="minorHAnsi" w:cs="Arial"/>
                <w:b/>
                <w:bCs/>
                <w:sz w:val="20"/>
              </w:rPr>
              <w:t xml:space="preserve">,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I</w:t>
            </w:r>
            <w:r w:rsidRPr="00FE2858">
              <w:rPr>
                <w:rFonts w:asciiTheme="minorHAnsi" w:hAnsiTheme="minorHAnsi" w:cs="Arial"/>
                <w:sz w:val="20"/>
              </w:rPr>
              <w:t xml:space="preserve">n Progress,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C</w:t>
            </w:r>
            <w:r w:rsidRPr="00FE2858">
              <w:rPr>
                <w:rFonts w:asciiTheme="minorHAnsi" w:hAnsiTheme="minorHAnsi" w:cs="Arial"/>
                <w:sz w:val="20"/>
              </w:rPr>
              <w:t>ompleted</w:t>
            </w:r>
          </w:p>
        </w:tc>
      </w:tr>
      <w:tr w:rsidR="00434FFB" w:rsidRPr="00FE2858" w14:paraId="703A30A4" w14:textId="77777777">
        <w:trPr>
          <w:trHeight w:val="242"/>
        </w:trPr>
        <w:tc>
          <w:tcPr>
            <w:tcW w:w="1591" w:type="dxa"/>
            <w:gridSpan w:val="2"/>
            <w:vMerge/>
            <w:shd w:val="clear" w:color="auto" w:fill="D9D9D9" w:themeFill="background1" w:themeFillShade="D9"/>
          </w:tcPr>
          <w:p w14:paraId="703A309F" w14:textId="77777777" w:rsidR="00434FFB" w:rsidRPr="00B07488" w:rsidRDefault="00434FFB" w:rsidP="00B07488">
            <w:pPr>
              <w:rPr>
                <w:rFonts w:asciiTheme="minorHAnsi" w:hAnsiTheme="minorHAnsi" w:cs="Arial"/>
                <w:b/>
                <w:sz w:val="20"/>
                <w:szCs w:val="16"/>
              </w:rPr>
            </w:pPr>
          </w:p>
        </w:tc>
        <w:tc>
          <w:tcPr>
            <w:tcW w:w="4197" w:type="dxa"/>
            <w:shd w:val="clear" w:color="auto" w:fill="D9D9D9" w:themeFill="background1" w:themeFillShade="D9"/>
          </w:tcPr>
          <w:p w14:paraId="703A30A0" w14:textId="77777777" w:rsidR="00434FFB" w:rsidRPr="00FE2858" w:rsidRDefault="00434FFB" w:rsidP="00FE2858">
            <w:pPr>
              <w:rPr>
                <w:rFonts w:asciiTheme="minorHAnsi" w:hAnsiTheme="minorHAnsi" w:cs="Arial"/>
                <w:b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Communication Plan</w:t>
            </w:r>
          </w:p>
        </w:tc>
        <w:tc>
          <w:tcPr>
            <w:tcW w:w="890" w:type="dxa"/>
            <w:shd w:val="clear" w:color="auto" w:fill="D9D9D9" w:themeFill="background1" w:themeFillShade="D9"/>
          </w:tcPr>
          <w:p w14:paraId="703A30A1" w14:textId="77777777" w:rsidR="00434FFB" w:rsidRPr="00B07488" w:rsidRDefault="00434FFB" w:rsidP="00B0748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Date</w:t>
            </w:r>
          </w:p>
        </w:tc>
        <w:tc>
          <w:tcPr>
            <w:tcW w:w="1002" w:type="dxa"/>
            <w:shd w:val="clear" w:color="auto" w:fill="D9D9D9" w:themeFill="background1" w:themeFillShade="D9"/>
          </w:tcPr>
          <w:p w14:paraId="703A30A2" w14:textId="77777777" w:rsidR="00434FFB" w:rsidRPr="00B07488" w:rsidRDefault="00434FFB" w:rsidP="00B0748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B07488">
              <w:rPr>
                <w:rFonts w:asciiTheme="minorHAnsi" w:hAnsiTheme="minorHAnsi"/>
                <w:b/>
                <w:sz w:val="20"/>
              </w:rPr>
              <w:t>Status</w:t>
            </w:r>
          </w:p>
        </w:tc>
        <w:tc>
          <w:tcPr>
            <w:tcW w:w="6216" w:type="dxa"/>
            <w:shd w:val="clear" w:color="auto" w:fill="D9D9D9" w:themeFill="background1" w:themeFillShade="D9"/>
          </w:tcPr>
          <w:p w14:paraId="703A30A3" w14:textId="77777777" w:rsidR="00434FFB" w:rsidRPr="00B07488" w:rsidRDefault="00434FFB" w:rsidP="00B0748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B07488">
              <w:rPr>
                <w:rFonts w:asciiTheme="minorHAnsi" w:hAnsiTheme="minorHAnsi"/>
                <w:b/>
                <w:sz w:val="20"/>
              </w:rPr>
              <w:t>Next Steps</w:t>
            </w:r>
          </w:p>
        </w:tc>
      </w:tr>
      <w:tr w:rsidR="00434FFB" w:rsidRPr="00FE2858" w14:paraId="703A30B5" w14:textId="77777777">
        <w:trPr>
          <w:trHeight w:val="278"/>
        </w:trPr>
        <w:tc>
          <w:tcPr>
            <w:tcW w:w="787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3A30A5" w14:textId="77777777" w:rsidR="00434FFB" w:rsidRPr="00EC3DEA" w:rsidRDefault="00434FFB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LE7</w:t>
            </w:r>
          </w:p>
          <w:p w14:paraId="703A30A6" w14:textId="77777777" w:rsidR="00434FFB" w:rsidRPr="00EC3DEA" w:rsidRDefault="00434FFB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LE13</w:t>
            </w:r>
          </w:p>
          <w:p w14:paraId="703A30A7" w14:textId="77777777" w:rsidR="00434FFB" w:rsidRPr="00EC3DEA" w:rsidRDefault="00434FFB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LE14</w:t>
            </w:r>
          </w:p>
          <w:p w14:paraId="703A30A8" w14:textId="77777777" w:rsidR="00434FFB" w:rsidRPr="00EC3DEA" w:rsidRDefault="00434FFB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I1</w:t>
            </w:r>
          </w:p>
          <w:p w14:paraId="703A30A9" w14:textId="77777777" w:rsidR="00434FFB" w:rsidRPr="00EC3DEA" w:rsidRDefault="00434FFB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I4</w:t>
            </w:r>
          </w:p>
          <w:p w14:paraId="703A30AA" w14:textId="77777777" w:rsidR="00434FFB" w:rsidRPr="00EC3DEA" w:rsidRDefault="00434FFB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DBDM4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03A30AB" w14:textId="77777777" w:rsidR="00434FFB" w:rsidRPr="00EC3DEA" w:rsidRDefault="00434FFB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DBDM7</w:t>
            </w:r>
          </w:p>
          <w:p w14:paraId="703A30AC" w14:textId="77777777" w:rsidR="00434FFB" w:rsidRPr="00EC3DEA" w:rsidRDefault="00434FFB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DBDM11</w:t>
            </w:r>
          </w:p>
          <w:p w14:paraId="703A30AD" w14:textId="77777777" w:rsidR="00434FFB" w:rsidRPr="00EC3DEA" w:rsidRDefault="00434FFB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IS3</w:t>
            </w:r>
          </w:p>
          <w:p w14:paraId="703A30AE" w14:textId="77777777" w:rsidR="00434FFB" w:rsidRPr="00EC3DEA" w:rsidRDefault="00434FFB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IS5</w:t>
            </w:r>
          </w:p>
          <w:p w14:paraId="703A30AF" w14:textId="77777777" w:rsidR="00434FFB" w:rsidRPr="00EC3DEA" w:rsidRDefault="00434FFB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IS6</w:t>
            </w:r>
          </w:p>
          <w:p w14:paraId="703A30B0" w14:textId="77777777" w:rsidR="00434FFB" w:rsidRPr="00FE2858" w:rsidRDefault="00434FFB" w:rsidP="00EC3DEA">
            <w:pPr>
              <w:jc w:val="center"/>
              <w:rPr>
                <w:rFonts w:asciiTheme="minorHAnsi" w:hAnsiTheme="minorHAnsi" w:cs="Arial"/>
                <w:sz w:val="20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IS7</w:t>
            </w:r>
          </w:p>
        </w:tc>
        <w:tc>
          <w:tcPr>
            <w:tcW w:w="4197" w:type="dxa"/>
            <w:tcBorders>
              <w:bottom w:val="single" w:sz="4" w:space="0" w:color="auto"/>
            </w:tcBorders>
            <w:shd w:val="clear" w:color="auto" w:fill="auto"/>
          </w:tcPr>
          <w:p w14:paraId="703A30B1" w14:textId="77777777" w:rsidR="00434FFB" w:rsidRPr="00FE2858" w:rsidRDefault="00434FFB" w:rsidP="00EC3DEA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Identify stakeholder groups</w:t>
            </w:r>
          </w:p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auto"/>
          </w:tcPr>
          <w:p w14:paraId="703A30B2" w14:textId="77777777" w:rsidR="00434FFB" w:rsidRPr="00B07488" w:rsidRDefault="00434FFB" w:rsidP="00B0748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auto"/>
          </w:tcPr>
          <w:p w14:paraId="703A30B3" w14:textId="77777777" w:rsidR="00434FFB" w:rsidRPr="00B07488" w:rsidRDefault="00434FFB" w:rsidP="00B0748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216" w:type="dxa"/>
            <w:tcBorders>
              <w:bottom w:val="single" w:sz="4" w:space="0" w:color="auto"/>
            </w:tcBorders>
            <w:shd w:val="clear" w:color="auto" w:fill="auto"/>
          </w:tcPr>
          <w:p w14:paraId="703A30B4" w14:textId="77777777" w:rsidR="00434FFB" w:rsidRPr="00B07488" w:rsidRDefault="00434FFB" w:rsidP="00B0748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A947DD" w:rsidRPr="00FE2858" w14:paraId="703A30BC" w14:textId="77777777">
        <w:trPr>
          <w:trHeight w:val="260"/>
        </w:trPr>
        <w:tc>
          <w:tcPr>
            <w:tcW w:w="787" w:type="dxa"/>
            <w:vMerge/>
            <w:tcBorders>
              <w:right w:val="nil"/>
            </w:tcBorders>
          </w:tcPr>
          <w:p w14:paraId="703A30B6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04" w:type="dxa"/>
            <w:vMerge/>
            <w:tcBorders>
              <w:left w:val="nil"/>
            </w:tcBorders>
          </w:tcPr>
          <w:p w14:paraId="703A30B7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4197" w:type="dxa"/>
          </w:tcPr>
          <w:p w14:paraId="703A30B8" w14:textId="77777777" w:rsidR="00A947DD" w:rsidRPr="00FE2858" w:rsidRDefault="00A947DD" w:rsidP="00EC3DEA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Identify message for each group</w:t>
            </w:r>
          </w:p>
        </w:tc>
        <w:tc>
          <w:tcPr>
            <w:tcW w:w="890" w:type="dxa"/>
          </w:tcPr>
          <w:p w14:paraId="703A30B9" w14:textId="77777777" w:rsidR="00A947DD" w:rsidRPr="00FE2858" w:rsidRDefault="00A947DD" w:rsidP="00FE285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02" w:type="dxa"/>
          </w:tcPr>
          <w:p w14:paraId="703A30BA" w14:textId="77777777" w:rsidR="00A947DD" w:rsidRPr="00FE2858" w:rsidRDefault="00A947DD" w:rsidP="00FE285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216" w:type="dxa"/>
          </w:tcPr>
          <w:p w14:paraId="703A30BB" w14:textId="77777777" w:rsidR="00A947DD" w:rsidRPr="00FE2858" w:rsidRDefault="00A947DD" w:rsidP="00FE2858">
            <w:pPr>
              <w:rPr>
                <w:rFonts w:asciiTheme="minorHAnsi" w:hAnsiTheme="minorHAnsi"/>
                <w:sz w:val="20"/>
              </w:rPr>
            </w:pPr>
          </w:p>
        </w:tc>
      </w:tr>
      <w:tr w:rsidR="00A947DD" w:rsidRPr="00FE2858" w14:paraId="703A30C3" w14:textId="77777777">
        <w:trPr>
          <w:trHeight w:val="278"/>
        </w:trPr>
        <w:tc>
          <w:tcPr>
            <w:tcW w:w="787" w:type="dxa"/>
            <w:vMerge/>
            <w:tcBorders>
              <w:right w:val="nil"/>
            </w:tcBorders>
          </w:tcPr>
          <w:p w14:paraId="703A30BD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04" w:type="dxa"/>
            <w:vMerge/>
            <w:tcBorders>
              <w:left w:val="nil"/>
            </w:tcBorders>
          </w:tcPr>
          <w:p w14:paraId="703A30BE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4197" w:type="dxa"/>
          </w:tcPr>
          <w:p w14:paraId="703A30BF" w14:textId="77777777" w:rsidR="00A947DD" w:rsidRPr="00FE2858" w:rsidRDefault="00A947DD" w:rsidP="00EC3DEA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Establish communication plan</w:t>
            </w:r>
          </w:p>
        </w:tc>
        <w:tc>
          <w:tcPr>
            <w:tcW w:w="890" w:type="dxa"/>
          </w:tcPr>
          <w:p w14:paraId="703A30C0" w14:textId="77777777" w:rsidR="00A947DD" w:rsidRPr="00FE2858" w:rsidRDefault="00A947DD" w:rsidP="00FE285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02" w:type="dxa"/>
          </w:tcPr>
          <w:p w14:paraId="703A30C1" w14:textId="77777777" w:rsidR="00A947DD" w:rsidRPr="00FE2858" w:rsidRDefault="00A947DD" w:rsidP="00FE285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216" w:type="dxa"/>
          </w:tcPr>
          <w:p w14:paraId="703A30C2" w14:textId="77777777" w:rsidR="00A947DD" w:rsidRPr="00FE2858" w:rsidRDefault="00A947DD" w:rsidP="00FE2858">
            <w:pPr>
              <w:rPr>
                <w:rFonts w:asciiTheme="minorHAnsi" w:hAnsiTheme="minorHAnsi"/>
                <w:sz w:val="20"/>
              </w:rPr>
            </w:pPr>
          </w:p>
        </w:tc>
      </w:tr>
      <w:tr w:rsidR="00A947DD" w:rsidRPr="00FE2858" w14:paraId="703A30CA" w14:textId="77777777">
        <w:tc>
          <w:tcPr>
            <w:tcW w:w="787" w:type="dxa"/>
            <w:vMerge/>
            <w:tcBorders>
              <w:right w:val="nil"/>
            </w:tcBorders>
          </w:tcPr>
          <w:p w14:paraId="703A30C4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04" w:type="dxa"/>
            <w:vMerge/>
            <w:tcBorders>
              <w:left w:val="nil"/>
            </w:tcBorders>
          </w:tcPr>
          <w:p w14:paraId="703A30C5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4197" w:type="dxa"/>
          </w:tcPr>
          <w:p w14:paraId="703A30C6" w14:textId="77777777" w:rsidR="00A947DD" w:rsidRPr="00FE2858" w:rsidRDefault="003E1438" w:rsidP="00D15647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Plan to m</w:t>
            </w:r>
            <w:r w:rsidR="00A947DD" w:rsidRPr="00FE2858">
              <w:rPr>
                <w:rFonts w:asciiTheme="minorHAnsi" w:hAnsiTheme="minorHAnsi" w:cs="Arial"/>
                <w:sz w:val="20"/>
              </w:rPr>
              <w:t>onitor Implementation</w:t>
            </w:r>
          </w:p>
        </w:tc>
        <w:tc>
          <w:tcPr>
            <w:tcW w:w="890" w:type="dxa"/>
          </w:tcPr>
          <w:p w14:paraId="703A30C7" w14:textId="77777777" w:rsidR="00A947DD" w:rsidRPr="00FE2858" w:rsidRDefault="00A947DD" w:rsidP="00FE285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02" w:type="dxa"/>
          </w:tcPr>
          <w:p w14:paraId="703A30C8" w14:textId="77777777" w:rsidR="00A947DD" w:rsidRPr="00FE2858" w:rsidRDefault="00A947DD" w:rsidP="00FE285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216" w:type="dxa"/>
          </w:tcPr>
          <w:p w14:paraId="703A30C9" w14:textId="77777777" w:rsidR="00A947DD" w:rsidRPr="00FE2858" w:rsidRDefault="00A947DD" w:rsidP="00FE2858">
            <w:pPr>
              <w:rPr>
                <w:rFonts w:asciiTheme="minorHAnsi" w:hAnsiTheme="minorHAnsi"/>
                <w:sz w:val="20"/>
              </w:rPr>
            </w:pPr>
          </w:p>
        </w:tc>
      </w:tr>
      <w:tr w:rsidR="00CE4D09" w:rsidRPr="00FE2858" w14:paraId="703A30CE" w14:textId="77777777">
        <w:tc>
          <w:tcPr>
            <w:tcW w:w="1591" w:type="dxa"/>
            <w:gridSpan w:val="2"/>
            <w:vMerge w:val="restart"/>
            <w:shd w:val="clear" w:color="auto" w:fill="D9D9D9" w:themeFill="background1" w:themeFillShade="D9"/>
          </w:tcPr>
          <w:p w14:paraId="703A30CB" w14:textId="77777777" w:rsidR="00CE4D09" w:rsidRPr="00FE2858" w:rsidRDefault="00CE4D09" w:rsidP="00CE4D09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/>
                <w:b/>
                <w:sz w:val="20"/>
              </w:rPr>
              <w:t>ICM Item</w:t>
            </w:r>
          </w:p>
        </w:tc>
        <w:tc>
          <w:tcPr>
            <w:tcW w:w="4197" w:type="dxa"/>
            <w:shd w:val="clear" w:color="auto" w:fill="D9D9D9" w:themeFill="background1" w:themeFillShade="D9"/>
          </w:tcPr>
          <w:p w14:paraId="703A30CC" w14:textId="77777777" w:rsidR="00CE4D09" w:rsidRPr="00FE2858" w:rsidRDefault="00CE4D09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108" w:type="dxa"/>
            <w:gridSpan w:val="3"/>
            <w:shd w:val="clear" w:color="auto" w:fill="D9D9D9" w:themeFill="background1" w:themeFillShade="D9"/>
          </w:tcPr>
          <w:p w14:paraId="703A30CD" w14:textId="77777777" w:rsidR="00CE4D09" w:rsidRPr="00FE2858" w:rsidRDefault="00CE4D09" w:rsidP="00EC3DEA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 w:cs="Arial"/>
                <w:b/>
                <w:bCs/>
                <w:sz w:val="20"/>
              </w:rPr>
              <w:t>Status:</w:t>
            </w:r>
            <w:r w:rsidRPr="00FE2858">
              <w:rPr>
                <w:rFonts w:asciiTheme="minorHAnsi" w:hAnsiTheme="minorHAnsi" w:cs="Arial"/>
                <w:sz w:val="20"/>
              </w:rPr>
              <w:t xml:space="preserve">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N</w:t>
            </w:r>
            <w:r w:rsidRPr="00FE2858">
              <w:rPr>
                <w:rFonts w:asciiTheme="minorHAnsi" w:hAnsiTheme="minorHAnsi" w:cs="Arial"/>
                <w:sz w:val="20"/>
              </w:rPr>
              <w:t>ot Started</w:t>
            </w:r>
            <w:r w:rsidRPr="00FE2858">
              <w:rPr>
                <w:rFonts w:asciiTheme="minorHAnsi" w:hAnsiTheme="minorHAnsi" w:cs="Arial"/>
                <w:b/>
                <w:bCs/>
                <w:sz w:val="20"/>
              </w:rPr>
              <w:t xml:space="preserve">,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I</w:t>
            </w:r>
            <w:r w:rsidRPr="00FE2858">
              <w:rPr>
                <w:rFonts w:asciiTheme="minorHAnsi" w:hAnsiTheme="minorHAnsi" w:cs="Arial"/>
                <w:sz w:val="20"/>
              </w:rPr>
              <w:t xml:space="preserve">n Progress,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C</w:t>
            </w:r>
            <w:r w:rsidRPr="00FE2858">
              <w:rPr>
                <w:rFonts w:asciiTheme="minorHAnsi" w:hAnsiTheme="minorHAnsi" w:cs="Arial"/>
                <w:sz w:val="20"/>
              </w:rPr>
              <w:t>ompleted</w:t>
            </w:r>
          </w:p>
        </w:tc>
      </w:tr>
      <w:tr w:rsidR="00CE4D09" w:rsidRPr="00FE2858" w14:paraId="703A30D4" w14:textId="77777777">
        <w:tc>
          <w:tcPr>
            <w:tcW w:w="1591" w:type="dxa"/>
            <w:gridSpan w:val="2"/>
            <w:vMerge/>
            <w:shd w:val="clear" w:color="auto" w:fill="D9D9D9" w:themeFill="background1" w:themeFillShade="D9"/>
          </w:tcPr>
          <w:p w14:paraId="703A30CF" w14:textId="77777777" w:rsidR="00CE4D09" w:rsidRPr="00FE2858" w:rsidRDefault="00CE4D09" w:rsidP="00EC3DEA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4197" w:type="dxa"/>
            <w:shd w:val="clear" w:color="auto" w:fill="D9D9D9" w:themeFill="background1" w:themeFillShade="D9"/>
          </w:tcPr>
          <w:p w14:paraId="703A30D0" w14:textId="77777777" w:rsidR="00CE4D09" w:rsidRPr="00EC3DEA" w:rsidRDefault="00CE4D09" w:rsidP="00EC3DEA">
            <w:p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Professional Development</w:t>
            </w:r>
          </w:p>
        </w:tc>
        <w:tc>
          <w:tcPr>
            <w:tcW w:w="890" w:type="dxa"/>
            <w:shd w:val="clear" w:color="auto" w:fill="D9D9D9" w:themeFill="background1" w:themeFillShade="D9"/>
          </w:tcPr>
          <w:p w14:paraId="703A30D1" w14:textId="77777777" w:rsidR="00CE4D09" w:rsidRPr="00FE2858" w:rsidRDefault="00CE4D09" w:rsidP="008A146B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/>
                <w:b/>
                <w:sz w:val="20"/>
              </w:rPr>
              <w:t>Date</w:t>
            </w:r>
          </w:p>
        </w:tc>
        <w:tc>
          <w:tcPr>
            <w:tcW w:w="1002" w:type="dxa"/>
            <w:shd w:val="clear" w:color="auto" w:fill="D9D9D9" w:themeFill="background1" w:themeFillShade="D9"/>
          </w:tcPr>
          <w:p w14:paraId="703A30D2" w14:textId="77777777" w:rsidR="00CE4D09" w:rsidRPr="00FE2858" w:rsidRDefault="00CE4D09" w:rsidP="008A146B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/>
                <w:b/>
                <w:sz w:val="20"/>
              </w:rPr>
              <w:t>Status</w:t>
            </w:r>
          </w:p>
        </w:tc>
        <w:tc>
          <w:tcPr>
            <w:tcW w:w="6216" w:type="dxa"/>
            <w:shd w:val="clear" w:color="auto" w:fill="D9D9D9" w:themeFill="background1" w:themeFillShade="D9"/>
          </w:tcPr>
          <w:p w14:paraId="703A30D3" w14:textId="77777777" w:rsidR="00CE4D09" w:rsidRPr="00FE2858" w:rsidRDefault="00CE4D09" w:rsidP="008A146B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/>
                <w:b/>
                <w:sz w:val="20"/>
              </w:rPr>
              <w:t>Next Steps</w:t>
            </w:r>
          </w:p>
        </w:tc>
      </w:tr>
      <w:tr w:rsidR="00A947DD" w:rsidRPr="00FE2858" w14:paraId="703A30DA" w14:textId="77777777">
        <w:tc>
          <w:tcPr>
            <w:tcW w:w="1591" w:type="dxa"/>
            <w:gridSpan w:val="2"/>
            <w:vMerge w:val="restart"/>
          </w:tcPr>
          <w:p w14:paraId="703A30D5" w14:textId="77777777" w:rsidR="00A947DD" w:rsidRPr="00EC3DEA" w:rsidRDefault="00A947D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LE6</w:t>
            </w:r>
          </w:p>
        </w:tc>
        <w:tc>
          <w:tcPr>
            <w:tcW w:w="4197" w:type="dxa"/>
          </w:tcPr>
          <w:p w14:paraId="703A30D6" w14:textId="77777777" w:rsidR="00A947DD" w:rsidRPr="00EC3DEA" w:rsidRDefault="003E1438" w:rsidP="00EC3DEA">
            <w:p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Establish professional d</w:t>
            </w:r>
            <w:r w:rsidR="00A947DD">
              <w:rPr>
                <w:rFonts w:asciiTheme="minorHAnsi" w:hAnsiTheme="minorHAnsi" w:cs="Arial"/>
                <w:sz w:val="20"/>
              </w:rPr>
              <w:t xml:space="preserve">evelopment </w:t>
            </w:r>
            <w:r>
              <w:rPr>
                <w:rFonts w:asciiTheme="minorHAnsi" w:hAnsiTheme="minorHAnsi" w:cs="Arial"/>
                <w:sz w:val="20"/>
              </w:rPr>
              <w:t>p</w:t>
            </w:r>
            <w:r w:rsidR="00A947DD">
              <w:rPr>
                <w:rFonts w:asciiTheme="minorHAnsi" w:hAnsiTheme="minorHAnsi" w:cs="Arial"/>
                <w:sz w:val="20"/>
              </w:rPr>
              <w:t>lan</w:t>
            </w:r>
          </w:p>
        </w:tc>
        <w:tc>
          <w:tcPr>
            <w:tcW w:w="890" w:type="dxa"/>
          </w:tcPr>
          <w:p w14:paraId="703A30D7" w14:textId="77777777" w:rsidR="00A947DD" w:rsidRPr="00FE2858" w:rsidRDefault="00A947DD" w:rsidP="00EC3DEA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02" w:type="dxa"/>
          </w:tcPr>
          <w:p w14:paraId="703A30D8" w14:textId="77777777" w:rsidR="00A947DD" w:rsidRPr="00FE2858" w:rsidRDefault="00A947DD" w:rsidP="00EC3DEA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216" w:type="dxa"/>
          </w:tcPr>
          <w:p w14:paraId="703A30D9" w14:textId="77777777" w:rsidR="00A947DD" w:rsidRPr="00FE2858" w:rsidRDefault="00A947DD" w:rsidP="00EC3DEA">
            <w:pPr>
              <w:rPr>
                <w:rFonts w:asciiTheme="minorHAnsi" w:hAnsiTheme="minorHAnsi"/>
                <w:sz w:val="20"/>
              </w:rPr>
            </w:pPr>
          </w:p>
        </w:tc>
      </w:tr>
      <w:tr w:rsidR="00A947DD" w:rsidRPr="00FE2858" w14:paraId="703A30E0" w14:textId="77777777">
        <w:tc>
          <w:tcPr>
            <w:tcW w:w="1591" w:type="dxa"/>
            <w:gridSpan w:val="2"/>
            <w:vMerge/>
          </w:tcPr>
          <w:p w14:paraId="703A30DB" w14:textId="77777777" w:rsidR="00A947DD" w:rsidRPr="00EC3DEA" w:rsidRDefault="00A947D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197" w:type="dxa"/>
          </w:tcPr>
          <w:p w14:paraId="703A30DC" w14:textId="77777777" w:rsidR="00A947DD" w:rsidRPr="00EC3DEA" w:rsidRDefault="00A947DD" w:rsidP="00EC3DEA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="Arial"/>
                <w:sz w:val="20"/>
              </w:rPr>
            </w:pPr>
            <w:r w:rsidRPr="00EC3DEA">
              <w:rPr>
                <w:rFonts w:asciiTheme="minorHAnsi" w:hAnsiTheme="minorHAnsi" w:cs="Arial"/>
                <w:sz w:val="20"/>
              </w:rPr>
              <w:t>Addressing Assessment</w:t>
            </w:r>
          </w:p>
        </w:tc>
        <w:tc>
          <w:tcPr>
            <w:tcW w:w="890" w:type="dxa"/>
          </w:tcPr>
          <w:p w14:paraId="703A30DD" w14:textId="77777777" w:rsidR="00A947DD" w:rsidRPr="00FE2858" w:rsidRDefault="00A947DD" w:rsidP="00EC3DEA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02" w:type="dxa"/>
          </w:tcPr>
          <w:p w14:paraId="703A30DE" w14:textId="77777777" w:rsidR="00A947DD" w:rsidRPr="00FE2858" w:rsidRDefault="00A947DD" w:rsidP="00EC3DEA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216" w:type="dxa"/>
          </w:tcPr>
          <w:p w14:paraId="703A30DF" w14:textId="77777777" w:rsidR="00A947DD" w:rsidRPr="00FE2858" w:rsidRDefault="00A947DD" w:rsidP="00EC3DEA">
            <w:pPr>
              <w:rPr>
                <w:rFonts w:asciiTheme="minorHAnsi" w:hAnsiTheme="minorHAnsi"/>
                <w:sz w:val="20"/>
              </w:rPr>
            </w:pPr>
          </w:p>
        </w:tc>
      </w:tr>
      <w:tr w:rsidR="00A947DD" w:rsidRPr="00FE2858" w14:paraId="703A30E6" w14:textId="77777777">
        <w:tc>
          <w:tcPr>
            <w:tcW w:w="1591" w:type="dxa"/>
            <w:gridSpan w:val="2"/>
            <w:vMerge/>
          </w:tcPr>
          <w:p w14:paraId="703A30E1" w14:textId="77777777" w:rsidR="00A947DD" w:rsidRPr="00EC3DEA" w:rsidRDefault="00A947D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197" w:type="dxa"/>
          </w:tcPr>
          <w:p w14:paraId="703A30E2" w14:textId="77777777" w:rsidR="00A947DD" w:rsidRPr="00EC3DEA" w:rsidRDefault="00A947DD" w:rsidP="00EC3DEA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="Arial"/>
                <w:sz w:val="20"/>
              </w:rPr>
            </w:pPr>
            <w:r w:rsidRPr="00EC3DEA">
              <w:rPr>
                <w:rFonts w:asciiTheme="minorHAnsi" w:hAnsiTheme="minorHAnsi" w:cs="Arial"/>
                <w:sz w:val="20"/>
              </w:rPr>
              <w:t>Addressing Curriculum</w:t>
            </w:r>
          </w:p>
        </w:tc>
        <w:tc>
          <w:tcPr>
            <w:tcW w:w="890" w:type="dxa"/>
          </w:tcPr>
          <w:p w14:paraId="703A30E3" w14:textId="77777777" w:rsidR="00A947DD" w:rsidRPr="00FE2858" w:rsidRDefault="00A947DD" w:rsidP="00EC3DEA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02" w:type="dxa"/>
          </w:tcPr>
          <w:p w14:paraId="703A30E4" w14:textId="77777777" w:rsidR="00A947DD" w:rsidRPr="00FE2858" w:rsidRDefault="00A947DD" w:rsidP="00EC3DEA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216" w:type="dxa"/>
          </w:tcPr>
          <w:p w14:paraId="703A30E5" w14:textId="77777777" w:rsidR="00A947DD" w:rsidRPr="00FE2858" w:rsidRDefault="00A947DD" w:rsidP="00EC3DEA">
            <w:pPr>
              <w:rPr>
                <w:rFonts w:asciiTheme="minorHAnsi" w:hAnsiTheme="minorHAnsi"/>
                <w:sz w:val="20"/>
              </w:rPr>
            </w:pPr>
          </w:p>
        </w:tc>
      </w:tr>
      <w:tr w:rsidR="00A947DD" w:rsidRPr="00FE2858" w14:paraId="703A30EC" w14:textId="77777777">
        <w:tc>
          <w:tcPr>
            <w:tcW w:w="1591" w:type="dxa"/>
            <w:gridSpan w:val="2"/>
            <w:vMerge/>
          </w:tcPr>
          <w:p w14:paraId="703A30E7" w14:textId="77777777" w:rsidR="00A947DD" w:rsidRPr="00EC3DEA" w:rsidRDefault="00A947D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197" w:type="dxa"/>
          </w:tcPr>
          <w:p w14:paraId="703A30E8" w14:textId="77777777" w:rsidR="00A947DD" w:rsidRPr="00EC3DEA" w:rsidRDefault="00A947DD" w:rsidP="00EC3DEA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="Arial"/>
                <w:sz w:val="20"/>
              </w:rPr>
            </w:pPr>
            <w:r w:rsidRPr="00EC3DEA">
              <w:rPr>
                <w:rFonts w:asciiTheme="minorHAnsi" w:hAnsiTheme="minorHAnsi" w:cs="Arial"/>
                <w:sz w:val="20"/>
              </w:rPr>
              <w:t>Addressing Instruction</w:t>
            </w:r>
          </w:p>
        </w:tc>
        <w:tc>
          <w:tcPr>
            <w:tcW w:w="890" w:type="dxa"/>
          </w:tcPr>
          <w:p w14:paraId="703A30E9" w14:textId="77777777" w:rsidR="00A947DD" w:rsidRPr="00FE2858" w:rsidRDefault="00A947DD" w:rsidP="00EC3DEA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02" w:type="dxa"/>
          </w:tcPr>
          <w:p w14:paraId="703A30EA" w14:textId="77777777" w:rsidR="00A947DD" w:rsidRPr="00FE2858" w:rsidRDefault="00A947DD" w:rsidP="00EC3DEA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216" w:type="dxa"/>
          </w:tcPr>
          <w:p w14:paraId="703A30EB" w14:textId="77777777" w:rsidR="00A947DD" w:rsidRPr="00FE2858" w:rsidRDefault="00A947DD" w:rsidP="00EC3DEA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703A30ED" w14:textId="77777777" w:rsidR="00A947DD" w:rsidRDefault="00A947DD" w:rsidP="001B251B"/>
    <w:p w14:paraId="703A30EE" w14:textId="77777777" w:rsidR="00A947DD" w:rsidRDefault="00A947DD">
      <w:pPr>
        <w:widowControl/>
        <w:spacing w:after="200" w:line="276" w:lineRule="auto"/>
      </w:pPr>
      <w:r>
        <w:br w:type="page"/>
      </w:r>
    </w:p>
    <w:p w14:paraId="703A30EF" w14:textId="77777777" w:rsidR="00FE2858" w:rsidRDefault="00FE2858" w:rsidP="001B251B"/>
    <w:p w14:paraId="703A30F0" w14:textId="77777777" w:rsidR="00B1114D" w:rsidRDefault="00B1114D"/>
    <w:tbl>
      <w:tblPr>
        <w:tblStyle w:val="TableGrid"/>
        <w:tblW w:w="12258" w:type="dxa"/>
        <w:tblLayout w:type="fixed"/>
        <w:tblLook w:val="04A0" w:firstRow="1" w:lastRow="0" w:firstColumn="1" w:lastColumn="0" w:noHBand="0" w:noVBand="1"/>
      </w:tblPr>
      <w:tblGrid>
        <w:gridCol w:w="446"/>
        <w:gridCol w:w="446"/>
        <w:gridCol w:w="4010"/>
        <w:gridCol w:w="966"/>
        <w:gridCol w:w="1350"/>
        <w:gridCol w:w="5040"/>
      </w:tblGrid>
      <w:tr w:rsidR="009C7EEE" w:rsidRPr="00EC3DEA" w14:paraId="703A30F4" w14:textId="77777777">
        <w:trPr>
          <w:trHeight w:val="256"/>
        </w:trPr>
        <w:tc>
          <w:tcPr>
            <w:tcW w:w="892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03A30F1" w14:textId="77777777" w:rsidR="009C7EEE" w:rsidRPr="00EC3DEA" w:rsidRDefault="009C7EEE" w:rsidP="00EC3DE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C3DEA">
              <w:rPr>
                <w:rFonts w:asciiTheme="minorHAnsi" w:hAnsiTheme="minorHAnsi"/>
                <w:b/>
                <w:sz w:val="20"/>
              </w:rPr>
              <w:t>ICM Item</w:t>
            </w:r>
          </w:p>
        </w:tc>
        <w:tc>
          <w:tcPr>
            <w:tcW w:w="40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A30F2" w14:textId="77777777" w:rsidR="009C7EEE" w:rsidRPr="00EC3DEA" w:rsidRDefault="009C7EEE" w:rsidP="00EC3DEA">
            <w:pPr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7356" w:type="dxa"/>
            <w:gridSpan w:val="3"/>
            <w:shd w:val="clear" w:color="auto" w:fill="D9D9D9" w:themeFill="background1" w:themeFillShade="D9"/>
            <w:vAlign w:val="center"/>
          </w:tcPr>
          <w:p w14:paraId="703A30F3" w14:textId="77777777" w:rsidR="009C7EEE" w:rsidRPr="00EC3DEA" w:rsidRDefault="009C7EEE" w:rsidP="009C7EEE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 w:cs="Arial"/>
                <w:b/>
                <w:bCs/>
                <w:sz w:val="20"/>
              </w:rPr>
              <w:t>Status:</w:t>
            </w:r>
            <w:r w:rsidRPr="00FE2858">
              <w:rPr>
                <w:rFonts w:asciiTheme="minorHAnsi" w:hAnsiTheme="minorHAnsi" w:cs="Arial"/>
                <w:sz w:val="20"/>
              </w:rPr>
              <w:t xml:space="preserve">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N</w:t>
            </w:r>
            <w:r w:rsidRPr="00FE2858">
              <w:rPr>
                <w:rFonts w:asciiTheme="minorHAnsi" w:hAnsiTheme="minorHAnsi" w:cs="Arial"/>
                <w:sz w:val="20"/>
              </w:rPr>
              <w:t>ot Started</w:t>
            </w:r>
            <w:r w:rsidRPr="00FE2858">
              <w:rPr>
                <w:rFonts w:asciiTheme="minorHAnsi" w:hAnsiTheme="minorHAnsi" w:cs="Arial"/>
                <w:b/>
                <w:bCs/>
                <w:sz w:val="20"/>
              </w:rPr>
              <w:t xml:space="preserve">,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I</w:t>
            </w:r>
            <w:r w:rsidRPr="00FE2858">
              <w:rPr>
                <w:rFonts w:asciiTheme="minorHAnsi" w:hAnsiTheme="minorHAnsi" w:cs="Arial"/>
                <w:sz w:val="20"/>
              </w:rPr>
              <w:t xml:space="preserve">n Progress,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C</w:t>
            </w:r>
            <w:r w:rsidRPr="00FE2858">
              <w:rPr>
                <w:rFonts w:asciiTheme="minorHAnsi" w:hAnsiTheme="minorHAnsi" w:cs="Arial"/>
                <w:sz w:val="20"/>
              </w:rPr>
              <w:t>ompleted</w:t>
            </w:r>
          </w:p>
        </w:tc>
      </w:tr>
      <w:tr w:rsidR="009C7EEE" w:rsidRPr="00EC3DEA" w14:paraId="703A30FA" w14:textId="77777777">
        <w:trPr>
          <w:trHeight w:val="256"/>
        </w:trPr>
        <w:tc>
          <w:tcPr>
            <w:tcW w:w="892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A30F5" w14:textId="77777777" w:rsidR="009C7EEE" w:rsidRPr="00EC3DEA" w:rsidRDefault="009C7EEE" w:rsidP="00EC3DEA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40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A30F6" w14:textId="77777777" w:rsidR="009C7EEE" w:rsidRPr="00EC3DEA" w:rsidRDefault="009C7EEE" w:rsidP="00EC3DEA">
            <w:pPr>
              <w:rPr>
                <w:rFonts w:asciiTheme="minorHAnsi" w:hAnsiTheme="minorHAnsi" w:cs="Arial"/>
                <w:b/>
                <w:sz w:val="20"/>
              </w:rPr>
            </w:pPr>
            <w:r w:rsidRPr="00EC3DEA">
              <w:rPr>
                <w:rFonts w:asciiTheme="minorHAnsi" w:hAnsiTheme="minorHAnsi" w:cs="Arial"/>
                <w:b/>
                <w:sz w:val="20"/>
              </w:rPr>
              <w:t>Assessment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A30F7" w14:textId="77777777" w:rsidR="009C7EEE" w:rsidRDefault="009C7EEE" w:rsidP="00B1114D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Date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A30F8" w14:textId="77777777" w:rsidR="009C7EEE" w:rsidRDefault="009C7EEE" w:rsidP="00B1114D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Status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A30F9" w14:textId="77777777" w:rsidR="009C7EEE" w:rsidRPr="00EC3DEA" w:rsidRDefault="009C7EEE" w:rsidP="00B1114D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C3DEA">
              <w:rPr>
                <w:rFonts w:asciiTheme="minorHAnsi" w:hAnsiTheme="minorHAnsi"/>
                <w:b/>
                <w:sz w:val="20"/>
              </w:rPr>
              <w:t>Next Steps</w:t>
            </w:r>
          </w:p>
        </w:tc>
      </w:tr>
      <w:tr w:rsidR="00B1114D" w:rsidRPr="00EC3DEA" w14:paraId="703A3106" w14:textId="77777777">
        <w:tc>
          <w:tcPr>
            <w:tcW w:w="446" w:type="dxa"/>
            <w:tcBorders>
              <w:right w:val="nil"/>
            </w:tcBorders>
            <w:shd w:val="clear" w:color="auto" w:fill="auto"/>
          </w:tcPr>
          <w:p w14:paraId="703A30FB" w14:textId="77777777" w:rsidR="00B1114D" w:rsidRPr="00EC3DEA" w:rsidRDefault="00B1114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A1</w:t>
            </w:r>
          </w:p>
          <w:p w14:paraId="703A30FC" w14:textId="77777777" w:rsidR="00B1114D" w:rsidRPr="00EC3DEA" w:rsidRDefault="00B1114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A2</w:t>
            </w:r>
          </w:p>
          <w:p w14:paraId="703A30FD" w14:textId="77777777" w:rsidR="00B1114D" w:rsidRPr="00EC3DEA" w:rsidRDefault="00B1114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A3</w:t>
            </w:r>
          </w:p>
          <w:p w14:paraId="703A30FE" w14:textId="77777777" w:rsidR="00B1114D" w:rsidRPr="00EC3DEA" w:rsidRDefault="00B1114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A5</w:t>
            </w:r>
          </w:p>
        </w:tc>
        <w:tc>
          <w:tcPr>
            <w:tcW w:w="446" w:type="dxa"/>
            <w:tcBorders>
              <w:left w:val="nil"/>
            </w:tcBorders>
            <w:shd w:val="clear" w:color="auto" w:fill="auto"/>
          </w:tcPr>
          <w:p w14:paraId="703A30FF" w14:textId="77777777" w:rsidR="00B1114D" w:rsidRPr="00EC3DEA" w:rsidRDefault="00B1114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A6</w:t>
            </w:r>
          </w:p>
          <w:p w14:paraId="703A3100" w14:textId="77777777" w:rsidR="00B1114D" w:rsidRPr="00EC3DEA" w:rsidRDefault="00B1114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A7</w:t>
            </w:r>
          </w:p>
          <w:p w14:paraId="703A3101" w14:textId="77777777" w:rsidR="00B1114D" w:rsidRPr="00EC3DEA" w:rsidRDefault="00B1114D" w:rsidP="00EC3DEA">
            <w:pPr>
              <w:jc w:val="center"/>
              <w:rPr>
                <w:rFonts w:asciiTheme="minorHAnsi" w:hAnsiTheme="minorHAnsi"/>
                <w:sz w:val="20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A8</w:t>
            </w:r>
          </w:p>
        </w:tc>
        <w:tc>
          <w:tcPr>
            <w:tcW w:w="4010" w:type="dxa"/>
            <w:shd w:val="clear" w:color="auto" w:fill="auto"/>
          </w:tcPr>
          <w:p w14:paraId="703A3102" w14:textId="77777777" w:rsidR="00B1114D" w:rsidRPr="00EC3DEA" w:rsidRDefault="00B1114D" w:rsidP="001B251B">
            <w:pPr>
              <w:rPr>
                <w:rFonts w:asciiTheme="minorHAnsi" w:hAnsiTheme="minorHAnsi" w:cs="Arial"/>
                <w:sz w:val="20"/>
              </w:rPr>
            </w:pPr>
            <w:r w:rsidRPr="00EC3DEA">
              <w:rPr>
                <w:rFonts w:asciiTheme="minorHAnsi" w:hAnsiTheme="minorHAnsi" w:cs="Arial"/>
                <w:sz w:val="20"/>
              </w:rPr>
              <w:t>Review of Policies and Practices related to Assessment</w:t>
            </w:r>
          </w:p>
        </w:tc>
        <w:tc>
          <w:tcPr>
            <w:tcW w:w="966" w:type="dxa"/>
            <w:shd w:val="clear" w:color="auto" w:fill="auto"/>
          </w:tcPr>
          <w:p w14:paraId="703A3103" w14:textId="77777777" w:rsidR="00B1114D" w:rsidRPr="00EC3DEA" w:rsidRDefault="00B1114D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350" w:type="dxa"/>
            <w:shd w:val="clear" w:color="auto" w:fill="auto"/>
          </w:tcPr>
          <w:p w14:paraId="703A3104" w14:textId="77777777" w:rsidR="00B1114D" w:rsidRPr="00EC3DEA" w:rsidRDefault="00B1114D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40" w:type="dxa"/>
            <w:shd w:val="clear" w:color="auto" w:fill="auto"/>
          </w:tcPr>
          <w:p w14:paraId="703A3105" w14:textId="77777777" w:rsidR="00B1114D" w:rsidRPr="00EC3DEA" w:rsidRDefault="00B1114D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06178E" w:rsidRPr="00EC3DEA" w14:paraId="703A3111" w14:textId="77777777">
        <w:tc>
          <w:tcPr>
            <w:tcW w:w="892" w:type="dxa"/>
            <w:gridSpan w:val="2"/>
            <w:vMerge w:val="restart"/>
            <w:shd w:val="clear" w:color="auto" w:fill="auto"/>
          </w:tcPr>
          <w:p w14:paraId="703A3107" w14:textId="77777777" w:rsidR="0006178E" w:rsidRPr="00EC3DEA" w:rsidRDefault="0006178E" w:rsidP="002318A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A3</w:t>
            </w:r>
          </w:p>
          <w:p w14:paraId="703A3108" w14:textId="77777777" w:rsidR="0006178E" w:rsidRPr="00EC3DEA" w:rsidRDefault="0006178E" w:rsidP="002318A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A4</w:t>
            </w:r>
          </w:p>
          <w:p w14:paraId="703A3109" w14:textId="77777777" w:rsidR="0006178E" w:rsidRPr="00EC3DEA" w:rsidRDefault="0006178E" w:rsidP="002318A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A5</w:t>
            </w:r>
          </w:p>
          <w:p w14:paraId="703A310A" w14:textId="77777777" w:rsidR="0006178E" w:rsidRPr="00EC3DEA" w:rsidRDefault="0006178E" w:rsidP="002318A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A6</w:t>
            </w:r>
          </w:p>
          <w:p w14:paraId="703A310B" w14:textId="77777777" w:rsidR="0006178E" w:rsidRPr="00EC3DEA" w:rsidRDefault="0006178E" w:rsidP="002318A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A8</w:t>
            </w:r>
          </w:p>
          <w:p w14:paraId="703A310C" w14:textId="77777777" w:rsidR="0006178E" w:rsidRPr="00EC3DEA" w:rsidRDefault="0006178E" w:rsidP="002318AF">
            <w:pPr>
              <w:jc w:val="center"/>
              <w:rPr>
                <w:rFonts w:asciiTheme="minorHAnsi" w:hAnsiTheme="minorHAnsi"/>
                <w:sz w:val="20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A9</w:t>
            </w:r>
          </w:p>
        </w:tc>
        <w:tc>
          <w:tcPr>
            <w:tcW w:w="4010" w:type="dxa"/>
            <w:shd w:val="clear" w:color="auto" w:fill="D9D9D9" w:themeFill="background1" w:themeFillShade="D9"/>
          </w:tcPr>
          <w:p w14:paraId="703A310D" w14:textId="77777777" w:rsidR="0006178E" w:rsidRPr="00EC3DEA" w:rsidRDefault="0006178E" w:rsidP="001B251B">
            <w:pPr>
              <w:rPr>
                <w:rFonts w:asciiTheme="minorHAnsi" w:hAnsiTheme="minorHAnsi"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Universal Screening</w:t>
            </w:r>
          </w:p>
        </w:tc>
        <w:tc>
          <w:tcPr>
            <w:tcW w:w="966" w:type="dxa"/>
            <w:shd w:val="clear" w:color="auto" w:fill="D9D9D9" w:themeFill="background1" w:themeFillShade="D9"/>
          </w:tcPr>
          <w:p w14:paraId="703A310E" w14:textId="77777777" w:rsidR="0006178E" w:rsidRPr="00EC3DEA" w:rsidRDefault="0006178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350" w:type="dxa"/>
            <w:shd w:val="clear" w:color="auto" w:fill="D9D9D9" w:themeFill="background1" w:themeFillShade="D9"/>
          </w:tcPr>
          <w:p w14:paraId="703A310F" w14:textId="77777777" w:rsidR="0006178E" w:rsidRPr="00EC3DEA" w:rsidRDefault="0006178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40" w:type="dxa"/>
            <w:shd w:val="clear" w:color="auto" w:fill="D9D9D9" w:themeFill="background1" w:themeFillShade="D9"/>
          </w:tcPr>
          <w:p w14:paraId="703A3110" w14:textId="77777777" w:rsidR="0006178E" w:rsidRPr="00EC3DEA" w:rsidRDefault="0006178E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06178E" w:rsidRPr="00EC3DEA" w14:paraId="703A3117" w14:textId="77777777">
        <w:trPr>
          <w:trHeight w:val="242"/>
        </w:trPr>
        <w:tc>
          <w:tcPr>
            <w:tcW w:w="892" w:type="dxa"/>
            <w:gridSpan w:val="2"/>
            <w:vMerge/>
          </w:tcPr>
          <w:p w14:paraId="703A3112" w14:textId="77777777" w:rsidR="0006178E" w:rsidRPr="00EC3DEA" w:rsidRDefault="0006178E" w:rsidP="002318AF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10" w:type="dxa"/>
            <w:tcBorders>
              <w:bottom w:val="single" w:sz="4" w:space="0" w:color="auto"/>
            </w:tcBorders>
          </w:tcPr>
          <w:p w14:paraId="703A3113" w14:textId="77777777" w:rsidR="0006178E" w:rsidRPr="00B1114D" w:rsidRDefault="0006178E" w:rsidP="00EC3DEA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Major/minor behavior defined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14:paraId="703A3114" w14:textId="77777777" w:rsidR="0006178E" w:rsidRPr="00EC3DEA" w:rsidRDefault="0006178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703A3115" w14:textId="77777777" w:rsidR="0006178E" w:rsidRPr="00EC3DEA" w:rsidRDefault="0006178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14:paraId="703A3116" w14:textId="77777777" w:rsidR="0006178E" w:rsidRPr="00EC3DEA" w:rsidRDefault="0006178E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06178E" w:rsidRPr="00EC3DEA" w14:paraId="703A311D" w14:textId="77777777">
        <w:tc>
          <w:tcPr>
            <w:tcW w:w="892" w:type="dxa"/>
            <w:gridSpan w:val="2"/>
            <w:vMerge/>
          </w:tcPr>
          <w:p w14:paraId="703A3118" w14:textId="77777777" w:rsidR="0006178E" w:rsidRPr="00EC3DEA" w:rsidRDefault="0006178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010" w:type="dxa"/>
          </w:tcPr>
          <w:p w14:paraId="703A3119" w14:textId="77777777" w:rsidR="0006178E" w:rsidRPr="00FE2858" w:rsidRDefault="003E1438" w:rsidP="00EC3DEA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ODR f</w:t>
            </w:r>
            <w:r w:rsidR="0006178E" w:rsidRPr="00FE2858">
              <w:rPr>
                <w:rFonts w:asciiTheme="minorHAnsi" w:hAnsiTheme="minorHAnsi" w:cs="Arial"/>
                <w:sz w:val="20"/>
              </w:rPr>
              <w:t>orm revised to collect 5 critical data pieces and new majors/minors</w:t>
            </w:r>
          </w:p>
        </w:tc>
        <w:tc>
          <w:tcPr>
            <w:tcW w:w="966" w:type="dxa"/>
          </w:tcPr>
          <w:p w14:paraId="703A311A" w14:textId="77777777" w:rsidR="0006178E" w:rsidRPr="00EC3DEA" w:rsidRDefault="0006178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350" w:type="dxa"/>
          </w:tcPr>
          <w:p w14:paraId="703A311B" w14:textId="77777777" w:rsidR="0006178E" w:rsidRPr="00EC3DEA" w:rsidRDefault="0006178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40" w:type="dxa"/>
          </w:tcPr>
          <w:p w14:paraId="703A311C" w14:textId="77777777" w:rsidR="0006178E" w:rsidRPr="00EC3DEA" w:rsidRDefault="0006178E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06178E" w:rsidRPr="00EC3DEA" w14:paraId="703A3123" w14:textId="77777777">
        <w:tc>
          <w:tcPr>
            <w:tcW w:w="892" w:type="dxa"/>
            <w:gridSpan w:val="2"/>
            <w:vMerge/>
          </w:tcPr>
          <w:p w14:paraId="703A311E" w14:textId="77777777" w:rsidR="0006178E" w:rsidRPr="00EC3DEA" w:rsidRDefault="0006178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010" w:type="dxa"/>
          </w:tcPr>
          <w:p w14:paraId="703A311F" w14:textId="77777777" w:rsidR="0006178E" w:rsidRPr="00FE2858" w:rsidRDefault="0006178E" w:rsidP="00EC3DEA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Formal behavior screener chosen</w:t>
            </w:r>
          </w:p>
        </w:tc>
        <w:tc>
          <w:tcPr>
            <w:tcW w:w="966" w:type="dxa"/>
          </w:tcPr>
          <w:p w14:paraId="703A3120" w14:textId="77777777" w:rsidR="0006178E" w:rsidRPr="00EC3DEA" w:rsidRDefault="0006178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350" w:type="dxa"/>
          </w:tcPr>
          <w:p w14:paraId="703A3121" w14:textId="77777777" w:rsidR="0006178E" w:rsidRPr="00EC3DEA" w:rsidRDefault="0006178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40" w:type="dxa"/>
          </w:tcPr>
          <w:p w14:paraId="703A3122" w14:textId="77777777" w:rsidR="0006178E" w:rsidRPr="00EC3DEA" w:rsidRDefault="0006178E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06178E" w:rsidRPr="00EC3DEA" w14:paraId="703A3129" w14:textId="77777777">
        <w:tc>
          <w:tcPr>
            <w:tcW w:w="892" w:type="dxa"/>
            <w:gridSpan w:val="2"/>
            <w:vMerge/>
          </w:tcPr>
          <w:p w14:paraId="703A3124" w14:textId="77777777" w:rsidR="0006178E" w:rsidRPr="00EC3DEA" w:rsidRDefault="0006178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010" w:type="dxa"/>
          </w:tcPr>
          <w:p w14:paraId="703A3125" w14:textId="77777777" w:rsidR="0006178E" w:rsidRPr="00FE2858" w:rsidRDefault="0006178E" w:rsidP="00EC3DEA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Initial Professional Development Planned</w:t>
            </w:r>
          </w:p>
        </w:tc>
        <w:tc>
          <w:tcPr>
            <w:tcW w:w="966" w:type="dxa"/>
          </w:tcPr>
          <w:p w14:paraId="703A3126" w14:textId="77777777" w:rsidR="0006178E" w:rsidRPr="00EC3DEA" w:rsidRDefault="0006178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350" w:type="dxa"/>
          </w:tcPr>
          <w:p w14:paraId="703A3127" w14:textId="77777777" w:rsidR="0006178E" w:rsidRPr="00EC3DEA" w:rsidRDefault="0006178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40" w:type="dxa"/>
          </w:tcPr>
          <w:p w14:paraId="703A3128" w14:textId="77777777" w:rsidR="0006178E" w:rsidRPr="00EC3DEA" w:rsidRDefault="0006178E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06178E" w:rsidRPr="00EC3DEA" w14:paraId="703A312F" w14:textId="77777777">
        <w:tc>
          <w:tcPr>
            <w:tcW w:w="892" w:type="dxa"/>
            <w:gridSpan w:val="2"/>
            <w:vMerge/>
          </w:tcPr>
          <w:p w14:paraId="703A312A" w14:textId="77777777" w:rsidR="0006178E" w:rsidRPr="00EC3DEA" w:rsidRDefault="0006178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010" w:type="dxa"/>
          </w:tcPr>
          <w:p w14:paraId="703A312B" w14:textId="77777777" w:rsidR="0006178E" w:rsidRPr="00FE2858" w:rsidRDefault="003E1438" w:rsidP="00EC3DEA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Plan to m</w:t>
            </w:r>
            <w:r w:rsidR="0006178E" w:rsidRPr="00FE2858">
              <w:rPr>
                <w:rFonts w:asciiTheme="minorHAnsi" w:hAnsiTheme="minorHAnsi" w:cs="Arial"/>
                <w:sz w:val="20"/>
              </w:rPr>
              <w:t>onitor</w:t>
            </w:r>
          </w:p>
        </w:tc>
        <w:tc>
          <w:tcPr>
            <w:tcW w:w="966" w:type="dxa"/>
          </w:tcPr>
          <w:p w14:paraId="703A312C" w14:textId="77777777" w:rsidR="0006178E" w:rsidRPr="00EC3DEA" w:rsidRDefault="0006178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350" w:type="dxa"/>
          </w:tcPr>
          <w:p w14:paraId="703A312D" w14:textId="77777777" w:rsidR="0006178E" w:rsidRPr="00EC3DEA" w:rsidRDefault="0006178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40" w:type="dxa"/>
          </w:tcPr>
          <w:p w14:paraId="703A312E" w14:textId="77777777" w:rsidR="0006178E" w:rsidRPr="00EC3DEA" w:rsidRDefault="0006178E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06178E" w:rsidRPr="00EC3DEA" w14:paraId="703A3135" w14:textId="77777777">
        <w:tc>
          <w:tcPr>
            <w:tcW w:w="892" w:type="dxa"/>
            <w:gridSpan w:val="2"/>
            <w:vMerge/>
          </w:tcPr>
          <w:p w14:paraId="703A3130" w14:textId="77777777" w:rsidR="0006178E" w:rsidRPr="00EC3DEA" w:rsidRDefault="0006178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010" w:type="dxa"/>
          </w:tcPr>
          <w:p w14:paraId="703A3131" w14:textId="77777777" w:rsidR="0006178E" w:rsidRPr="00FE2858" w:rsidRDefault="0006178E" w:rsidP="00EC3DEA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Ongoing Professional Development Planned</w:t>
            </w:r>
          </w:p>
        </w:tc>
        <w:tc>
          <w:tcPr>
            <w:tcW w:w="966" w:type="dxa"/>
          </w:tcPr>
          <w:p w14:paraId="703A3132" w14:textId="77777777" w:rsidR="0006178E" w:rsidRPr="00EC3DEA" w:rsidRDefault="0006178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350" w:type="dxa"/>
          </w:tcPr>
          <w:p w14:paraId="703A3133" w14:textId="77777777" w:rsidR="0006178E" w:rsidRPr="00EC3DEA" w:rsidRDefault="0006178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40" w:type="dxa"/>
          </w:tcPr>
          <w:p w14:paraId="703A3134" w14:textId="77777777" w:rsidR="0006178E" w:rsidRPr="00EC3DEA" w:rsidRDefault="0006178E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06178E" w:rsidRPr="00EC3DEA" w14:paraId="703A313B" w14:textId="77777777">
        <w:tc>
          <w:tcPr>
            <w:tcW w:w="892" w:type="dxa"/>
            <w:gridSpan w:val="2"/>
            <w:vMerge/>
          </w:tcPr>
          <w:p w14:paraId="703A3136" w14:textId="77777777" w:rsidR="0006178E" w:rsidRPr="00EC3DEA" w:rsidRDefault="0006178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010" w:type="dxa"/>
          </w:tcPr>
          <w:p w14:paraId="703A3137" w14:textId="77777777" w:rsidR="0006178E" w:rsidRPr="00FE2858" w:rsidRDefault="0006178E" w:rsidP="00EC3DEA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Assessment schedule developed</w:t>
            </w:r>
          </w:p>
        </w:tc>
        <w:tc>
          <w:tcPr>
            <w:tcW w:w="966" w:type="dxa"/>
          </w:tcPr>
          <w:p w14:paraId="703A3138" w14:textId="77777777" w:rsidR="0006178E" w:rsidRPr="00EC3DEA" w:rsidRDefault="0006178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350" w:type="dxa"/>
          </w:tcPr>
          <w:p w14:paraId="703A3139" w14:textId="77777777" w:rsidR="0006178E" w:rsidRPr="00EC3DEA" w:rsidRDefault="0006178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40" w:type="dxa"/>
          </w:tcPr>
          <w:p w14:paraId="703A313A" w14:textId="77777777" w:rsidR="0006178E" w:rsidRPr="00EC3DEA" w:rsidRDefault="0006178E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B1114D" w:rsidRPr="00EC3DEA" w14:paraId="703A3144" w14:textId="77777777">
        <w:tc>
          <w:tcPr>
            <w:tcW w:w="892" w:type="dxa"/>
            <w:gridSpan w:val="2"/>
            <w:vMerge w:val="restart"/>
          </w:tcPr>
          <w:p w14:paraId="703A313C" w14:textId="77777777" w:rsidR="00B1114D" w:rsidRPr="002318AF" w:rsidRDefault="00B1114D" w:rsidP="002318A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2318AF">
              <w:rPr>
                <w:rFonts w:asciiTheme="minorHAnsi" w:hAnsiTheme="minorHAnsi" w:cs="Arial"/>
                <w:sz w:val="16"/>
                <w:szCs w:val="16"/>
              </w:rPr>
              <w:t>A3</w:t>
            </w:r>
          </w:p>
          <w:p w14:paraId="703A313D" w14:textId="77777777" w:rsidR="00B1114D" w:rsidRPr="002318AF" w:rsidRDefault="00B1114D" w:rsidP="002318A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2318AF">
              <w:rPr>
                <w:rFonts w:asciiTheme="minorHAnsi" w:hAnsiTheme="minorHAnsi" w:cs="Arial"/>
                <w:sz w:val="16"/>
                <w:szCs w:val="16"/>
              </w:rPr>
              <w:t>A4</w:t>
            </w:r>
          </w:p>
          <w:p w14:paraId="703A313E" w14:textId="77777777" w:rsidR="00B1114D" w:rsidRPr="002318AF" w:rsidRDefault="00B1114D" w:rsidP="002318A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2318AF">
              <w:rPr>
                <w:rFonts w:asciiTheme="minorHAnsi" w:hAnsiTheme="minorHAnsi" w:cs="Arial"/>
                <w:sz w:val="16"/>
                <w:szCs w:val="16"/>
              </w:rPr>
              <w:t>A8</w:t>
            </w:r>
          </w:p>
          <w:p w14:paraId="703A313F" w14:textId="77777777" w:rsidR="00B1114D" w:rsidRPr="002318AF" w:rsidRDefault="00B1114D" w:rsidP="002318A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318AF">
              <w:rPr>
                <w:rFonts w:asciiTheme="minorHAnsi" w:hAnsiTheme="minorHAnsi" w:cs="Arial"/>
                <w:sz w:val="16"/>
                <w:szCs w:val="16"/>
              </w:rPr>
              <w:t>A9</w:t>
            </w:r>
          </w:p>
        </w:tc>
        <w:tc>
          <w:tcPr>
            <w:tcW w:w="4010" w:type="dxa"/>
            <w:shd w:val="clear" w:color="auto" w:fill="D9D9D9" w:themeFill="background1" w:themeFillShade="D9"/>
          </w:tcPr>
          <w:p w14:paraId="703A3140" w14:textId="77777777" w:rsidR="00B1114D" w:rsidRPr="00FE2858" w:rsidRDefault="00B1114D" w:rsidP="0062031E">
            <w:pPr>
              <w:pStyle w:val="ListParagraph"/>
              <w:ind w:left="0"/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Progress Monitoring</w:t>
            </w:r>
          </w:p>
        </w:tc>
        <w:tc>
          <w:tcPr>
            <w:tcW w:w="966" w:type="dxa"/>
            <w:shd w:val="clear" w:color="auto" w:fill="D9D9D9" w:themeFill="background1" w:themeFillShade="D9"/>
          </w:tcPr>
          <w:p w14:paraId="703A3141" w14:textId="77777777" w:rsidR="00B1114D" w:rsidRPr="00FE2858" w:rsidRDefault="00B1114D" w:rsidP="0062031E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350" w:type="dxa"/>
            <w:shd w:val="clear" w:color="auto" w:fill="D9D9D9" w:themeFill="background1" w:themeFillShade="D9"/>
          </w:tcPr>
          <w:p w14:paraId="703A3142" w14:textId="77777777" w:rsidR="00B1114D" w:rsidRPr="00FE2858" w:rsidRDefault="00B1114D" w:rsidP="0062031E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5040" w:type="dxa"/>
            <w:shd w:val="clear" w:color="auto" w:fill="D9D9D9" w:themeFill="background1" w:themeFillShade="D9"/>
          </w:tcPr>
          <w:p w14:paraId="703A3143" w14:textId="77777777" w:rsidR="00B1114D" w:rsidRPr="00FE2858" w:rsidRDefault="00B1114D" w:rsidP="0062031E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B1114D" w:rsidRPr="00EC3DEA" w14:paraId="703A314A" w14:textId="77777777">
        <w:tc>
          <w:tcPr>
            <w:tcW w:w="892" w:type="dxa"/>
            <w:gridSpan w:val="2"/>
            <w:vMerge/>
          </w:tcPr>
          <w:p w14:paraId="703A3145" w14:textId="77777777" w:rsidR="00B1114D" w:rsidRPr="00EC3DEA" w:rsidRDefault="00B1114D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010" w:type="dxa"/>
          </w:tcPr>
          <w:p w14:paraId="703A3146" w14:textId="77777777" w:rsidR="00B1114D" w:rsidRPr="00FE2858" w:rsidRDefault="003E1438" w:rsidP="003E1438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Progress monitoring for students in i</w:t>
            </w:r>
            <w:r w:rsidR="00B1114D">
              <w:rPr>
                <w:rFonts w:asciiTheme="minorHAnsi" w:hAnsiTheme="minorHAnsi" w:cs="Arial"/>
                <w:sz w:val="20"/>
              </w:rPr>
              <w:t>ntervention identified</w:t>
            </w:r>
            <w:r w:rsidR="00B1114D" w:rsidRPr="00FE2858">
              <w:rPr>
                <w:rFonts w:asciiTheme="minorHAnsi" w:hAnsiTheme="minorHAnsi" w:cs="Arial"/>
                <w:sz w:val="20"/>
              </w:rPr>
              <w:t xml:space="preserve"> (individual </w:t>
            </w:r>
            <w:r w:rsidR="00B1114D">
              <w:rPr>
                <w:rFonts w:asciiTheme="minorHAnsi" w:hAnsiTheme="minorHAnsi" w:cs="Arial"/>
                <w:sz w:val="20"/>
              </w:rPr>
              <w:t>progress monitoring</w:t>
            </w:r>
            <w:r w:rsidR="00B1114D" w:rsidRPr="00FE2858">
              <w:rPr>
                <w:rFonts w:asciiTheme="minorHAnsi" w:hAnsiTheme="minorHAnsi" w:cs="Arial"/>
                <w:sz w:val="20"/>
              </w:rPr>
              <w:t xml:space="preserve"> will be typical with behavior)</w:t>
            </w:r>
          </w:p>
        </w:tc>
        <w:tc>
          <w:tcPr>
            <w:tcW w:w="966" w:type="dxa"/>
          </w:tcPr>
          <w:p w14:paraId="703A3147" w14:textId="77777777" w:rsidR="00B1114D" w:rsidRPr="00EC3DEA" w:rsidRDefault="00B1114D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350" w:type="dxa"/>
          </w:tcPr>
          <w:p w14:paraId="703A3148" w14:textId="77777777" w:rsidR="00B1114D" w:rsidRPr="00EC3DEA" w:rsidRDefault="00B1114D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40" w:type="dxa"/>
          </w:tcPr>
          <w:p w14:paraId="703A3149" w14:textId="77777777" w:rsidR="00B1114D" w:rsidRPr="00EC3DEA" w:rsidRDefault="00B1114D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B1114D" w:rsidRPr="00EC3DEA" w14:paraId="703A3150" w14:textId="77777777">
        <w:tc>
          <w:tcPr>
            <w:tcW w:w="892" w:type="dxa"/>
            <w:gridSpan w:val="2"/>
            <w:vMerge/>
          </w:tcPr>
          <w:p w14:paraId="703A314B" w14:textId="77777777" w:rsidR="00B1114D" w:rsidRPr="00EC3DEA" w:rsidRDefault="00B1114D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010" w:type="dxa"/>
          </w:tcPr>
          <w:p w14:paraId="703A314C" w14:textId="77777777" w:rsidR="00B1114D" w:rsidRDefault="003E1438" w:rsidP="003E1438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Progress Monitoring of core i</w:t>
            </w:r>
            <w:r w:rsidR="00B1114D">
              <w:rPr>
                <w:rFonts w:asciiTheme="minorHAnsi" w:hAnsiTheme="minorHAnsi" w:cs="Arial"/>
                <w:sz w:val="20"/>
              </w:rPr>
              <w:t>nstruction identified (Office Discipline Referrals and Formal Behavior Screener)</w:t>
            </w:r>
          </w:p>
        </w:tc>
        <w:tc>
          <w:tcPr>
            <w:tcW w:w="966" w:type="dxa"/>
          </w:tcPr>
          <w:p w14:paraId="703A314D" w14:textId="77777777" w:rsidR="00B1114D" w:rsidRPr="00EC3DEA" w:rsidRDefault="00B1114D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350" w:type="dxa"/>
          </w:tcPr>
          <w:p w14:paraId="703A314E" w14:textId="77777777" w:rsidR="00B1114D" w:rsidRPr="00EC3DEA" w:rsidRDefault="00B1114D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40" w:type="dxa"/>
          </w:tcPr>
          <w:p w14:paraId="703A314F" w14:textId="77777777" w:rsidR="00B1114D" w:rsidRPr="00EC3DEA" w:rsidRDefault="00B1114D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B1114D" w:rsidRPr="00EC3DEA" w14:paraId="703A3156" w14:textId="77777777">
        <w:tc>
          <w:tcPr>
            <w:tcW w:w="892" w:type="dxa"/>
            <w:gridSpan w:val="2"/>
            <w:vMerge/>
          </w:tcPr>
          <w:p w14:paraId="703A3151" w14:textId="77777777" w:rsidR="00B1114D" w:rsidRPr="00EC3DEA" w:rsidRDefault="00B1114D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010" w:type="dxa"/>
          </w:tcPr>
          <w:p w14:paraId="703A3152" w14:textId="77777777" w:rsidR="00B1114D" w:rsidRPr="00FE2858" w:rsidRDefault="00B1114D" w:rsidP="002318AF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 xml:space="preserve">Initial </w:t>
            </w:r>
            <w:r>
              <w:rPr>
                <w:rFonts w:asciiTheme="minorHAnsi" w:hAnsiTheme="minorHAnsi" w:cs="Arial"/>
                <w:sz w:val="20"/>
              </w:rPr>
              <w:t>p</w:t>
            </w:r>
            <w:r w:rsidRPr="00FE2858">
              <w:rPr>
                <w:rFonts w:asciiTheme="minorHAnsi" w:hAnsiTheme="minorHAnsi" w:cs="Arial"/>
                <w:sz w:val="20"/>
              </w:rPr>
              <w:t xml:space="preserve">rofessional </w:t>
            </w:r>
            <w:r>
              <w:rPr>
                <w:rFonts w:asciiTheme="minorHAnsi" w:hAnsiTheme="minorHAnsi" w:cs="Arial"/>
                <w:sz w:val="20"/>
              </w:rPr>
              <w:t>d</w:t>
            </w:r>
            <w:r w:rsidRPr="00FE2858">
              <w:rPr>
                <w:rFonts w:asciiTheme="minorHAnsi" w:hAnsiTheme="minorHAnsi" w:cs="Arial"/>
                <w:sz w:val="20"/>
              </w:rPr>
              <w:t xml:space="preserve">evelopment </w:t>
            </w:r>
            <w:r>
              <w:rPr>
                <w:rFonts w:asciiTheme="minorHAnsi" w:hAnsiTheme="minorHAnsi" w:cs="Arial"/>
                <w:sz w:val="20"/>
              </w:rPr>
              <w:t>p</w:t>
            </w:r>
            <w:r w:rsidRPr="00FE2858">
              <w:rPr>
                <w:rFonts w:asciiTheme="minorHAnsi" w:hAnsiTheme="minorHAnsi" w:cs="Arial"/>
                <w:sz w:val="20"/>
              </w:rPr>
              <w:t>lanned</w:t>
            </w:r>
          </w:p>
        </w:tc>
        <w:tc>
          <w:tcPr>
            <w:tcW w:w="966" w:type="dxa"/>
          </w:tcPr>
          <w:p w14:paraId="703A3153" w14:textId="77777777" w:rsidR="00B1114D" w:rsidRPr="00EC3DEA" w:rsidRDefault="00B1114D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350" w:type="dxa"/>
          </w:tcPr>
          <w:p w14:paraId="703A3154" w14:textId="77777777" w:rsidR="00B1114D" w:rsidRPr="00EC3DEA" w:rsidRDefault="00B1114D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40" w:type="dxa"/>
          </w:tcPr>
          <w:p w14:paraId="703A3155" w14:textId="77777777" w:rsidR="00B1114D" w:rsidRPr="00EC3DEA" w:rsidRDefault="00B1114D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B1114D" w:rsidRPr="00EC3DEA" w14:paraId="703A315C" w14:textId="77777777">
        <w:tc>
          <w:tcPr>
            <w:tcW w:w="892" w:type="dxa"/>
            <w:gridSpan w:val="2"/>
            <w:vMerge/>
          </w:tcPr>
          <w:p w14:paraId="703A3157" w14:textId="77777777" w:rsidR="00B1114D" w:rsidRPr="00EC3DEA" w:rsidRDefault="00B1114D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010" w:type="dxa"/>
          </w:tcPr>
          <w:p w14:paraId="703A3158" w14:textId="77777777" w:rsidR="00B1114D" w:rsidRPr="00FE2858" w:rsidRDefault="00B1114D" w:rsidP="002318AF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 xml:space="preserve">Plan to </w:t>
            </w:r>
            <w:r>
              <w:rPr>
                <w:rFonts w:asciiTheme="minorHAnsi" w:hAnsiTheme="minorHAnsi" w:cs="Arial"/>
                <w:sz w:val="20"/>
              </w:rPr>
              <w:t>m</w:t>
            </w:r>
            <w:r w:rsidRPr="00FE2858">
              <w:rPr>
                <w:rFonts w:asciiTheme="minorHAnsi" w:hAnsiTheme="minorHAnsi" w:cs="Arial"/>
                <w:sz w:val="20"/>
              </w:rPr>
              <w:t>onitor correct use</w:t>
            </w:r>
          </w:p>
        </w:tc>
        <w:tc>
          <w:tcPr>
            <w:tcW w:w="966" w:type="dxa"/>
          </w:tcPr>
          <w:p w14:paraId="703A3159" w14:textId="77777777" w:rsidR="00B1114D" w:rsidRPr="00EC3DEA" w:rsidRDefault="00B1114D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350" w:type="dxa"/>
          </w:tcPr>
          <w:p w14:paraId="703A315A" w14:textId="77777777" w:rsidR="00B1114D" w:rsidRPr="00EC3DEA" w:rsidRDefault="00B1114D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40" w:type="dxa"/>
          </w:tcPr>
          <w:p w14:paraId="703A315B" w14:textId="77777777" w:rsidR="00B1114D" w:rsidRPr="00EC3DEA" w:rsidRDefault="00B1114D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B1114D" w:rsidRPr="00EC3DEA" w14:paraId="703A3162" w14:textId="77777777">
        <w:trPr>
          <w:trHeight w:val="508"/>
        </w:trPr>
        <w:tc>
          <w:tcPr>
            <w:tcW w:w="892" w:type="dxa"/>
            <w:gridSpan w:val="2"/>
            <w:vMerge/>
            <w:tcBorders>
              <w:bottom w:val="single" w:sz="4" w:space="0" w:color="auto"/>
            </w:tcBorders>
          </w:tcPr>
          <w:p w14:paraId="703A315D" w14:textId="77777777" w:rsidR="00B1114D" w:rsidRPr="00EC3DEA" w:rsidRDefault="00B1114D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010" w:type="dxa"/>
            <w:tcBorders>
              <w:bottom w:val="single" w:sz="4" w:space="0" w:color="auto"/>
            </w:tcBorders>
          </w:tcPr>
          <w:p w14:paraId="703A315E" w14:textId="77777777" w:rsidR="00B1114D" w:rsidRPr="00FE2858" w:rsidRDefault="00B1114D" w:rsidP="002318AF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 xml:space="preserve">Ongoing </w:t>
            </w:r>
            <w:r>
              <w:rPr>
                <w:rFonts w:asciiTheme="minorHAnsi" w:hAnsiTheme="minorHAnsi" w:cs="Arial"/>
                <w:sz w:val="20"/>
              </w:rPr>
              <w:t>p</w:t>
            </w:r>
            <w:r w:rsidRPr="00FE2858">
              <w:rPr>
                <w:rFonts w:asciiTheme="minorHAnsi" w:hAnsiTheme="minorHAnsi" w:cs="Arial"/>
                <w:sz w:val="20"/>
              </w:rPr>
              <w:t xml:space="preserve">rofessional </w:t>
            </w:r>
            <w:r>
              <w:rPr>
                <w:rFonts w:asciiTheme="minorHAnsi" w:hAnsiTheme="minorHAnsi" w:cs="Arial"/>
                <w:sz w:val="20"/>
              </w:rPr>
              <w:t>d</w:t>
            </w:r>
            <w:r w:rsidRPr="00FE2858">
              <w:rPr>
                <w:rFonts w:asciiTheme="minorHAnsi" w:hAnsiTheme="minorHAnsi" w:cs="Arial"/>
                <w:sz w:val="20"/>
              </w:rPr>
              <w:t xml:space="preserve">evelopment </w:t>
            </w:r>
            <w:r>
              <w:rPr>
                <w:rFonts w:asciiTheme="minorHAnsi" w:hAnsiTheme="minorHAnsi" w:cs="Arial"/>
                <w:sz w:val="20"/>
              </w:rPr>
              <w:t>p</w:t>
            </w:r>
            <w:r w:rsidRPr="00FE2858">
              <w:rPr>
                <w:rFonts w:asciiTheme="minorHAnsi" w:hAnsiTheme="minorHAnsi" w:cs="Arial"/>
                <w:sz w:val="20"/>
              </w:rPr>
              <w:t>lanned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14:paraId="703A315F" w14:textId="77777777" w:rsidR="00B1114D" w:rsidRPr="00EC3DEA" w:rsidRDefault="00B1114D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703A3160" w14:textId="77777777" w:rsidR="00B1114D" w:rsidRPr="00EC3DEA" w:rsidRDefault="00B1114D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14:paraId="703A3161" w14:textId="77777777" w:rsidR="00B1114D" w:rsidRPr="00EC3DEA" w:rsidRDefault="00B1114D" w:rsidP="002318A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703A3163" w14:textId="77777777" w:rsidR="00CE4D09" w:rsidRDefault="00CE4D09">
      <w:r>
        <w:br w:type="page"/>
      </w:r>
    </w:p>
    <w:tbl>
      <w:tblPr>
        <w:tblStyle w:val="TableGrid"/>
        <w:tblW w:w="12341" w:type="dxa"/>
        <w:tblLayout w:type="fixed"/>
        <w:tblLook w:val="04A0" w:firstRow="1" w:lastRow="0" w:firstColumn="1" w:lastColumn="0" w:noHBand="0" w:noVBand="1"/>
      </w:tblPr>
      <w:tblGrid>
        <w:gridCol w:w="439"/>
        <w:gridCol w:w="569"/>
        <w:gridCol w:w="4500"/>
        <w:gridCol w:w="900"/>
        <w:gridCol w:w="899"/>
        <w:gridCol w:w="5034"/>
      </w:tblGrid>
      <w:tr w:rsidR="00601286" w:rsidRPr="00EC3DEA" w14:paraId="703A3167" w14:textId="77777777">
        <w:trPr>
          <w:trHeight w:val="341"/>
        </w:trPr>
        <w:tc>
          <w:tcPr>
            <w:tcW w:w="100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03A3164" w14:textId="77777777" w:rsidR="00601286" w:rsidRPr="00EC3DEA" w:rsidRDefault="00601286" w:rsidP="007C0A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C3DEA">
              <w:rPr>
                <w:rFonts w:asciiTheme="minorHAnsi" w:hAnsiTheme="minorHAnsi"/>
                <w:b/>
                <w:sz w:val="20"/>
              </w:rPr>
              <w:lastRenderedPageBreak/>
              <w:t>ICM Item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A3165" w14:textId="77777777" w:rsidR="00601286" w:rsidRPr="00FE2858" w:rsidRDefault="00601286" w:rsidP="007C0A08">
            <w:pPr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6833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A3166" w14:textId="77777777" w:rsidR="00601286" w:rsidRPr="00EC3DEA" w:rsidRDefault="00601286" w:rsidP="00601286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 w:cs="Arial"/>
                <w:b/>
                <w:bCs/>
                <w:sz w:val="20"/>
              </w:rPr>
              <w:t>Status:</w:t>
            </w:r>
            <w:r w:rsidRPr="00FE2858">
              <w:rPr>
                <w:rFonts w:asciiTheme="minorHAnsi" w:hAnsiTheme="minorHAnsi" w:cs="Arial"/>
                <w:sz w:val="20"/>
              </w:rPr>
              <w:t xml:space="preserve">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N</w:t>
            </w:r>
            <w:r w:rsidRPr="00FE2858">
              <w:rPr>
                <w:rFonts w:asciiTheme="minorHAnsi" w:hAnsiTheme="minorHAnsi" w:cs="Arial"/>
                <w:sz w:val="20"/>
              </w:rPr>
              <w:t>ot Started</w:t>
            </w:r>
            <w:r w:rsidRPr="00FE2858">
              <w:rPr>
                <w:rFonts w:asciiTheme="minorHAnsi" w:hAnsiTheme="minorHAnsi" w:cs="Arial"/>
                <w:b/>
                <w:bCs/>
                <w:sz w:val="20"/>
              </w:rPr>
              <w:t xml:space="preserve">,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I</w:t>
            </w:r>
            <w:r w:rsidRPr="00FE2858">
              <w:rPr>
                <w:rFonts w:asciiTheme="minorHAnsi" w:hAnsiTheme="minorHAnsi" w:cs="Arial"/>
                <w:sz w:val="20"/>
              </w:rPr>
              <w:t xml:space="preserve">n Progress,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C</w:t>
            </w:r>
            <w:r w:rsidRPr="00FE2858">
              <w:rPr>
                <w:rFonts w:asciiTheme="minorHAnsi" w:hAnsiTheme="minorHAnsi" w:cs="Arial"/>
                <w:sz w:val="20"/>
              </w:rPr>
              <w:t>ompleted</w:t>
            </w:r>
          </w:p>
        </w:tc>
      </w:tr>
      <w:tr w:rsidR="00601286" w:rsidRPr="00EC3DEA" w14:paraId="703A316D" w14:textId="77777777">
        <w:trPr>
          <w:trHeight w:val="341"/>
        </w:trPr>
        <w:tc>
          <w:tcPr>
            <w:tcW w:w="100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A3168" w14:textId="77777777" w:rsidR="00601286" w:rsidRPr="00EC3DEA" w:rsidRDefault="00601286" w:rsidP="007C0A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A3169" w14:textId="77777777" w:rsidR="00601286" w:rsidRPr="00EC3DEA" w:rsidRDefault="00601286" w:rsidP="007C0A08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Diagnostic Assessments/Procedures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A316A" w14:textId="77777777" w:rsidR="00601286" w:rsidRPr="00EC3DEA" w:rsidRDefault="00601286" w:rsidP="007C0A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Date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A316B" w14:textId="77777777" w:rsidR="00601286" w:rsidRPr="00EC3DEA" w:rsidRDefault="00601286" w:rsidP="007C0A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C3DEA">
              <w:rPr>
                <w:rFonts w:asciiTheme="minorHAnsi" w:hAnsiTheme="minorHAnsi"/>
                <w:b/>
                <w:sz w:val="20"/>
              </w:rPr>
              <w:t>Status</w:t>
            </w:r>
          </w:p>
        </w:tc>
        <w:tc>
          <w:tcPr>
            <w:tcW w:w="50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A316C" w14:textId="77777777" w:rsidR="00601286" w:rsidRPr="00EC3DEA" w:rsidRDefault="00601286" w:rsidP="00460379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C3DEA">
              <w:rPr>
                <w:rFonts w:asciiTheme="minorHAnsi" w:hAnsiTheme="minorHAnsi"/>
                <w:b/>
                <w:sz w:val="20"/>
              </w:rPr>
              <w:t>Next Steps</w:t>
            </w:r>
          </w:p>
        </w:tc>
      </w:tr>
      <w:tr w:rsidR="00460379" w:rsidRPr="00EC3DEA" w14:paraId="703A3176" w14:textId="77777777">
        <w:trPr>
          <w:trHeight w:val="278"/>
        </w:trPr>
        <w:tc>
          <w:tcPr>
            <w:tcW w:w="1008" w:type="dxa"/>
            <w:gridSpan w:val="2"/>
            <w:vMerge w:val="restart"/>
          </w:tcPr>
          <w:p w14:paraId="703A316E" w14:textId="77777777" w:rsidR="00460379" w:rsidRPr="002318AF" w:rsidRDefault="00460379" w:rsidP="002318A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2318AF">
              <w:rPr>
                <w:rFonts w:asciiTheme="minorHAnsi" w:hAnsiTheme="minorHAnsi" w:cs="Arial"/>
                <w:sz w:val="16"/>
                <w:szCs w:val="16"/>
              </w:rPr>
              <w:t>A3</w:t>
            </w:r>
          </w:p>
          <w:p w14:paraId="703A316F" w14:textId="77777777" w:rsidR="00460379" w:rsidRPr="002318AF" w:rsidRDefault="00460379" w:rsidP="002318A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2318AF">
              <w:rPr>
                <w:rFonts w:asciiTheme="minorHAnsi" w:hAnsiTheme="minorHAnsi" w:cs="Arial"/>
                <w:sz w:val="16"/>
                <w:szCs w:val="16"/>
              </w:rPr>
              <w:t>A4</w:t>
            </w:r>
          </w:p>
          <w:p w14:paraId="703A3170" w14:textId="77777777" w:rsidR="00460379" w:rsidRPr="002318AF" w:rsidRDefault="00460379" w:rsidP="002318A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2318AF">
              <w:rPr>
                <w:rFonts w:asciiTheme="minorHAnsi" w:hAnsiTheme="minorHAnsi" w:cs="Arial"/>
                <w:sz w:val="16"/>
                <w:szCs w:val="16"/>
              </w:rPr>
              <w:t>A7</w:t>
            </w:r>
          </w:p>
          <w:p w14:paraId="703A3171" w14:textId="77777777" w:rsidR="00460379" w:rsidRPr="00EC3DEA" w:rsidRDefault="00460379" w:rsidP="002318AF">
            <w:pPr>
              <w:jc w:val="center"/>
              <w:rPr>
                <w:rFonts w:asciiTheme="minorHAnsi" w:hAnsiTheme="minorHAnsi"/>
                <w:sz w:val="20"/>
              </w:rPr>
            </w:pPr>
            <w:r w:rsidRPr="002318AF">
              <w:rPr>
                <w:rFonts w:asciiTheme="minorHAnsi" w:hAnsiTheme="minorHAnsi" w:cs="Arial"/>
                <w:sz w:val="16"/>
                <w:szCs w:val="16"/>
              </w:rPr>
              <w:t>A9</w:t>
            </w:r>
          </w:p>
        </w:tc>
        <w:tc>
          <w:tcPr>
            <w:tcW w:w="4500" w:type="dxa"/>
            <w:shd w:val="clear" w:color="auto" w:fill="auto"/>
          </w:tcPr>
          <w:p w14:paraId="703A3172" w14:textId="77777777" w:rsidR="00460379" w:rsidRPr="00FE2858" w:rsidRDefault="00460379" w:rsidP="00D733A8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Functional Behavioral Assessment</w:t>
            </w:r>
            <w:r w:rsidR="00D733A8">
              <w:rPr>
                <w:rFonts w:asciiTheme="minorHAnsi" w:hAnsiTheme="minorHAnsi" w:cs="Arial"/>
                <w:sz w:val="20"/>
              </w:rPr>
              <w:t xml:space="preserve"> designated</w:t>
            </w:r>
          </w:p>
        </w:tc>
        <w:tc>
          <w:tcPr>
            <w:tcW w:w="900" w:type="dxa"/>
            <w:shd w:val="clear" w:color="auto" w:fill="auto"/>
          </w:tcPr>
          <w:p w14:paraId="703A3173" w14:textId="77777777" w:rsidR="00460379" w:rsidRPr="00EC3DEA" w:rsidRDefault="00460379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99" w:type="dxa"/>
            <w:shd w:val="clear" w:color="auto" w:fill="auto"/>
          </w:tcPr>
          <w:p w14:paraId="703A3174" w14:textId="77777777" w:rsidR="00460379" w:rsidRPr="00EC3DEA" w:rsidRDefault="00460379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34" w:type="dxa"/>
            <w:shd w:val="clear" w:color="auto" w:fill="auto"/>
          </w:tcPr>
          <w:p w14:paraId="703A3175" w14:textId="77777777" w:rsidR="00460379" w:rsidRPr="00EC3DEA" w:rsidRDefault="00460379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460379" w:rsidRPr="00EC3DEA" w14:paraId="703A317C" w14:textId="77777777">
        <w:tc>
          <w:tcPr>
            <w:tcW w:w="1008" w:type="dxa"/>
            <w:gridSpan w:val="2"/>
            <w:vMerge/>
          </w:tcPr>
          <w:p w14:paraId="703A3177" w14:textId="77777777" w:rsidR="00460379" w:rsidRPr="00EC3DEA" w:rsidRDefault="00460379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500" w:type="dxa"/>
          </w:tcPr>
          <w:p w14:paraId="703A3178" w14:textId="77777777" w:rsidR="00460379" w:rsidRPr="00FE2858" w:rsidRDefault="00460379" w:rsidP="00346F7F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 xml:space="preserve">Determine who is qualified to </w:t>
            </w:r>
            <w:r w:rsidR="00346F7F">
              <w:rPr>
                <w:rFonts w:asciiTheme="minorHAnsi" w:hAnsiTheme="minorHAnsi" w:cs="Arial"/>
                <w:sz w:val="20"/>
              </w:rPr>
              <w:t>conduct</w:t>
            </w:r>
            <w:r w:rsidRPr="00FE2858">
              <w:rPr>
                <w:rFonts w:asciiTheme="minorHAnsi" w:hAnsiTheme="minorHAnsi" w:cs="Arial"/>
                <w:sz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</w:rPr>
              <w:t>Functional Behavioral Assessment</w:t>
            </w:r>
          </w:p>
        </w:tc>
        <w:tc>
          <w:tcPr>
            <w:tcW w:w="900" w:type="dxa"/>
          </w:tcPr>
          <w:p w14:paraId="703A3179" w14:textId="77777777" w:rsidR="00460379" w:rsidRPr="00EC3DEA" w:rsidRDefault="00460379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99" w:type="dxa"/>
          </w:tcPr>
          <w:p w14:paraId="703A317A" w14:textId="77777777" w:rsidR="00460379" w:rsidRPr="00EC3DEA" w:rsidRDefault="00460379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34" w:type="dxa"/>
          </w:tcPr>
          <w:p w14:paraId="703A317B" w14:textId="77777777" w:rsidR="00460379" w:rsidRPr="00EC3DEA" w:rsidRDefault="00460379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460379" w:rsidRPr="00EC3DEA" w14:paraId="703A3182" w14:textId="77777777">
        <w:tc>
          <w:tcPr>
            <w:tcW w:w="1008" w:type="dxa"/>
            <w:gridSpan w:val="2"/>
            <w:vMerge/>
          </w:tcPr>
          <w:p w14:paraId="703A317D" w14:textId="77777777" w:rsidR="00460379" w:rsidRPr="00EC3DEA" w:rsidRDefault="00460379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500" w:type="dxa"/>
          </w:tcPr>
          <w:p w14:paraId="703A317E" w14:textId="77777777" w:rsidR="00460379" w:rsidRPr="00FE2858" w:rsidRDefault="00460379" w:rsidP="0062031E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Initial Professional Development Planned</w:t>
            </w:r>
          </w:p>
        </w:tc>
        <w:tc>
          <w:tcPr>
            <w:tcW w:w="900" w:type="dxa"/>
          </w:tcPr>
          <w:p w14:paraId="703A317F" w14:textId="77777777" w:rsidR="00460379" w:rsidRPr="00EC3DEA" w:rsidRDefault="00460379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99" w:type="dxa"/>
          </w:tcPr>
          <w:p w14:paraId="703A3180" w14:textId="77777777" w:rsidR="00460379" w:rsidRPr="00EC3DEA" w:rsidRDefault="00460379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34" w:type="dxa"/>
          </w:tcPr>
          <w:p w14:paraId="703A3181" w14:textId="77777777" w:rsidR="00460379" w:rsidRPr="00EC3DEA" w:rsidRDefault="00460379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460379" w:rsidRPr="00EC3DEA" w14:paraId="703A3188" w14:textId="77777777">
        <w:tc>
          <w:tcPr>
            <w:tcW w:w="1008" w:type="dxa"/>
            <w:gridSpan w:val="2"/>
            <w:vMerge/>
          </w:tcPr>
          <w:p w14:paraId="703A3183" w14:textId="77777777" w:rsidR="00460379" w:rsidRPr="00EC3DEA" w:rsidRDefault="00460379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500" w:type="dxa"/>
          </w:tcPr>
          <w:p w14:paraId="703A3184" w14:textId="77777777" w:rsidR="00460379" w:rsidRPr="00FE2858" w:rsidRDefault="00460379" w:rsidP="0062031E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Plan to Monitor</w:t>
            </w:r>
          </w:p>
        </w:tc>
        <w:tc>
          <w:tcPr>
            <w:tcW w:w="900" w:type="dxa"/>
          </w:tcPr>
          <w:p w14:paraId="703A3185" w14:textId="77777777" w:rsidR="00460379" w:rsidRPr="00EC3DEA" w:rsidRDefault="00460379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99" w:type="dxa"/>
          </w:tcPr>
          <w:p w14:paraId="703A3186" w14:textId="77777777" w:rsidR="00460379" w:rsidRPr="00EC3DEA" w:rsidRDefault="00460379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34" w:type="dxa"/>
          </w:tcPr>
          <w:p w14:paraId="703A3187" w14:textId="77777777" w:rsidR="00460379" w:rsidRPr="00EC3DEA" w:rsidRDefault="00460379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460379" w:rsidRPr="00EC3DEA" w14:paraId="703A318E" w14:textId="77777777">
        <w:tc>
          <w:tcPr>
            <w:tcW w:w="1008" w:type="dxa"/>
            <w:gridSpan w:val="2"/>
            <w:vMerge/>
          </w:tcPr>
          <w:p w14:paraId="703A3189" w14:textId="77777777" w:rsidR="00460379" w:rsidRPr="00EC3DEA" w:rsidRDefault="00460379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500" w:type="dxa"/>
          </w:tcPr>
          <w:p w14:paraId="703A318A" w14:textId="77777777" w:rsidR="00460379" w:rsidRPr="00FE2858" w:rsidRDefault="00460379" w:rsidP="0062031E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Ongoing Professional Development Planned</w:t>
            </w:r>
          </w:p>
        </w:tc>
        <w:tc>
          <w:tcPr>
            <w:tcW w:w="900" w:type="dxa"/>
          </w:tcPr>
          <w:p w14:paraId="703A318B" w14:textId="77777777" w:rsidR="00460379" w:rsidRPr="00EC3DEA" w:rsidRDefault="00460379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99" w:type="dxa"/>
          </w:tcPr>
          <w:p w14:paraId="703A318C" w14:textId="77777777" w:rsidR="00460379" w:rsidRPr="00EC3DEA" w:rsidRDefault="00460379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34" w:type="dxa"/>
          </w:tcPr>
          <w:p w14:paraId="703A318D" w14:textId="77777777" w:rsidR="00460379" w:rsidRPr="00EC3DEA" w:rsidRDefault="00460379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460379" w:rsidRPr="00EC3DEA" w14:paraId="703A3194" w14:textId="77777777">
        <w:tc>
          <w:tcPr>
            <w:tcW w:w="1008" w:type="dxa"/>
            <w:gridSpan w:val="2"/>
            <w:vMerge/>
          </w:tcPr>
          <w:p w14:paraId="703A318F" w14:textId="77777777" w:rsidR="00460379" w:rsidRPr="00EC3DEA" w:rsidRDefault="00460379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500" w:type="dxa"/>
          </w:tcPr>
          <w:p w14:paraId="703A3190" w14:textId="77777777" w:rsidR="00460379" w:rsidRPr="00FE2858" w:rsidRDefault="00460379" w:rsidP="0062031E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Decision rules of when to administer</w:t>
            </w:r>
          </w:p>
        </w:tc>
        <w:tc>
          <w:tcPr>
            <w:tcW w:w="900" w:type="dxa"/>
          </w:tcPr>
          <w:p w14:paraId="703A3191" w14:textId="77777777" w:rsidR="00460379" w:rsidRPr="00EC3DEA" w:rsidRDefault="00460379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99" w:type="dxa"/>
          </w:tcPr>
          <w:p w14:paraId="703A3192" w14:textId="77777777" w:rsidR="00460379" w:rsidRPr="00EC3DEA" w:rsidRDefault="00460379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34" w:type="dxa"/>
          </w:tcPr>
          <w:p w14:paraId="703A3193" w14:textId="77777777" w:rsidR="00460379" w:rsidRPr="00EC3DEA" w:rsidRDefault="00460379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E276A2" w:rsidRPr="00EC3DEA" w14:paraId="703A319A" w14:textId="77777777">
        <w:trPr>
          <w:trHeight w:val="269"/>
        </w:trPr>
        <w:tc>
          <w:tcPr>
            <w:tcW w:w="1008" w:type="dxa"/>
            <w:gridSpan w:val="2"/>
            <w:shd w:val="clear" w:color="auto" w:fill="D9D9D9" w:themeFill="background1" w:themeFillShade="D9"/>
          </w:tcPr>
          <w:p w14:paraId="703A3195" w14:textId="77777777" w:rsidR="00E276A2" w:rsidRPr="00EC3DEA" w:rsidRDefault="00E276A2" w:rsidP="00E276A2">
            <w:pPr>
              <w:jc w:val="center"/>
              <w:rPr>
                <w:rFonts w:asciiTheme="minorHAnsi" w:hAnsiTheme="minorHAnsi"/>
                <w:sz w:val="20"/>
              </w:rPr>
            </w:pPr>
            <w:r w:rsidRPr="00EC3DEA">
              <w:rPr>
                <w:rFonts w:asciiTheme="minorHAnsi" w:hAnsiTheme="minorHAnsi"/>
                <w:b/>
                <w:sz w:val="20"/>
              </w:rPr>
              <w:t>ICM Item</w:t>
            </w:r>
          </w:p>
        </w:tc>
        <w:tc>
          <w:tcPr>
            <w:tcW w:w="4500" w:type="dxa"/>
            <w:shd w:val="clear" w:color="auto" w:fill="D9D9D9" w:themeFill="background1" w:themeFillShade="D9"/>
          </w:tcPr>
          <w:p w14:paraId="703A3196" w14:textId="77777777" w:rsidR="00E276A2" w:rsidRPr="002318AF" w:rsidRDefault="00E276A2" w:rsidP="002318AF">
            <w:p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Outcomes Assessments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14:paraId="703A3197" w14:textId="77777777" w:rsidR="00E276A2" w:rsidRPr="00EC3DEA" w:rsidRDefault="00E276A2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99" w:type="dxa"/>
            <w:shd w:val="clear" w:color="auto" w:fill="D9D9D9" w:themeFill="background1" w:themeFillShade="D9"/>
          </w:tcPr>
          <w:p w14:paraId="703A3198" w14:textId="77777777" w:rsidR="00E276A2" w:rsidRPr="00EC3DEA" w:rsidRDefault="00E276A2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34" w:type="dxa"/>
            <w:shd w:val="clear" w:color="auto" w:fill="D9D9D9" w:themeFill="background1" w:themeFillShade="D9"/>
          </w:tcPr>
          <w:p w14:paraId="703A3199" w14:textId="77777777" w:rsidR="00E276A2" w:rsidRPr="00EC3DEA" w:rsidRDefault="00E276A2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C7481B" w:rsidRPr="00EC3DEA" w14:paraId="703A31A2" w14:textId="77777777">
        <w:trPr>
          <w:trHeight w:val="65"/>
        </w:trPr>
        <w:tc>
          <w:tcPr>
            <w:tcW w:w="1008" w:type="dxa"/>
            <w:gridSpan w:val="2"/>
            <w:vMerge w:val="restart"/>
            <w:shd w:val="clear" w:color="auto" w:fill="auto"/>
          </w:tcPr>
          <w:p w14:paraId="703A319B" w14:textId="77777777" w:rsidR="00C7481B" w:rsidRPr="00E276A2" w:rsidRDefault="00C7481B" w:rsidP="00E276A2">
            <w:pPr>
              <w:jc w:val="center"/>
              <w:rPr>
                <w:rFonts w:asciiTheme="minorHAnsi" w:hAnsiTheme="minorHAnsi" w:cs="Arial"/>
                <w:sz w:val="16"/>
              </w:rPr>
            </w:pPr>
            <w:r w:rsidRPr="00E276A2">
              <w:rPr>
                <w:rFonts w:asciiTheme="minorHAnsi" w:hAnsiTheme="minorHAnsi" w:cs="Arial"/>
                <w:sz w:val="16"/>
              </w:rPr>
              <w:t>A3</w:t>
            </w:r>
          </w:p>
          <w:p w14:paraId="703A319C" w14:textId="77777777" w:rsidR="00C7481B" w:rsidRPr="00E276A2" w:rsidRDefault="00C7481B" w:rsidP="00E276A2">
            <w:pPr>
              <w:jc w:val="center"/>
              <w:rPr>
                <w:rFonts w:asciiTheme="minorHAnsi" w:hAnsiTheme="minorHAnsi" w:cs="Arial"/>
                <w:sz w:val="16"/>
              </w:rPr>
            </w:pPr>
            <w:r w:rsidRPr="00E276A2">
              <w:rPr>
                <w:rFonts w:asciiTheme="minorHAnsi" w:hAnsiTheme="minorHAnsi" w:cs="Arial"/>
                <w:sz w:val="16"/>
              </w:rPr>
              <w:t>A4</w:t>
            </w:r>
          </w:p>
          <w:p w14:paraId="703A319D" w14:textId="77777777" w:rsidR="00C7481B" w:rsidRPr="00EC3DEA" w:rsidRDefault="00C7481B" w:rsidP="00E276A2">
            <w:pPr>
              <w:jc w:val="center"/>
              <w:rPr>
                <w:rFonts w:asciiTheme="minorHAnsi" w:hAnsiTheme="minorHAnsi"/>
                <w:sz w:val="20"/>
              </w:rPr>
            </w:pPr>
            <w:r w:rsidRPr="00E276A2">
              <w:rPr>
                <w:rFonts w:asciiTheme="minorHAnsi" w:hAnsiTheme="minorHAnsi" w:cs="Arial"/>
                <w:sz w:val="16"/>
              </w:rPr>
              <w:t>A9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14:paraId="703A319E" w14:textId="77777777" w:rsidR="00C7481B" w:rsidRPr="00FE2858" w:rsidRDefault="00C7481B" w:rsidP="0062031E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Identified Outcomes Assessment(s)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703A319F" w14:textId="77777777" w:rsidR="00C7481B" w:rsidRPr="00EC3DEA" w:rsidRDefault="00C7481B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14:paraId="703A31A0" w14:textId="77777777" w:rsidR="00C7481B" w:rsidRPr="00EC3DEA" w:rsidRDefault="00C7481B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34" w:type="dxa"/>
            <w:tcBorders>
              <w:bottom w:val="single" w:sz="4" w:space="0" w:color="auto"/>
            </w:tcBorders>
          </w:tcPr>
          <w:p w14:paraId="703A31A1" w14:textId="77777777" w:rsidR="00C7481B" w:rsidRPr="00EC3DEA" w:rsidRDefault="00C7481B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C7481B" w:rsidRPr="00EC3DEA" w14:paraId="703A31A8" w14:textId="77777777">
        <w:tc>
          <w:tcPr>
            <w:tcW w:w="1008" w:type="dxa"/>
            <w:gridSpan w:val="2"/>
            <w:vMerge/>
            <w:shd w:val="clear" w:color="auto" w:fill="auto"/>
          </w:tcPr>
          <w:p w14:paraId="703A31A3" w14:textId="77777777" w:rsidR="00C7481B" w:rsidRPr="00EC3DEA" w:rsidRDefault="00C7481B" w:rsidP="00E276A2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00" w:type="dxa"/>
          </w:tcPr>
          <w:p w14:paraId="703A31A4" w14:textId="77777777" w:rsidR="00C7481B" w:rsidRPr="00FE2858" w:rsidRDefault="00C7481B" w:rsidP="0062031E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Plan to Monitor correct use</w:t>
            </w:r>
          </w:p>
        </w:tc>
        <w:tc>
          <w:tcPr>
            <w:tcW w:w="900" w:type="dxa"/>
          </w:tcPr>
          <w:p w14:paraId="703A31A5" w14:textId="77777777" w:rsidR="00C7481B" w:rsidRPr="00EC3DEA" w:rsidRDefault="00C7481B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99" w:type="dxa"/>
          </w:tcPr>
          <w:p w14:paraId="703A31A6" w14:textId="77777777" w:rsidR="00C7481B" w:rsidRPr="00EC3DEA" w:rsidRDefault="00C7481B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34" w:type="dxa"/>
          </w:tcPr>
          <w:p w14:paraId="703A31A7" w14:textId="77777777" w:rsidR="00C7481B" w:rsidRPr="00EC3DEA" w:rsidRDefault="00C7481B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C7481B" w:rsidRPr="00EC3DEA" w14:paraId="703A31AE" w14:textId="77777777">
        <w:tc>
          <w:tcPr>
            <w:tcW w:w="1008" w:type="dxa"/>
            <w:gridSpan w:val="2"/>
            <w:vMerge/>
            <w:shd w:val="clear" w:color="auto" w:fill="auto"/>
          </w:tcPr>
          <w:p w14:paraId="703A31A9" w14:textId="77777777" w:rsidR="00C7481B" w:rsidRPr="00EC3DEA" w:rsidRDefault="00C7481B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500" w:type="dxa"/>
          </w:tcPr>
          <w:p w14:paraId="703A31AA" w14:textId="77777777" w:rsidR="00C7481B" w:rsidRPr="002318AF" w:rsidRDefault="00C7481B" w:rsidP="0062031E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Ongoing Professional Development Planned</w:t>
            </w:r>
          </w:p>
        </w:tc>
        <w:tc>
          <w:tcPr>
            <w:tcW w:w="900" w:type="dxa"/>
          </w:tcPr>
          <w:p w14:paraId="703A31AB" w14:textId="77777777" w:rsidR="00C7481B" w:rsidRPr="00EC3DEA" w:rsidRDefault="00C7481B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99" w:type="dxa"/>
          </w:tcPr>
          <w:p w14:paraId="703A31AC" w14:textId="77777777" w:rsidR="00C7481B" w:rsidRPr="00EC3DEA" w:rsidRDefault="00C7481B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34" w:type="dxa"/>
          </w:tcPr>
          <w:p w14:paraId="703A31AD" w14:textId="77777777" w:rsidR="00C7481B" w:rsidRPr="00EC3DEA" w:rsidRDefault="00C7481B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346F7F" w:rsidRPr="00EC3DEA" w14:paraId="703A31B2" w14:textId="77777777">
        <w:trPr>
          <w:trHeight w:val="256"/>
        </w:trPr>
        <w:tc>
          <w:tcPr>
            <w:tcW w:w="100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03A31AF" w14:textId="77777777" w:rsidR="00346F7F" w:rsidRPr="00EC3DEA" w:rsidRDefault="00346F7F" w:rsidP="0062031E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C3DEA">
              <w:rPr>
                <w:rFonts w:asciiTheme="minorHAnsi" w:hAnsiTheme="minorHAnsi"/>
                <w:b/>
                <w:sz w:val="20"/>
              </w:rPr>
              <w:t>ICM Item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A31B0" w14:textId="77777777" w:rsidR="00346F7F" w:rsidRPr="00EC3DEA" w:rsidRDefault="00346F7F" w:rsidP="002318AF">
            <w:pPr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833" w:type="dxa"/>
            <w:gridSpan w:val="3"/>
            <w:shd w:val="clear" w:color="auto" w:fill="D9D9D9" w:themeFill="background1" w:themeFillShade="D9"/>
            <w:vAlign w:val="center"/>
          </w:tcPr>
          <w:p w14:paraId="703A31B1" w14:textId="77777777" w:rsidR="00346F7F" w:rsidRPr="00EC3DEA" w:rsidRDefault="00346F7F" w:rsidP="00346F7F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 w:cs="Arial"/>
                <w:b/>
                <w:bCs/>
                <w:sz w:val="20"/>
              </w:rPr>
              <w:t>Status:</w:t>
            </w:r>
            <w:r w:rsidRPr="00FE2858">
              <w:rPr>
                <w:rFonts w:asciiTheme="minorHAnsi" w:hAnsiTheme="minorHAnsi" w:cs="Arial"/>
                <w:sz w:val="20"/>
              </w:rPr>
              <w:t xml:space="preserve">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N</w:t>
            </w:r>
            <w:r w:rsidRPr="00FE2858">
              <w:rPr>
                <w:rFonts w:asciiTheme="minorHAnsi" w:hAnsiTheme="minorHAnsi" w:cs="Arial"/>
                <w:sz w:val="20"/>
              </w:rPr>
              <w:t>ot Started</w:t>
            </w:r>
            <w:r w:rsidRPr="00FE2858">
              <w:rPr>
                <w:rFonts w:asciiTheme="minorHAnsi" w:hAnsiTheme="minorHAnsi" w:cs="Arial"/>
                <w:b/>
                <w:bCs/>
                <w:sz w:val="20"/>
              </w:rPr>
              <w:t xml:space="preserve">,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I</w:t>
            </w:r>
            <w:r w:rsidRPr="00FE2858">
              <w:rPr>
                <w:rFonts w:asciiTheme="minorHAnsi" w:hAnsiTheme="minorHAnsi" w:cs="Arial"/>
                <w:sz w:val="20"/>
              </w:rPr>
              <w:t xml:space="preserve">n Progress,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C</w:t>
            </w:r>
            <w:r w:rsidRPr="00FE2858">
              <w:rPr>
                <w:rFonts w:asciiTheme="minorHAnsi" w:hAnsiTheme="minorHAnsi" w:cs="Arial"/>
                <w:sz w:val="20"/>
              </w:rPr>
              <w:t>ompleted</w:t>
            </w:r>
          </w:p>
        </w:tc>
      </w:tr>
      <w:tr w:rsidR="00346F7F" w:rsidRPr="00EC3DEA" w14:paraId="703A31B8" w14:textId="77777777">
        <w:trPr>
          <w:trHeight w:val="256"/>
        </w:trPr>
        <w:tc>
          <w:tcPr>
            <w:tcW w:w="100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A31B3" w14:textId="77777777" w:rsidR="00346F7F" w:rsidRPr="00EC3DEA" w:rsidRDefault="00346F7F" w:rsidP="0062031E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A31B4" w14:textId="77777777" w:rsidR="00346F7F" w:rsidRPr="00EC3DEA" w:rsidRDefault="00D15647" w:rsidP="002318AF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>Curriculum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A31B5" w14:textId="77777777" w:rsidR="00346F7F" w:rsidRPr="00EC3DEA" w:rsidRDefault="00346F7F" w:rsidP="0062031E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Date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A31B6" w14:textId="77777777" w:rsidR="00346F7F" w:rsidRPr="00EC3DEA" w:rsidRDefault="00346F7F" w:rsidP="0062031E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C3DEA">
              <w:rPr>
                <w:rFonts w:asciiTheme="minorHAnsi" w:hAnsiTheme="minorHAnsi"/>
                <w:b/>
                <w:sz w:val="20"/>
              </w:rPr>
              <w:t>Status</w:t>
            </w:r>
          </w:p>
        </w:tc>
        <w:tc>
          <w:tcPr>
            <w:tcW w:w="50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A31B7" w14:textId="77777777" w:rsidR="00346F7F" w:rsidRPr="00EC3DEA" w:rsidRDefault="00346F7F" w:rsidP="00460379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C3DEA">
              <w:rPr>
                <w:rFonts w:asciiTheme="minorHAnsi" w:hAnsiTheme="minorHAnsi"/>
                <w:b/>
                <w:sz w:val="20"/>
              </w:rPr>
              <w:t>Next Steps</w:t>
            </w:r>
          </w:p>
        </w:tc>
      </w:tr>
      <w:tr w:rsidR="00D15647" w:rsidRPr="00EC3DEA" w14:paraId="703A31C3" w14:textId="77777777">
        <w:tc>
          <w:tcPr>
            <w:tcW w:w="439" w:type="dxa"/>
            <w:tcBorders>
              <w:right w:val="nil"/>
            </w:tcBorders>
          </w:tcPr>
          <w:p w14:paraId="703A31B9" w14:textId="77777777" w:rsidR="00D15647" w:rsidRPr="00CE4D09" w:rsidRDefault="00D15647" w:rsidP="00CE4D0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C2</w:t>
            </w:r>
          </w:p>
          <w:p w14:paraId="703A31BA" w14:textId="77777777" w:rsidR="00D15647" w:rsidRPr="00CE4D09" w:rsidRDefault="00D15647" w:rsidP="00CE4D0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C3</w:t>
            </w:r>
          </w:p>
          <w:p w14:paraId="703A31BB" w14:textId="77777777" w:rsidR="00D15647" w:rsidRPr="00CE4D09" w:rsidRDefault="00D15647" w:rsidP="00CE4D0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C4</w:t>
            </w:r>
          </w:p>
        </w:tc>
        <w:tc>
          <w:tcPr>
            <w:tcW w:w="569" w:type="dxa"/>
            <w:tcBorders>
              <w:left w:val="nil"/>
            </w:tcBorders>
          </w:tcPr>
          <w:p w14:paraId="703A31BC" w14:textId="77777777" w:rsidR="00D15647" w:rsidRPr="00CE4D09" w:rsidRDefault="00D15647" w:rsidP="00CE4D0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C5</w:t>
            </w:r>
          </w:p>
          <w:p w14:paraId="703A31BD" w14:textId="77777777" w:rsidR="00D15647" w:rsidRPr="00CE4D09" w:rsidRDefault="00D15647" w:rsidP="00CE4D0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C6</w:t>
            </w:r>
          </w:p>
          <w:p w14:paraId="703A31BE" w14:textId="77777777" w:rsidR="00D15647" w:rsidRPr="00CE4D09" w:rsidRDefault="00D15647" w:rsidP="00CE4D09">
            <w:pPr>
              <w:jc w:val="center"/>
              <w:rPr>
                <w:rFonts w:asciiTheme="minorHAnsi" w:hAnsiTheme="minorHAnsi"/>
                <w:sz w:val="20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C7</w:t>
            </w:r>
          </w:p>
        </w:tc>
        <w:tc>
          <w:tcPr>
            <w:tcW w:w="4500" w:type="dxa"/>
          </w:tcPr>
          <w:p w14:paraId="703A31BF" w14:textId="77777777" w:rsidR="00D15647" w:rsidRPr="002318AF" w:rsidRDefault="00D15647" w:rsidP="00D15647">
            <w:pPr>
              <w:rPr>
                <w:rFonts w:asciiTheme="minorHAnsi" w:hAnsiTheme="minorHAnsi" w:cs="Arial"/>
                <w:sz w:val="20"/>
              </w:rPr>
            </w:pPr>
            <w:r w:rsidRPr="00EC3DEA">
              <w:rPr>
                <w:rFonts w:asciiTheme="minorHAnsi" w:hAnsiTheme="minorHAnsi" w:cs="Arial"/>
                <w:sz w:val="20"/>
              </w:rPr>
              <w:t xml:space="preserve">Review of Policies and Practices related to </w:t>
            </w:r>
            <w:r>
              <w:rPr>
                <w:rFonts w:asciiTheme="minorHAnsi" w:hAnsiTheme="minorHAnsi" w:cs="Arial"/>
                <w:sz w:val="20"/>
              </w:rPr>
              <w:t>Curriculum</w:t>
            </w:r>
          </w:p>
        </w:tc>
        <w:tc>
          <w:tcPr>
            <w:tcW w:w="900" w:type="dxa"/>
          </w:tcPr>
          <w:p w14:paraId="703A31C0" w14:textId="77777777" w:rsidR="00D15647" w:rsidRPr="00EC3DEA" w:rsidRDefault="00D15647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99" w:type="dxa"/>
          </w:tcPr>
          <w:p w14:paraId="703A31C1" w14:textId="77777777" w:rsidR="00D15647" w:rsidRPr="00EC3DEA" w:rsidRDefault="00D15647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34" w:type="dxa"/>
          </w:tcPr>
          <w:p w14:paraId="703A31C2" w14:textId="77777777" w:rsidR="00D15647" w:rsidRPr="00EC3DEA" w:rsidRDefault="00D15647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D15647" w:rsidRPr="00EC3DEA" w14:paraId="703A31CF" w14:textId="77777777">
        <w:tc>
          <w:tcPr>
            <w:tcW w:w="1008" w:type="dxa"/>
            <w:gridSpan w:val="2"/>
            <w:vMerge w:val="restart"/>
          </w:tcPr>
          <w:p w14:paraId="703A31C4" w14:textId="77777777" w:rsidR="00D15647" w:rsidRPr="00091CAF" w:rsidRDefault="00D15647" w:rsidP="00CE4D09">
            <w:pPr>
              <w:jc w:val="center"/>
              <w:rPr>
                <w:rFonts w:cs="Arial"/>
                <w:sz w:val="16"/>
                <w:szCs w:val="16"/>
              </w:rPr>
            </w:pPr>
            <w:r w:rsidRPr="00091CAF">
              <w:rPr>
                <w:rFonts w:asciiTheme="minorHAnsi" w:hAnsiTheme="minorHAnsi" w:cs="Arial"/>
                <w:sz w:val="16"/>
                <w:szCs w:val="16"/>
              </w:rPr>
              <w:t>C1</w:t>
            </w:r>
          </w:p>
          <w:p w14:paraId="703A31C5" w14:textId="77777777" w:rsidR="00D15647" w:rsidRPr="00091CAF" w:rsidRDefault="00D15647" w:rsidP="00CE4D09">
            <w:pPr>
              <w:jc w:val="center"/>
              <w:rPr>
                <w:rFonts w:cs="Arial"/>
                <w:sz w:val="16"/>
                <w:szCs w:val="16"/>
              </w:rPr>
            </w:pPr>
            <w:r w:rsidRPr="00091CAF">
              <w:rPr>
                <w:rFonts w:asciiTheme="minorHAnsi" w:hAnsiTheme="minorHAnsi" w:cs="Arial"/>
                <w:sz w:val="16"/>
                <w:szCs w:val="16"/>
              </w:rPr>
              <w:t>C2</w:t>
            </w:r>
          </w:p>
          <w:p w14:paraId="703A31C6" w14:textId="77777777" w:rsidR="00D15647" w:rsidRPr="00091CAF" w:rsidRDefault="00D15647" w:rsidP="00CE4D09">
            <w:pPr>
              <w:jc w:val="center"/>
              <w:rPr>
                <w:rFonts w:cs="Arial"/>
                <w:sz w:val="16"/>
                <w:szCs w:val="16"/>
              </w:rPr>
            </w:pPr>
            <w:r w:rsidRPr="00091CAF">
              <w:rPr>
                <w:rFonts w:asciiTheme="minorHAnsi" w:hAnsiTheme="minorHAnsi" w:cs="Arial"/>
                <w:sz w:val="16"/>
                <w:szCs w:val="16"/>
              </w:rPr>
              <w:t>C3</w:t>
            </w:r>
          </w:p>
          <w:p w14:paraId="703A31C7" w14:textId="77777777" w:rsidR="00D15647" w:rsidRPr="00091CAF" w:rsidRDefault="00D15647" w:rsidP="00CE4D09">
            <w:pPr>
              <w:jc w:val="center"/>
              <w:rPr>
                <w:rFonts w:cs="Arial"/>
                <w:sz w:val="16"/>
                <w:szCs w:val="16"/>
              </w:rPr>
            </w:pPr>
            <w:r w:rsidRPr="00091CAF">
              <w:rPr>
                <w:rFonts w:asciiTheme="minorHAnsi" w:hAnsiTheme="minorHAnsi" w:cs="Arial"/>
                <w:sz w:val="16"/>
                <w:szCs w:val="16"/>
              </w:rPr>
              <w:t>C4</w:t>
            </w:r>
          </w:p>
          <w:p w14:paraId="703A31C8" w14:textId="77777777" w:rsidR="00D15647" w:rsidRPr="00091CAF" w:rsidRDefault="00D15647" w:rsidP="00CE4D09">
            <w:pPr>
              <w:jc w:val="center"/>
              <w:rPr>
                <w:rFonts w:cs="Arial"/>
                <w:sz w:val="16"/>
                <w:szCs w:val="16"/>
              </w:rPr>
            </w:pPr>
            <w:r w:rsidRPr="00091CAF">
              <w:rPr>
                <w:rFonts w:asciiTheme="minorHAnsi" w:hAnsiTheme="minorHAnsi" w:cs="Arial"/>
                <w:sz w:val="16"/>
                <w:szCs w:val="16"/>
              </w:rPr>
              <w:t>C5</w:t>
            </w:r>
            <w:r w:rsidRPr="00091CAF">
              <w:rPr>
                <w:rFonts w:asciiTheme="minorHAnsi" w:hAnsiTheme="minorHAnsi" w:cs="Arial"/>
                <w:sz w:val="20"/>
              </w:rPr>
              <w:t xml:space="preserve"> </w:t>
            </w:r>
          </w:p>
          <w:p w14:paraId="703A31C9" w14:textId="77777777" w:rsidR="00D15647" w:rsidRPr="00091CAF" w:rsidRDefault="00D15647" w:rsidP="00CE4D09">
            <w:pPr>
              <w:jc w:val="center"/>
              <w:rPr>
                <w:rFonts w:cs="Arial"/>
                <w:sz w:val="16"/>
                <w:szCs w:val="16"/>
              </w:rPr>
            </w:pPr>
            <w:r w:rsidRPr="00091CAF">
              <w:rPr>
                <w:rFonts w:asciiTheme="minorHAnsi" w:hAnsiTheme="minorHAnsi" w:cs="Arial"/>
                <w:sz w:val="16"/>
                <w:szCs w:val="16"/>
              </w:rPr>
              <w:t>C6</w:t>
            </w:r>
          </w:p>
          <w:p w14:paraId="703A31CA" w14:textId="77777777" w:rsidR="00D15647" w:rsidRPr="00091CAF" w:rsidRDefault="00D15647" w:rsidP="00CE4D09">
            <w:pPr>
              <w:jc w:val="center"/>
              <w:rPr>
                <w:rFonts w:cs="Arial"/>
                <w:sz w:val="16"/>
                <w:szCs w:val="16"/>
              </w:rPr>
            </w:pPr>
            <w:r w:rsidRPr="00091CAF">
              <w:rPr>
                <w:rFonts w:asciiTheme="minorHAnsi" w:hAnsiTheme="minorHAnsi" w:cs="Arial"/>
                <w:sz w:val="16"/>
                <w:szCs w:val="16"/>
              </w:rPr>
              <w:t>C7</w:t>
            </w:r>
          </w:p>
        </w:tc>
        <w:tc>
          <w:tcPr>
            <w:tcW w:w="4500" w:type="dxa"/>
            <w:shd w:val="clear" w:color="auto" w:fill="D9D9D9" w:themeFill="background1" w:themeFillShade="D9"/>
          </w:tcPr>
          <w:p w14:paraId="703A31CB" w14:textId="77777777" w:rsidR="00D15647" w:rsidRPr="00FE2858" w:rsidRDefault="00D15647" w:rsidP="00CE4D09">
            <w:pPr>
              <w:pStyle w:val="ListParagraph"/>
              <w:ind w:left="0"/>
              <w:rPr>
                <w:rFonts w:asciiTheme="minorHAnsi" w:hAnsiTheme="minorHAnsi" w:cs="Arial"/>
                <w:sz w:val="20"/>
              </w:rPr>
            </w:pPr>
            <w:r w:rsidRPr="00185307">
              <w:rPr>
                <w:rFonts w:asciiTheme="minorHAnsi" w:hAnsiTheme="minorHAnsi" w:cs="Arial"/>
                <w:b/>
                <w:sz w:val="20"/>
              </w:rPr>
              <w:t>Core Curriculum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14:paraId="703A31CC" w14:textId="77777777" w:rsidR="00D15647" w:rsidRPr="00EC3DEA" w:rsidRDefault="00D15647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99" w:type="dxa"/>
            <w:shd w:val="clear" w:color="auto" w:fill="D9D9D9" w:themeFill="background1" w:themeFillShade="D9"/>
          </w:tcPr>
          <w:p w14:paraId="703A31CD" w14:textId="77777777" w:rsidR="00D15647" w:rsidRPr="00EC3DEA" w:rsidRDefault="00D15647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34" w:type="dxa"/>
            <w:shd w:val="clear" w:color="auto" w:fill="D9D9D9" w:themeFill="background1" w:themeFillShade="D9"/>
          </w:tcPr>
          <w:p w14:paraId="703A31CE" w14:textId="77777777" w:rsidR="00D15647" w:rsidRPr="00FE2858" w:rsidRDefault="00D15647" w:rsidP="00CE4D09">
            <w:pPr>
              <w:pStyle w:val="ListParagraph"/>
              <w:ind w:left="0"/>
              <w:rPr>
                <w:rFonts w:asciiTheme="minorHAnsi" w:hAnsiTheme="minorHAnsi" w:cs="Arial"/>
                <w:sz w:val="20"/>
              </w:rPr>
            </w:pPr>
          </w:p>
        </w:tc>
      </w:tr>
      <w:tr w:rsidR="00D15647" w:rsidRPr="00EC3DEA" w14:paraId="703A31D5" w14:textId="77777777">
        <w:tc>
          <w:tcPr>
            <w:tcW w:w="1008" w:type="dxa"/>
            <w:gridSpan w:val="2"/>
            <w:vMerge/>
          </w:tcPr>
          <w:p w14:paraId="703A31D0" w14:textId="77777777" w:rsidR="00D15647" w:rsidRPr="00EC3DEA" w:rsidRDefault="00D15647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500" w:type="dxa"/>
          </w:tcPr>
          <w:p w14:paraId="703A31D1" w14:textId="77777777" w:rsidR="00D15647" w:rsidRPr="00185307" w:rsidRDefault="00D15647" w:rsidP="00CE4D09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Building-wide expectations chosen</w:t>
            </w:r>
          </w:p>
        </w:tc>
        <w:tc>
          <w:tcPr>
            <w:tcW w:w="900" w:type="dxa"/>
          </w:tcPr>
          <w:p w14:paraId="703A31D2" w14:textId="77777777" w:rsidR="00D15647" w:rsidRPr="00091CAF" w:rsidRDefault="00D15647" w:rsidP="00CE4D0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99" w:type="dxa"/>
          </w:tcPr>
          <w:p w14:paraId="703A31D3" w14:textId="77777777" w:rsidR="00D15647" w:rsidRPr="00EC3DEA" w:rsidRDefault="00D15647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34" w:type="dxa"/>
          </w:tcPr>
          <w:p w14:paraId="703A31D4" w14:textId="77777777" w:rsidR="00D15647" w:rsidRPr="00D15647" w:rsidRDefault="00D15647" w:rsidP="00D15647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D15647" w:rsidRPr="00EC3DEA" w14:paraId="703A31DB" w14:textId="77777777">
        <w:tc>
          <w:tcPr>
            <w:tcW w:w="1008" w:type="dxa"/>
            <w:gridSpan w:val="2"/>
            <w:vMerge/>
          </w:tcPr>
          <w:p w14:paraId="703A31D6" w14:textId="77777777" w:rsidR="00D15647" w:rsidRPr="00EC3DEA" w:rsidRDefault="00D15647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500" w:type="dxa"/>
          </w:tcPr>
          <w:p w14:paraId="703A31D7" w14:textId="77777777" w:rsidR="00D15647" w:rsidRPr="00FE2858" w:rsidRDefault="00D15647" w:rsidP="00CE4D09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Behavior e</w:t>
            </w:r>
            <w:r w:rsidRPr="00FE2858">
              <w:rPr>
                <w:rFonts w:asciiTheme="minorHAnsi" w:hAnsiTheme="minorHAnsi" w:cs="Arial"/>
                <w:sz w:val="20"/>
              </w:rPr>
              <w:t>xpectations matrix complete (rules for all expectations in chosen settings)</w:t>
            </w:r>
          </w:p>
        </w:tc>
        <w:tc>
          <w:tcPr>
            <w:tcW w:w="900" w:type="dxa"/>
          </w:tcPr>
          <w:p w14:paraId="703A31D8" w14:textId="77777777" w:rsidR="00D15647" w:rsidRPr="00091CAF" w:rsidRDefault="00D15647" w:rsidP="00CE4D0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99" w:type="dxa"/>
          </w:tcPr>
          <w:p w14:paraId="703A31D9" w14:textId="77777777" w:rsidR="00D15647" w:rsidRPr="00EC3DEA" w:rsidRDefault="00D15647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34" w:type="dxa"/>
          </w:tcPr>
          <w:p w14:paraId="703A31DA" w14:textId="77777777" w:rsidR="00D15647" w:rsidRPr="00D15647" w:rsidRDefault="00D15647" w:rsidP="00D15647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D15647" w:rsidRPr="00EC3DEA" w14:paraId="703A31E1" w14:textId="77777777">
        <w:tc>
          <w:tcPr>
            <w:tcW w:w="1008" w:type="dxa"/>
            <w:gridSpan w:val="2"/>
            <w:vMerge/>
          </w:tcPr>
          <w:p w14:paraId="703A31DC" w14:textId="77777777" w:rsidR="00D15647" w:rsidRPr="00EC3DEA" w:rsidRDefault="00D15647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500" w:type="dxa"/>
          </w:tcPr>
          <w:p w14:paraId="703A31DD" w14:textId="77777777" w:rsidR="00D15647" w:rsidRPr="00FE2858" w:rsidRDefault="00D15647" w:rsidP="00CE4D09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R</w:t>
            </w:r>
            <w:r w:rsidRPr="00FE2858">
              <w:rPr>
                <w:rFonts w:asciiTheme="minorHAnsi" w:hAnsiTheme="minorHAnsi" w:cs="Arial"/>
                <w:sz w:val="20"/>
              </w:rPr>
              <w:t>ecognition system developed</w:t>
            </w:r>
          </w:p>
        </w:tc>
        <w:tc>
          <w:tcPr>
            <w:tcW w:w="900" w:type="dxa"/>
          </w:tcPr>
          <w:p w14:paraId="703A31DE" w14:textId="77777777" w:rsidR="00D15647" w:rsidRPr="00091CAF" w:rsidRDefault="00D15647" w:rsidP="00CE4D0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99" w:type="dxa"/>
          </w:tcPr>
          <w:p w14:paraId="703A31DF" w14:textId="77777777" w:rsidR="00D15647" w:rsidRPr="00EC3DEA" w:rsidRDefault="00D15647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34" w:type="dxa"/>
          </w:tcPr>
          <w:p w14:paraId="703A31E0" w14:textId="77777777" w:rsidR="00D15647" w:rsidRPr="00D15647" w:rsidRDefault="00D15647" w:rsidP="00D15647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D15647" w:rsidRPr="00EC3DEA" w14:paraId="703A31E7" w14:textId="77777777">
        <w:tc>
          <w:tcPr>
            <w:tcW w:w="1008" w:type="dxa"/>
            <w:gridSpan w:val="2"/>
            <w:vMerge/>
          </w:tcPr>
          <w:p w14:paraId="703A31E2" w14:textId="77777777" w:rsidR="00D15647" w:rsidRPr="00EC3DEA" w:rsidRDefault="00D15647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500" w:type="dxa"/>
          </w:tcPr>
          <w:p w14:paraId="703A31E3" w14:textId="77777777" w:rsidR="00D15647" w:rsidRPr="00FE2858" w:rsidRDefault="00D15647" w:rsidP="00D15647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Continuum of consequences</w:t>
            </w:r>
            <w:r>
              <w:rPr>
                <w:rFonts w:asciiTheme="minorHAnsi" w:hAnsiTheme="minorHAnsi" w:cs="Arial"/>
                <w:sz w:val="20"/>
              </w:rPr>
              <w:t>/supports</w:t>
            </w:r>
            <w:r w:rsidRPr="00FE2858">
              <w:rPr>
                <w:rFonts w:asciiTheme="minorHAnsi" w:hAnsiTheme="minorHAnsi" w:cs="Arial"/>
                <w:sz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</w:rPr>
              <w:t>developed</w:t>
            </w:r>
          </w:p>
        </w:tc>
        <w:tc>
          <w:tcPr>
            <w:tcW w:w="900" w:type="dxa"/>
          </w:tcPr>
          <w:p w14:paraId="703A31E4" w14:textId="77777777" w:rsidR="00D15647" w:rsidRPr="00091CAF" w:rsidRDefault="00D15647" w:rsidP="00CE4D0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99" w:type="dxa"/>
          </w:tcPr>
          <w:p w14:paraId="703A31E5" w14:textId="77777777" w:rsidR="00D15647" w:rsidRPr="00EC3DEA" w:rsidRDefault="00D15647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34" w:type="dxa"/>
          </w:tcPr>
          <w:p w14:paraId="703A31E6" w14:textId="77777777" w:rsidR="00D15647" w:rsidRPr="00D15647" w:rsidRDefault="00D15647" w:rsidP="00D15647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D15647" w:rsidRPr="00EC3DEA" w14:paraId="703A31ED" w14:textId="77777777">
        <w:tc>
          <w:tcPr>
            <w:tcW w:w="1008" w:type="dxa"/>
            <w:gridSpan w:val="2"/>
            <w:vMerge/>
          </w:tcPr>
          <w:p w14:paraId="703A31E8" w14:textId="77777777" w:rsidR="00D15647" w:rsidRPr="00EC3DEA" w:rsidRDefault="00D15647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500" w:type="dxa"/>
          </w:tcPr>
          <w:p w14:paraId="703A31E9" w14:textId="77777777" w:rsidR="00D15647" w:rsidRPr="00FE2858" w:rsidRDefault="00D15647" w:rsidP="00CE4D09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Initial professional development planned</w:t>
            </w:r>
          </w:p>
        </w:tc>
        <w:tc>
          <w:tcPr>
            <w:tcW w:w="900" w:type="dxa"/>
          </w:tcPr>
          <w:p w14:paraId="703A31EA" w14:textId="77777777" w:rsidR="00D15647" w:rsidRPr="00091CAF" w:rsidRDefault="00D15647" w:rsidP="00CE4D09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99" w:type="dxa"/>
          </w:tcPr>
          <w:p w14:paraId="703A31EB" w14:textId="77777777" w:rsidR="00D15647" w:rsidRPr="00EC3DEA" w:rsidRDefault="00D15647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34" w:type="dxa"/>
          </w:tcPr>
          <w:p w14:paraId="703A31EC" w14:textId="77777777" w:rsidR="00D15647" w:rsidRPr="00D15647" w:rsidRDefault="00D15647" w:rsidP="00D15647">
            <w:pPr>
              <w:rPr>
                <w:rFonts w:asciiTheme="minorHAnsi" w:hAnsiTheme="minorHAnsi" w:cs="Arial"/>
                <w:b/>
                <w:sz w:val="20"/>
              </w:rPr>
            </w:pPr>
          </w:p>
        </w:tc>
      </w:tr>
      <w:tr w:rsidR="00D15647" w:rsidRPr="00EC3DEA" w14:paraId="703A31F3" w14:textId="77777777">
        <w:tc>
          <w:tcPr>
            <w:tcW w:w="1008" w:type="dxa"/>
            <w:gridSpan w:val="2"/>
            <w:vMerge/>
          </w:tcPr>
          <w:p w14:paraId="703A31EE" w14:textId="77777777" w:rsidR="00D15647" w:rsidRPr="00EC3DEA" w:rsidRDefault="00D15647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500" w:type="dxa"/>
          </w:tcPr>
          <w:p w14:paraId="703A31EF" w14:textId="77777777" w:rsidR="00D15647" w:rsidRPr="00FE2858" w:rsidRDefault="00D15647" w:rsidP="00CE4D09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Ongoing professional development planned</w:t>
            </w:r>
          </w:p>
        </w:tc>
        <w:tc>
          <w:tcPr>
            <w:tcW w:w="900" w:type="dxa"/>
          </w:tcPr>
          <w:p w14:paraId="703A31F0" w14:textId="77777777" w:rsidR="00D15647" w:rsidRPr="00091CAF" w:rsidRDefault="00D15647" w:rsidP="00CE4D0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99" w:type="dxa"/>
          </w:tcPr>
          <w:p w14:paraId="703A31F1" w14:textId="77777777" w:rsidR="00D15647" w:rsidRPr="00EC3DEA" w:rsidRDefault="00D15647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34" w:type="dxa"/>
          </w:tcPr>
          <w:p w14:paraId="703A31F2" w14:textId="77777777" w:rsidR="00D15647" w:rsidRPr="00D15647" w:rsidRDefault="00D15647" w:rsidP="00D15647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D15647" w:rsidRPr="00EC3DEA" w14:paraId="703A31FD" w14:textId="77777777">
        <w:tc>
          <w:tcPr>
            <w:tcW w:w="1008" w:type="dxa"/>
            <w:gridSpan w:val="2"/>
            <w:vMerge w:val="restart"/>
          </w:tcPr>
          <w:p w14:paraId="703A31F4" w14:textId="77777777" w:rsidR="00D15647" w:rsidRPr="00CE4D09" w:rsidRDefault="00D15647" w:rsidP="00D15647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C1</w:t>
            </w:r>
          </w:p>
          <w:p w14:paraId="703A31F5" w14:textId="77777777" w:rsidR="00D15647" w:rsidRPr="00CE4D09" w:rsidRDefault="00D15647" w:rsidP="00D15647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C4</w:t>
            </w:r>
          </w:p>
          <w:p w14:paraId="703A31F6" w14:textId="77777777" w:rsidR="00D15647" w:rsidRPr="00CE4D09" w:rsidRDefault="00D15647" w:rsidP="00D15647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C5</w:t>
            </w:r>
          </w:p>
          <w:p w14:paraId="703A31F7" w14:textId="77777777" w:rsidR="00D15647" w:rsidRPr="00CE4D09" w:rsidRDefault="00D15647" w:rsidP="00D15647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C6</w:t>
            </w:r>
          </w:p>
          <w:p w14:paraId="703A31F8" w14:textId="77777777" w:rsidR="00D15647" w:rsidRPr="00EC3DEA" w:rsidRDefault="00D15647" w:rsidP="00D15647">
            <w:pPr>
              <w:jc w:val="center"/>
              <w:rPr>
                <w:rFonts w:asciiTheme="minorHAnsi" w:hAnsiTheme="minorHAnsi"/>
                <w:sz w:val="20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C7</w:t>
            </w:r>
          </w:p>
        </w:tc>
        <w:tc>
          <w:tcPr>
            <w:tcW w:w="4500" w:type="dxa"/>
            <w:shd w:val="clear" w:color="auto" w:fill="D9D9D9" w:themeFill="background1" w:themeFillShade="D9"/>
          </w:tcPr>
          <w:p w14:paraId="703A31F9" w14:textId="77777777" w:rsidR="00D15647" w:rsidRPr="00CE4D09" w:rsidRDefault="00D15647" w:rsidP="002318AF">
            <w:pPr>
              <w:rPr>
                <w:rFonts w:asciiTheme="minorHAnsi" w:hAnsiTheme="minorHAnsi" w:cs="Arial"/>
                <w:b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 xml:space="preserve">Supplemental </w:t>
            </w:r>
            <w:r>
              <w:rPr>
                <w:rFonts w:asciiTheme="minorHAnsi" w:hAnsiTheme="minorHAnsi" w:cs="Arial"/>
                <w:b/>
                <w:sz w:val="20"/>
              </w:rPr>
              <w:t xml:space="preserve">and Intensive </w:t>
            </w:r>
            <w:r w:rsidRPr="00FE2858">
              <w:rPr>
                <w:rFonts w:asciiTheme="minorHAnsi" w:hAnsiTheme="minorHAnsi" w:cs="Arial"/>
                <w:b/>
                <w:sz w:val="20"/>
              </w:rPr>
              <w:t>Curriculum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14:paraId="703A31FA" w14:textId="77777777" w:rsidR="00D15647" w:rsidRPr="00EC3DEA" w:rsidRDefault="00D15647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99" w:type="dxa"/>
            <w:shd w:val="clear" w:color="auto" w:fill="D9D9D9" w:themeFill="background1" w:themeFillShade="D9"/>
          </w:tcPr>
          <w:p w14:paraId="703A31FB" w14:textId="77777777" w:rsidR="00D15647" w:rsidRPr="00EC3DEA" w:rsidRDefault="00D15647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34" w:type="dxa"/>
            <w:shd w:val="clear" w:color="auto" w:fill="D9D9D9" w:themeFill="background1" w:themeFillShade="D9"/>
          </w:tcPr>
          <w:p w14:paraId="703A31FC" w14:textId="77777777" w:rsidR="00D15647" w:rsidRPr="00CE4D09" w:rsidRDefault="00D15647" w:rsidP="002318AF">
            <w:pPr>
              <w:rPr>
                <w:rFonts w:asciiTheme="minorHAnsi" w:hAnsiTheme="minorHAnsi" w:cs="Arial"/>
                <w:b/>
                <w:sz w:val="20"/>
              </w:rPr>
            </w:pPr>
          </w:p>
        </w:tc>
      </w:tr>
      <w:tr w:rsidR="00D15647" w:rsidRPr="00EC3DEA" w14:paraId="703A3203" w14:textId="77777777">
        <w:trPr>
          <w:trHeight w:val="233"/>
        </w:trPr>
        <w:tc>
          <w:tcPr>
            <w:tcW w:w="1008" w:type="dxa"/>
            <w:gridSpan w:val="2"/>
            <w:vMerge/>
            <w:tcBorders>
              <w:bottom w:val="single" w:sz="4" w:space="0" w:color="auto"/>
            </w:tcBorders>
          </w:tcPr>
          <w:p w14:paraId="703A31FE" w14:textId="77777777" w:rsidR="00D15647" w:rsidRPr="00EC3DEA" w:rsidRDefault="00D15647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14:paraId="703A31FF" w14:textId="77777777" w:rsidR="00D15647" w:rsidRPr="00FE2858" w:rsidRDefault="00D15647" w:rsidP="00CE4D09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Behavior Resource List identified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703A3200" w14:textId="77777777" w:rsidR="00D15647" w:rsidRPr="00FF6828" w:rsidRDefault="00D15647" w:rsidP="00CE4D0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</w:tcPr>
          <w:p w14:paraId="703A3201" w14:textId="77777777" w:rsidR="00D15647" w:rsidRPr="00EC3DEA" w:rsidRDefault="00D15647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34" w:type="dxa"/>
            <w:tcBorders>
              <w:bottom w:val="single" w:sz="4" w:space="0" w:color="auto"/>
            </w:tcBorders>
          </w:tcPr>
          <w:p w14:paraId="703A3202" w14:textId="77777777" w:rsidR="00D15647" w:rsidRPr="00D15647" w:rsidRDefault="00D15647" w:rsidP="00D15647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D15647" w:rsidRPr="00EC3DEA" w14:paraId="703A3209" w14:textId="77777777">
        <w:tc>
          <w:tcPr>
            <w:tcW w:w="1008" w:type="dxa"/>
            <w:gridSpan w:val="2"/>
            <w:vMerge/>
          </w:tcPr>
          <w:p w14:paraId="703A3204" w14:textId="77777777" w:rsidR="00D15647" w:rsidRPr="00EC3DEA" w:rsidRDefault="00D15647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500" w:type="dxa"/>
          </w:tcPr>
          <w:p w14:paraId="703A3205" w14:textId="77777777" w:rsidR="00D15647" w:rsidRPr="00FE2858" w:rsidRDefault="00D15647" w:rsidP="00CE4D09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 xml:space="preserve">Plan to </w:t>
            </w:r>
            <w:r>
              <w:rPr>
                <w:rFonts w:asciiTheme="minorHAnsi" w:hAnsiTheme="minorHAnsi" w:cs="Arial"/>
                <w:sz w:val="20"/>
              </w:rPr>
              <w:t>monitor unmet needs</w:t>
            </w:r>
          </w:p>
        </w:tc>
        <w:tc>
          <w:tcPr>
            <w:tcW w:w="900" w:type="dxa"/>
          </w:tcPr>
          <w:p w14:paraId="703A3206" w14:textId="77777777" w:rsidR="00D15647" w:rsidRPr="00FF6828" w:rsidRDefault="00D15647" w:rsidP="00CE4D0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99" w:type="dxa"/>
          </w:tcPr>
          <w:p w14:paraId="703A3207" w14:textId="77777777" w:rsidR="00D15647" w:rsidRPr="00EC3DEA" w:rsidRDefault="00D15647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34" w:type="dxa"/>
          </w:tcPr>
          <w:p w14:paraId="703A3208" w14:textId="77777777" w:rsidR="00D15647" w:rsidRPr="00D15647" w:rsidRDefault="00D15647" w:rsidP="00D15647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D15647" w:rsidRPr="00EC3DEA" w14:paraId="703A320F" w14:textId="77777777">
        <w:tc>
          <w:tcPr>
            <w:tcW w:w="1008" w:type="dxa"/>
            <w:gridSpan w:val="2"/>
            <w:vMerge/>
          </w:tcPr>
          <w:p w14:paraId="703A320A" w14:textId="77777777" w:rsidR="00D15647" w:rsidRPr="00EC3DEA" w:rsidRDefault="00D15647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500" w:type="dxa"/>
          </w:tcPr>
          <w:p w14:paraId="703A320B" w14:textId="77777777" w:rsidR="00D15647" w:rsidRPr="00FE2858" w:rsidRDefault="00D15647" w:rsidP="00CE4D09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Ongoing professional development planned</w:t>
            </w:r>
          </w:p>
        </w:tc>
        <w:tc>
          <w:tcPr>
            <w:tcW w:w="900" w:type="dxa"/>
          </w:tcPr>
          <w:p w14:paraId="703A320C" w14:textId="77777777" w:rsidR="00D15647" w:rsidRDefault="00D15647"/>
        </w:tc>
        <w:tc>
          <w:tcPr>
            <w:tcW w:w="899" w:type="dxa"/>
          </w:tcPr>
          <w:p w14:paraId="703A320D" w14:textId="77777777" w:rsidR="00D15647" w:rsidRPr="00EC3DEA" w:rsidRDefault="00D15647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034" w:type="dxa"/>
          </w:tcPr>
          <w:p w14:paraId="703A320E" w14:textId="77777777" w:rsidR="00D15647" w:rsidRPr="00D15647" w:rsidRDefault="00D15647" w:rsidP="00D15647">
            <w:pPr>
              <w:rPr>
                <w:rFonts w:asciiTheme="minorHAnsi" w:hAnsiTheme="minorHAnsi" w:cs="Arial"/>
                <w:sz w:val="20"/>
              </w:rPr>
            </w:pPr>
          </w:p>
        </w:tc>
      </w:tr>
    </w:tbl>
    <w:p w14:paraId="703A3210" w14:textId="77777777" w:rsidR="00346E91" w:rsidRDefault="00346E91">
      <w:r>
        <w:br w:type="page"/>
      </w:r>
    </w:p>
    <w:tbl>
      <w:tblPr>
        <w:tblStyle w:val="TableGrid"/>
        <w:tblW w:w="12341" w:type="dxa"/>
        <w:tblLook w:val="04A0" w:firstRow="1" w:lastRow="0" w:firstColumn="1" w:lastColumn="0" w:noHBand="0" w:noVBand="1"/>
      </w:tblPr>
      <w:tblGrid>
        <w:gridCol w:w="445"/>
        <w:gridCol w:w="446"/>
        <w:gridCol w:w="4167"/>
        <w:gridCol w:w="1080"/>
        <w:gridCol w:w="1045"/>
        <w:gridCol w:w="5158"/>
      </w:tblGrid>
      <w:tr w:rsidR="00346F7F" w:rsidRPr="00EC3DEA" w14:paraId="703A3214" w14:textId="77777777">
        <w:trPr>
          <w:trHeight w:val="256"/>
        </w:trPr>
        <w:tc>
          <w:tcPr>
            <w:tcW w:w="89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03A3211" w14:textId="77777777" w:rsidR="00346F7F" w:rsidRPr="00EC3DEA" w:rsidRDefault="00346F7F" w:rsidP="00CE4D09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C3DEA">
              <w:rPr>
                <w:rFonts w:asciiTheme="minorHAnsi" w:hAnsiTheme="minorHAnsi"/>
                <w:b/>
                <w:sz w:val="20"/>
              </w:rPr>
              <w:lastRenderedPageBreak/>
              <w:t>ICM Item</w:t>
            </w:r>
          </w:p>
        </w:tc>
        <w:tc>
          <w:tcPr>
            <w:tcW w:w="41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A3212" w14:textId="77777777" w:rsidR="00346F7F" w:rsidRPr="00EC3DEA" w:rsidRDefault="00346F7F" w:rsidP="00CE4D09">
            <w:pPr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7283" w:type="dxa"/>
            <w:gridSpan w:val="3"/>
            <w:shd w:val="clear" w:color="auto" w:fill="D9D9D9" w:themeFill="background1" w:themeFillShade="D9"/>
            <w:vAlign w:val="center"/>
          </w:tcPr>
          <w:p w14:paraId="703A3213" w14:textId="77777777" w:rsidR="00346F7F" w:rsidRPr="00EC3DEA" w:rsidRDefault="00346F7F" w:rsidP="00346F7F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 w:cs="Arial"/>
                <w:b/>
                <w:bCs/>
                <w:sz w:val="20"/>
              </w:rPr>
              <w:t>Status:</w:t>
            </w:r>
            <w:r w:rsidRPr="00FE2858">
              <w:rPr>
                <w:rFonts w:asciiTheme="minorHAnsi" w:hAnsiTheme="minorHAnsi" w:cs="Arial"/>
                <w:sz w:val="20"/>
              </w:rPr>
              <w:t xml:space="preserve">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N</w:t>
            </w:r>
            <w:r w:rsidRPr="00FE2858">
              <w:rPr>
                <w:rFonts w:asciiTheme="minorHAnsi" w:hAnsiTheme="minorHAnsi" w:cs="Arial"/>
                <w:sz w:val="20"/>
              </w:rPr>
              <w:t>ot Started</w:t>
            </w:r>
            <w:r w:rsidRPr="00FE2858">
              <w:rPr>
                <w:rFonts w:asciiTheme="minorHAnsi" w:hAnsiTheme="minorHAnsi" w:cs="Arial"/>
                <w:b/>
                <w:bCs/>
                <w:sz w:val="20"/>
              </w:rPr>
              <w:t xml:space="preserve">,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I</w:t>
            </w:r>
            <w:r w:rsidRPr="00FE2858">
              <w:rPr>
                <w:rFonts w:asciiTheme="minorHAnsi" w:hAnsiTheme="minorHAnsi" w:cs="Arial"/>
                <w:sz w:val="20"/>
              </w:rPr>
              <w:t xml:space="preserve">n Progress,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C</w:t>
            </w:r>
            <w:r w:rsidRPr="00FE2858">
              <w:rPr>
                <w:rFonts w:asciiTheme="minorHAnsi" w:hAnsiTheme="minorHAnsi" w:cs="Arial"/>
                <w:sz w:val="20"/>
              </w:rPr>
              <w:t>ompleted</w:t>
            </w:r>
          </w:p>
        </w:tc>
      </w:tr>
      <w:tr w:rsidR="00346F7F" w:rsidRPr="00EC3DEA" w14:paraId="703A321A" w14:textId="77777777">
        <w:trPr>
          <w:trHeight w:val="256"/>
        </w:trPr>
        <w:tc>
          <w:tcPr>
            <w:tcW w:w="891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A3215" w14:textId="77777777" w:rsidR="00346F7F" w:rsidRPr="00EC3DEA" w:rsidRDefault="00346F7F" w:rsidP="00CE4D09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41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A3216" w14:textId="77777777" w:rsidR="00346F7F" w:rsidRPr="00EC3DEA" w:rsidRDefault="00D15647" w:rsidP="00CE4D09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>Instruction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A3217" w14:textId="77777777" w:rsidR="00346F7F" w:rsidRPr="00EC3DEA" w:rsidRDefault="00346F7F" w:rsidP="00CE4D09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Date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A3218" w14:textId="77777777" w:rsidR="00346F7F" w:rsidRPr="00EC3DEA" w:rsidRDefault="00346F7F" w:rsidP="00CE4D09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C3DEA">
              <w:rPr>
                <w:rFonts w:asciiTheme="minorHAnsi" w:hAnsiTheme="minorHAnsi"/>
                <w:b/>
                <w:sz w:val="20"/>
              </w:rPr>
              <w:t>Status</w:t>
            </w:r>
          </w:p>
        </w:tc>
        <w:tc>
          <w:tcPr>
            <w:tcW w:w="51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A3219" w14:textId="77777777" w:rsidR="00346F7F" w:rsidRPr="00EC3DEA" w:rsidRDefault="00346F7F" w:rsidP="00185307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C3DEA">
              <w:rPr>
                <w:rFonts w:asciiTheme="minorHAnsi" w:hAnsiTheme="minorHAnsi"/>
                <w:b/>
                <w:sz w:val="20"/>
              </w:rPr>
              <w:t>Next Steps</w:t>
            </w:r>
          </w:p>
        </w:tc>
      </w:tr>
      <w:tr w:rsidR="00D15647" w:rsidRPr="00EC3DEA" w14:paraId="703A3225" w14:textId="77777777">
        <w:tc>
          <w:tcPr>
            <w:tcW w:w="445" w:type="dxa"/>
            <w:tcBorders>
              <w:right w:val="nil"/>
            </w:tcBorders>
          </w:tcPr>
          <w:p w14:paraId="703A321B" w14:textId="77777777" w:rsidR="00D15647" w:rsidRPr="0062031E" w:rsidRDefault="00D15647" w:rsidP="0062031E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2031E">
              <w:rPr>
                <w:rFonts w:asciiTheme="minorHAnsi" w:hAnsiTheme="minorHAnsi" w:cs="Arial"/>
                <w:sz w:val="16"/>
                <w:szCs w:val="16"/>
              </w:rPr>
              <w:t>I1</w:t>
            </w:r>
          </w:p>
          <w:p w14:paraId="703A321C" w14:textId="77777777" w:rsidR="00D15647" w:rsidRPr="0062031E" w:rsidRDefault="00D15647" w:rsidP="0062031E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2031E">
              <w:rPr>
                <w:rFonts w:asciiTheme="minorHAnsi" w:hAnsiTheme="minorHAnsi" w:cs="Arial"/>
                <w:sz w:val="16"/>
                <w:szCs w:val="16"/>
              </w:rPr>
              <w:t>I2</w:t>
            </w:r>
          </w:p>
          <w:p w14:paraId="703A321D" w14:textId="77777777" w:rsidR="00D15647" w:rsidRPr="0062031E" w:rsidRDefault="00D15647" w:rsidP="0062031E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2031E">
              <w:rPr>
                <w:rFonts w:asciiTheme="minorHAnsi" w:hAnsiTheme="minorHAnsi" w:cs="Arial"/>
                <w:sz w:val="16"/>
                <w:szCs w:val="16"/>
              </w:rPr>
              <w:t>I3</w:t>
            </w:r>
          </w:p>
        </w:tc>
        <w:tc>
          <w:tcPr>
            <w:tcW w:w="446" w:type="dxa"/>
            <w:tcBorders>
              <w:left w:val="nil"/>
            </w:tcBorders>
          </w:tcPr>
          <w:p w14:paraId="703A321E" w14:textId="77777777" w:rsidR="00D15647" w:rsidRPr="0062031E" w:rsidRDefault="00D15647" w:rsidP="0062031E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2031E">
              <w:rPr>
                <w:rFonts w:asciiTheme="minorHAnsi" w:hAnsiTheme="minorHAnsi" w:cs="Arial"/>
                <w:sz w:val="16"/>
                <w:szCs w:val="16"/>
              </w:rPr>
              <w:t>I4</w:t>
            </w:r>
          </w:p>
          <w:p w14:paraId="703A321F" w14:textId="77777777" w:rsidR="00D15647" w:rsidRPr="0062031E" w:rsidRDefault="00D15647" w:rsidP="0062031E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2031E">
              <w:rPr>
                <w:rFonts w:asciiTheme="minorHAnsi" w:hAnsiTheme="minorHAnsi" w:cs="Arial"/>
                <w:sz w:val="16"/>
                <w:szCs w:val="16"/>
              </w:rPr>
              <w:t>I5</w:t>
            </w:r>
          </w:p>
          <w:p w14:paraId="703A3220" w14:textId="77777777" w:rsidR="00D15647" w:rsidRPr="00EC3DEA" w:rsidRDefault="00D15647" w:rsidP="0062031E">
            <w:pPr>
              <w:jc w:val="center"/>
              <w:rPr>
                <w:rFonts w:asciiTheme="minorHAnsi" w:hAnsiTheme="minorHAnsi"/>
                <w:sz w:val="20"/>
              </w:rPr>
            </w:pPr>
            <w:r w:rsidRPr="0062031E">
              <w:rPr>
                <w:rFonts w:asciiTheme="minorHAnsi" w:hAnsiTheme="minorHAnsi" w:cs="Arial"/>
                <w:sz w:val="16"/>
                <w:szCs w:val="16"/>
              </w:rPr>
              <w:t>I6</w:t>
            </w:r>
          </w:p>
        </w:tc>
        <w:tc>
          <w:tcPr>
            <w:tcW w:w="4167" w:type="dxa"/>
          </w:tcPr>
          <w:p w14:paraId="703A3221" w14:textId="77777777" w:rsidR="00D15647" w:rsidRPr="00CE4D09" w:rsidRDefault="00D15647" w:rsidP="00D15647">
            <w:pPr>
              <w:rPr>
                <w:rFonts w:asciiTheme="minorHAnsi" w:hAnsiTheme="minorHAnsi" w:cs="Arial"/>
                <w:sz w:val="20"/>
              </w:rPr>
            </w:pPr>
            <w:r w:rsidRPr="00EC3DEA">
              <w:rPr>
                <w:rFonts w:asciiTheme="minorHAnsi" w:hAnsiTheme="minorHAnsi" w:cs="Arial"/>
                <w:sz w:val="20"/>
              </w:rPr>
              <w:t xml:space="preserve">Review of Policies and Practices related to </w:t>
            </w:r>
            <w:r>
              <w:rPr>
                <w:rFonts w:asciiTheme="minorHAnsi" w:hAnsiTheme="minorHAnsi" w:cs="Arial"/>
                <w:sz w:val="20"/>
              </w:rPr>
              <w:t>Instruction</w:t>
            </w:r>
          </w:p>
        </w:tc>
        <w:tc>
          <w:tcPr>
            <w:tcW w:w="1080" w:type="dxa"/>
          </w:tcPr>
          <w:p w14:paraId="703A3222" w14:textId="77777777" w:rsidR="00D15647" w:rsidRPr="00CE4D09" w:rsidRDefault="00D15647" w:rsidP="00CE4D0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045" w:type="dxa"/>
          </w:tcPr>
          <w:p w14:paraId="703A3223" w14:textId="77777777" w:rsidR="00D15647" w:rsidRPr="00CE4D09" w:rsidRDefault="00D15647" w:rsidP="00CE4D09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158" w:type="dxa"/>
          </w:tcPr>
          <w:p w14:paraId="703A3224" w14:textId="77777777" w:rsidR="00D15647" w:rsidRPr="00EC3DEA" w:rsidRDefault="00D15647" w:rsidP="00CE4D09">
            <w:pPr>
              <w:rPr>
                <w:rFonts w:asciiTheme="minorHAnsi" w:hAnsiTheme="minorHAnsi"/>
                <w:sz w:val="20"/>
              </w:rPr>
            </w:pPr>
          </w:p>
        </w:tc>
      </w:tr>
      <w:tr w:rsidR="00326748" w:rsidRPr="00EC3DEA" w14:paraId="703A322F" w14:textId="77777777">
        <w:tc>
          <w:tcPr>
            <w:tcW w:w="891" w:type="dxa"/>
            <w:gridSpan w:val="2"/>
            <w:vMerge w:val="restart"/>
          </w:tcPr>
          <w:p w14:paraId="703A3226" w14:textId="77777777" w:rsidR="00326748" w:rsidRPr="00CE4D09" w:rsidRDefault="00326748" w:rsidP="00D15647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I1</w:t>
            </w:r>
          </w:p>
          <w:p w14:paraId="703A3227" w14:textId="77777777" w:rsidR="00326748" w:rsidRPr="00CE4D09" w:rsidRDefault="00326748" w:rsidP="00D15647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I2</w:t>
            </w:r>
          </w:p>
          <w:p w14:paraId="703A3228" w14:textId="77777777" w:rsidR="00326748" w:rsidRPr="00CE4D09" w:rsidRDefault="00326748" w:rsidP="00D15647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I3</w:t>
            </w:r>
          </w:p>
          <w:p w14:paraId="703A3229" w14:textId="77777777" w:rsidR="00326748" w:rsidRPr="00CE4D09" w:rsidRDefault="00326748" w:rsidP="00D15647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I4</w:t>
            </w:r>
          </w:p>
          <w:p w14:paraId="703A322A" w14:textId="77777777" w:rsidR="00326748" w:rsidRPr="00CE4D09" w:rsidRDefault="00326748" w:rsidP="00D15647">
            <w:pPr>
              <w:jc w:val="center"/>
              <w:rPr>
                <w:rFonts w:asciiTheme="minorHAnsi" w:hAnsiTheme="minorHAnsi"/>
                <w:sz w:val="20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I6</w:t>
            </w:r>
          </w:p>
        </w:tc>
        <w:tc>
          <w:tcPr>
            <w:tcW w:w="4167" w:type="dxa"/>
            <w:shd w:val="clear" w:color="auto" w:fill="D9D9D9" w:themeFill="background1" w:themeFillShade="D9"/>
          </w:tcPr>
          <w:p w14:paraId="703A322B" w14:textId="77777777" w:rsidR="00326748" w:rsidRPr="00185307" w:rsidRDefault="00326748" w:rsidP="00CE4D09">
            <w:pPr>
              <w:rPr>
                <w:rFonts w:asciiTheme="minorHAnsi" w:hAnsiTheme="minorHAnsi" w:cs="Arial"/>
                <w:b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Instructional Practices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703A322C" w14:textId="77777777" w:rsidR="00326748" w:rsidRPr="00EC3DEA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45" w:type="dxa"/>
            <w:shd w:val="clear" w:color="auto" w:fill="D9D9D9" w:themeFill="background1" w:themeFillShade="D9"/>
          </w:tcPr>
          <w:p w14:paraId="703A322D" w14:textId="77777777" w:rsidR="00326748" w:rsidRPr="00EC3DEA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158" w:type="dxa"/>
            <w:shd w:val="clear" w:color="auto" w:fill="D9D9D9" w:themeFill="background1" w:themeFillShade="D9"/>
          </w:tcPr>
          <w:p w14:paraId="703A322E" w14:textId="77777777" w:rsidR="00326748" w:rsidRPr="00EC3DEA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</w:tr>
      <w:tr w:rsidR="00326748" w:rsidRPr="00EC3DEA" w14:paraId="703A3235" w14:textId="77777777">
        <w:trPr>
          <w:trHeight w:val="233"/>
        </w:trPr>
        <w:tc>
          <w:tcPr>
            <w:tcW w:w="891" w:type="dxa"/>
            <w:gridSpan w:val="2"/>
            <w:vMerge/>
          </w:tcPr>
          <w:p w14:paraId="703A3230" w14:textId="77777777" w:rsidR="00326748" w:rsidRPr="00CE4D09" w:rsidRDefault="00326748" w:rsidP="00D15647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4167" w:type="dxa"/>
            <w:tcBorders>
              <w:bottom w:val="single" w:sz="4" w:space="0" w:color="auto"/>
            </w:tcBorders>
          </w:tcPr>
          <w:p w14:paraId="703A3231" w14:textId="77777777" w:rsidR="00326748" w:rsidRPr="00FE2858" w:rsidRDefault="00326748" w:rsidP="00CE4D09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Common practice: differentiation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03A3232" w14:textId="77777777" w:rsidR="00326748" w:rsidRPr="00EC3DEA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14:paraId="703A3233" w14:textId="77777777" w:rsidR="00326748" w:rsidRPr="00EC3DEA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158" w:type="dxa"/>
            <w:tcBorders>
              <w:bottom w:val="single" w:sz="4" w:space="0" w:color="auto"/>
            </w:tcBorders>
          </w:tcPr>
          <w:p w14:paraId="703A3234" w14:textId="77777777" w:rsidR="00326748" w:rsidRPr="00EC3DEA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</w:tr>
      <w:tr w:rsidR="00326748" w:rsidRPr="00EC3DEA" w14:paraId="703A323B" w14:textId="77777777">
        <w:tc>
          <w:tcPr>
            <w:tcW w:w="891" w:type="dxa"/>
            <w:gridSpan w:val="2"/>
            <w:vMerge/>
          </w:tcPr>
          <w:p w14:paraId="703A3236" w14:textId="77777777" w:rsidR="00326748" w:rsidRPr="00CE4D09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167" w:type="dxa"/>
          </w:tcPr>
          <w:p w14:paraId="703A3237" w14:textId="77777777" w:rsidR="00326748" w:rsidRPr="00FE2858" w:rsidRDefault="00326748" w:rsidP="00CE4D09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 xml:space="preserve">Common practice: </w:t>
            </w:r>
            <w:proofErr w:type="spellStart"/>
            <w:r w:rsidRPr="00FE2858">
              <w:rPr>
                <w:rFonts w:asciiTheme="minorHAnsi" w:hAnsiTheme="minorHAnsi" w:cs="Arial"/>
                <w:sz w:val="20"/>
              </w:rPr>
              <w:t>scaffolded</w:t>
            </w:r>
            <w:proofErr w:type="spellEnd"/>
          </w:p>
        </w:tc>
        <w:tc>
          <w:tcPr>
            <w:tcW w:w="1080" w:type="dxa"/>
          </w:tcPr>
          <w:p w14:paraId="703A3238" w14:textId="77777777" w:rsidR="00326748" w:rsidRPr="00EC3DEA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45" w:type="dxa"/>
          </w:tcPr>
          <w:p w14:paraId="703A3239" w14:textId="77777777" w:rsidR="00326748" w:rsidRPr="00EC3DEA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158" w:type="dxa"/>
          </w:tcPr>
          <w:p w14:paraId="703A323A" w14:textId="77777777" w:rsidR="00326748" w:rsidRPr="00EC3DEA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</w:tr>
      <w:tr w:rsidR="00326748" w:rsidRPr="00EC3DEA" w14:paraId="703A3241" w14:textId="77777777">
        <w:tc>
          <w:tcPr>
            <w:tcW w:w="891" w:type="dxa"/>
            <w:gridSpan w:val="2"/>
            <w:vMerge/>
          </w:tcPr>
          <w:p w14:paraId="703A323C" w14:textId="77777777" w:rsidR="00326748" w:rsidRPr="00CE4D09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167" w:type="dxa"/>
          </w:tcPr>
          <w:p w14:paraId="703A323D" w14:textId="77777777" w:rsidR="00326748" w:rsidRPr="00FE2858" w:rsidRDefault="00326748" w:rsidP="00CE4D09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Common practice: explicit</w:t>
            </w:r>
          </w:p>
        </w:tc>
        <w:tc>
          <w:tcPr>
            <w:tcW w:w="1080" w:type="dxa"/>
          </w:tcPr>
          <w:p w14:paraId="703A323E" w14:textId="77777777" w:rsidR="00326748" w:rsidRPr="00EC3DEA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45" w:type="dxa"/>
          </w:tcPr>
          <w:p w14:paraId="703A323F" w14:textId="77777777" w:rsidR="00326748" w:rsidRPr="00EC3DEA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158" w:type="dxa"/>
          </w:tcPr>
          <w:p w14:paraId="703A3240" w14:textId="77777777" w:rsidR="00326748" w:rsidRPr="00EC3DEA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</w:tr>
      <w:tr w:rsidR="00326748" w:rsidRPr="00EC3DEA" w14:paraId="703A3247" w14:textId="77777777">
        <w:tc>
          <w:tcPr>
            <w:tcW w:w="891" w:type="dxa"/>
            <w:gridSpan w:val="2"/>
            <w:vMerge/>
          </w:tcPr>
          <w:p w14:paraId="703A3242" w14:textId="77777777" w:rsidR="00326748" w:rsidRPr="00CE4D09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167" w:type="dxa"/>
          </w:tcPr>
          <w:p w14:paraId="703A3243" w14:textId="77777777" w:rsidR="00326748" w:rsidRPr="00FE2858" w:rsidRDefault="00326748" w:rsidP="007C0A08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 xml:space="preserve">Common practice: classroom </w:t>
            </w:r>
            <w:r>
              <w:rPr>
                <w:rFonts w:asciiTheme="minorHAnsi" w:hAnsiTheme="minorHAnsi" w:cs="Arial"/>
                <w:sz w:val="20"/>
              </w:rPr>
              <w:t>management</w:t>
            </w:r>
          </w:p>
        </w:tc>
        <w:tc>
          <w:tcPr>
            <w:tcW w:w="1080" w:type="dxa"/>
          </w:tcPr>
          <w:p w14:paraId="703A3244" w14:textId="77777777" w:rsidR="00326748" w:rsidRPr="00EC3DEA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45" w:type="dxa"/>
          </w:tcPr>
          <w:p w14:paraId="703A3245" w14:textId="77777777" w:rsidR="00326748" w:rsidRPr="00EC3DEA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158" w:type="dxa"/>
          </w:tcPr>
          <w:p w14:paraId="703A3246" w14:textId="77777777" w:rsidR="00326748" w:rsidRPr="00EC3DEA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</w:tr>
      <w:tr w:rsidR="00326748" w:rsidRPr="00EC3DEA" w14:paraId="703A324D" w14:textId="77777777">
        <w:trPr>
          <w:trHeight w:val="287"/>
        </w:trPr>
        <w:tc>
          <w:tcPr>
            <w:tcW w:w="891" w:type="dxa"/>
            <w:gridSpan w:val="2"/>
            <w:vMerge/>
          </w:tcPr>
          <w:p w14:paraId="703A3248" w14:textId="77777777" w:rsidR="00326748" w:rsidRPr="00CE4D09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167" w:type="dxa"/>
            <w:tcBorders>
              <w:bottom w:val="single" w:sz="4" w:space="0" w:color="auto"/>
            </w:tcBorders>
          </w:tcPr>
          <w:p w14:paraId="703A3249" w14:textId="77777777" w:rsidR="00326748" w:rsidRPr="00FE2858" w:rsidRDefault="00326748" w:rsidP="00D15647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="Arial"/>
                <w:b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 xml:space="preserve">Lesson plans written for common expectations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03A324A" w14:textId="77777777" w:rsidR="00326748" w:rsidRPr="00EC3DEA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14:paraId="703A324B" w14:textId="77777777" w:rsidR="00326748" w:rsidRPr="00EC3DEA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158" w:type="dxa"/>
            <w:tcBorders>
              <w:bottom w:val="single" w:sz="4" w:space="0" w:color="auto"/>
            </w:tcBorders>
          </w:tcPr>
          <w:p w14:paraId="703A324C" w14:textId="77777777" w:rsidR="00326748" w:rsidRPr="00EC3DEA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</w:tr>
      <w:tr w:rsidR="00326748" w:rsidRPr="00EC3DEA" w14:paraId="703A3253" w14:textId="77777777">
        <w:tc>
          <w:tcPr>
            <w:tcW w:w="891" w:type="dxa"/>
            <w:gridSpan w:val="2"/>
            <w:vMerge/>
          </w:tcPr>
          <w:p w14:paraId="703A324E" w14:textId="77777777" w:rsidR="00326748" w:rsidRPr="00CE4D09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167" w:type="dxa"/>
          </w:tcPr>
          <w:p w14:paraId="703A324F" w14:textId="77777777" w:rsidR="00326748" w:rsidRPr="00FE2858" w:rsidRDefault="00326748" w:rsidP="007C0A08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 xml:space="preserve">Classroom procedures and routines identified </w:t>
            </w:r>
          </w:p>
        </w:tc>
        <w:tc>
          <w:tcPr>
            <w:tcW w:w="1080" w:type="dxa"/>
          </w:tcPr>
          <w:p w14:paraId="703A3250" w14:textId="77777777" w:rsidR="00326748" w:rsidRPr="00EC3DEA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45" w:type="dxa"/>
          </w:tcPr>
          <w:p w14:paraId="703A3251" w14:textId="77777777" w:rsidR="00326748" w:rsidRPr="00EC3DEA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158" w:type="dxa"/>
          </w:tcPr>
          <w:p w14:paraId="703A3252" w14:textId="77777777" w:rsidR="00326748" w:rsidRPr="00EC3DEA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</w:tr>
      <w:tr w:rsidR="00326748" w:rsidRPr="00EC3DEA" w14:paraId="703A3259" w14:textId="77777777">
        <w:tc>
          <w:tcPr>
            <w:tcW w:w="891" w:type="dxa"/>
            <w:gridSpan w:val="2"/>
            <w:vMerge/>
          </w:tcPr>
          <w:p w14:paraId="703A3254" w14:textId="77777777" w:rsidR="00326748" w:rsidRPr="00CE4D09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167" w:type="dxa"/>
          </w:tcPr>
          <w:p w14:paraId="703A3255" w14:textId="77777777" w:rsidR="00326748" w:rsidRPr="00FE2858" w:rsidRDefault="00326748" w:rsidP="007C0A08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Professional development planned</w:t>
            </w:r>
          </w:p>
        </w:tc>
        <w:tc>
          <w:tcPr>
            <w:tcW w:w="1080" w:type="dxa"/>
          </w:tcPr>
          <w:p w14:paraId="703A3256" w14:textId="77777777" w:rsidR="00326748" w:rsidRPr="00EC3DEA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45" w:type="dxa"/>
          </w:tcPr>
          <w:p w14:paraId="703A3257" w14:textId="77777777" w:rsidR="00326748" w:rsidRPr="00EC3DEA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158" w:type="dxa"/>
          </w:tcPr>
          <w:p w14:paraId="703A3258" w14:textId="77777777" w:rsidR="00326748" w:rsidRPr="00EC3DEA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</w:tr>
      <w:tr w:rsidR="00326748" w:rsidRPr="00EC3DEA" w14:paraId="703A325F" w14:textId="77777777">
        <w:tc>
          <w:tcPr>
            <w:tcW w:w="891" w:type="dxa"/>
            <w:gridSpan w:val="2"/>
            <w:vMerge/>
          </w:tcPr>
          <w:p w14:paraId="703A325A" w14:textId="77777777" w:rsidR="00326748" w:rsidRPr="00CE4D09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167" w:type="dxa"/>
          </w:tcPr>
          <w:p w14:paraId="703A325B" w14:textId="77777777" w:rsidR="00326748" w:rsidRPr="00FE2858" w:rsidRDefault="00326748" w:rsidP="00CE4D09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 xml:space="preserve">Plan to </w:t>
            </w:r>
            <w:r>
              <w:rPr>
                <w:rFonts w:asciiTheme="minorHAnsi" w:hAnsiTheme="minorHAnsi" w:cs="Arial"/>
                <w:sz w:val="20"/>
              </w:rPr>
              <w:t>monitor instructional p</w:t>
            </w:r>
            <w:r w:rsidRPr="00FE2858">
              <w:rPr>
                <w:rFonts w:asciiTheme="minorHAnsi" w:hAnsiTheme="minorHAnsi" w:cs="Arial"/>
                <w:sz w:val="20"/>
              </w:rPr>
              <w:t>ractices</w:t>
            </w:r>
          </w:p>
        </w:tc>
        <w:tc>
          <w:tcPr>
            <w:tcW w:w="1080" w:type="dxa"/>
          </w:tcPr>
          <w:p w14:paraId="703A325C" w14:textId="77777777" w:rsidR="00326748" w:rsidRPr="00EC3DEA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45" w:type="dxa"/>
          </w:tcPr>
          <w:p w14:paraId="703A325D" w14:textId="77777777" w:rsidR="00326748" w:rsidRPr="00EC3DEA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158" w:type="dxa"/>
          </w:tcPr>
          <w:p w14:paraId="703A325E" w14:textId="77777777" w:rsidR="00326748" w:rsidRPr="00EC3DEA" w:rsidRDefault="00326748" w:rsidP="00CE4D09">
            <w:pPr>
              <w:rPr>
                <w:rFonts w:asciiTheme="minorHAnsi" w:hAnsiTheme="minorHAnsi"/>
                <w:sz w:val="20"/>
              </w:rPr>
            </w:pPr>
          </w:p>
        </w:tc>
      </w:tr>
      <w:tr w:rsidR="00D15647" w:rsidRPr="00EC3DEA" w14:paraId="703A3267" w14:textId="77777777">
        <w:tc>
          <w:tcPr>
            <w:tcW w:w="891" w:type="dxa"/>
            <w:gridSpan w:val="2"/>
            <w:vMerge w:val="restart"/>
          </w:tcPr>
          <w:p w14:paraId="703A3260" w14:textId="77777777" w:rsidR="00D15647" w:rsidRPr="00FF6828" w:rsidRDefault="00D15647" w:rsidP="00CE4D09">
            <w:pPr>
              <w:jc w:val="center"/>
              <w:rPr>
                <w:rFonts w:cs="Arial"/>
                <w:sz w:val="16"/>
                <w:szCs w:val="16"/>
              </w:rPr>
            </w:pPr>
            <w:r w:rsidRPr="00FF6828">
              <w:rPr>
                <w:rFonts w:asciiTheme="minorHAnsi" w:hAnsiTheme="minorHAnsi" w:cs="Arial"/>
                <w:sz w:val="16"/>
                <w:szCs w:val="16"/>
              </w:rPr>
              <w:t>I4</w:t>
            </w:r>
          </w:p>
          <w:p w14:paraId="703A3261" w14:textId="77777777" w:rsidR="00D15647" w:rsidRPr="00FF6828" w:rsidRDefault="00D15647" w:rsidP="00CE4D09">
            <w:pPr>
              <w:jc w:val="center"/>
              <w:rPr>
                <w:rFonts w:cs="Arial"/>
                <w:sz w:val="16"/>
                <w:szCs w:val="16"/>
              </w:rPr>
            </w:pPr>
            <w:r w:rsidRPr="00FF6828">
              <w:rPr>
                <w:rFonts w:asciiTheme="minorHAnsi" w:hAnsiTheme="minorHAnsi" w:cs="Arial"/>
                <w:sz w:val="16"/>
                <w:szCs w:val="16"/>
              </w:rPr>
              <w:t>I5</w:t>
            </w:r>
          </w:p>
          <w:p w14:paraId="703A3262" w14:textId="77777777" w:rsidR="00D15647" w:rsidRPr="00FF6828" w:rsidRDefault="00D15647" w:rsidP="00CE4D09">
            <w:pPr>
              <w:jc w:val="center"/>
              <w:rPr>
                <w:rFonts w:cs="Arial"/>
                <w:sz w:val="16"/>
                <w:szCs w:val="16"/>
              </w:rPr>
            </w:pPr>
            <w:r w:rsidRPr="00FF6828">
              <w:rPr>
                <w:rFonts w:asciiTheme="minorHAnsi" w:hAnsiTheme="minorHAnsi" w:cs="Arial"/>
                <w:sz w:val="16"/>
                <w:szCs w:val="16"/>
              </w:rPr>
              <w:t>I6</w:t>
            </w:r>
          </w:p>
        </w:tc>
        <w:tc>
          <w:tcPr>
            <w:tcW w:w="4167" w:type="dxa"/>
            <w:shd w:val="clear" w:color="auto" w:fill="D9D9D9" w:themeFill="background1" w:themeFillShade="D9"/>
          </w:tcPr>
          <w:p w14:paraId="703A3263" w14:textId="77777777" w:rsidR="00D15647" w:rsidRPr="00CE4D09" w:rsidRDefault="00D15647" w:rsidP="00CE4D09">
            <w:p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>Schedule for Instruction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703A3264" w14:textId="77777777" w:rsidR="00D15647" w:rsidRPr="00EC3DEA" w:rsidRDefault="00D15647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45" w:type="dxa"/>
            <w:shd w:val="clear" w:color="auto" w:fill="D9D9D9" w:themeFill="background1" w:themeFillShade="D9"/>
          </w:tcPr>
          <w:p w14:paraId="703A3265" w14:textId="77777777" w:rsidR="00D15647" w:rsidRPr="00EC3DEA" w:rsidRDefault="00D15647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158" w:type="dxa"/>
            <w:shd w:val="clear" w:color="auto" w:fill="D9D9D9" w:themeFill="background1" w:themeFillShade="D9"/>
          </w:tcPr>
          <w:p w14:paraId="703A3266" w14:textId="77777777" w:rsidR="00D15647" w:rsidRPr="00EC3DEA" w:rsidRDefault="00D15647" w:rsidP="00CE4D09">
            <w:pPr>
              <w:rPr>
                <w:rFonts w:asciiTheme="minorHAnsi" w:hAnsiTheme="minorHAnsi"/>
                <w:sz w:val="20"/>
              </w:rPr>
            </w:pPr>
          </w:p>
        </w:tc>
      </w:tr>
      <w:tr w:rsidR="00D15647" w:rsidRPr="00EC3DEA" w14:paraId="703A326D" w14:textId="77777777">
        <w:tc>
          <w:tcPr>
            <w:tcW w:w="891" w:type="dxa"/>
            <w:gridSpan w:val="2"/>
            <w:vMerge/>
          </w:tcPr>
          <w:p w14:paraId="703A3268" w14:textId="77777777" w:rsidR="00D15647" w:rsidRPr="00CE4D09" w:rsidRDefault="00D15647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167" w:type="dxa"/>
          </w:tcPr>
          <w:p w14:paraId="703A3269" w14:textId="77777777" w:rsidR="00D15647" w:rsidRPr="007C0A08" w:rsidRDefault="00D15647" w:rsidP="00CE4D09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Schedule for teaching behavior lesson plans</w:t>
            </w:r>
          </w:p>
        </w:tc>
        <w:tc>
          <w:tcPr>
            <w:tcW w:w="1080" w:type="dxa"/>
          </w:tcPr>
          <w:p w14:paraId="703A326A" w14:textId="77777777" w:rsidR="00D15647" w:rsidRPr="00EC3DEA" w:rsidRDefault="00D15647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45" w:type="dxa"/>
          </w:tcPr>
          <w:p w14:paraId="703A326B" w14:textId="77777777" w:rsidR="00D15647" w:rsidRPr="00EC3DEA" w:rsidRDefault="00D15647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158" w:type="dxa"/>
          </w:tcPr>
          <w:p w14:paraId="703A326C" w14:textId="77777777" w:rsidR="00D15647" w:rsidRPr="00EC3DEA" w:rsidRDefault="00D15647" w:rsidP="00CE4D09">
            <w:pPr>
              <w:rPr>
                <w:rFonts w:asciiTheme="minorHAnsi" w:hAnsiTheme="minorHAnsi"/>
                <w:sz w:val="20"/>
              </w:rPr>
            </w:pPr>
          </w:p>
        </w:tc>
      </w:tr>
      <w:tr w:rsidR="00D15647" w:rsidRPr="00EC3DEA" w14:paraId="703A3273" w14:textId="77777777">
        <w:tc>
          <w:tcPr>
            <w:tcW w:w="891" w:type="dxa"/>
            <w:gridSpan w:val="2"/>
            <w:vMerge/>
          </w:tcPr>
          <w:p w14:paraId="703A326E" w14:textId="77777777" w:rsidR="00D15647" w:rsidRPr="00CE4D09" w:rsidRDefault="00D15647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167" w:type="dxa"/>
          </w:tcPr>
          <w:p w14:paraId="703A326F" w14:textId="77777777" w:rsidR="00D15647" w:rsidRPr="00FE2858" w:rsidRDefault="00D15647" w:rsidP="00CE4D09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Use data to identify “difficult times” for re</w:t>
            </w:r>
            <w:r>
              <w:rPr>
                <w:rFonts w:asciiTheme="minorHAnsi" w:hAnsiTheme="minorHAnsi" w:cs="Arial"/>
                <w:sz w:val="20"/>
              </w:rPr>
              <w:t>-</w:t>
            </w:r>
            <w:r w:rsidRPr="00FE2858">
              <w:rPr>
                <w:rFonts w:asciiTheme="minorHAnsi" w:hAnsiTheme="minorHAnsi" w:cs="Arial"/>
                <w:sz w:val="20"/>
              </w:rPr>
              <w:t>teaching behavioral expectations</w:t>
            </w:r>
          </w:p>
        </w:tc>
        <w:tc>
          <w:tcPr>
            <w:tcW w:w="1080" w:type="dxa"/>
          </w:tcPr>
          <w:p w14:paraId="703A3270" w14:textId="77777777" w:rsidR="00D15647" w:rsidRPr="00EC3DEA" w:rsidRDefault="00D15647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45" w:type="dxa"/>
          </w:tcPr>
          <w:p w14:paraId="703A3271" w14:textId="77777777" w:rsidR="00D15647" w:rsidRPr="00EC3DEA" w:rsidRDefault="00D15647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5158" w:type="dxa"/>
          </w:tcPr>
          <w:p w14:paraId="703A3272" w14:textId="77777777" w:rsidR="00D15647" w:rsidRPr="00EC3DEA" w:rsidRDefault="00D15647" w:rsidP="00CE4D09">
            <w:pPr>
              <w:rPr>
                <w:rFonts w:asciiTheme="minorHAnsi" w:hAnsiTheme="minorHAnsi"/>
                <w:sz w:val="20"/>
              </w:rPr>
            </w:pPr>
          </w:p>
        </w:tc>
      </w:tr>
      <w:tr w:rsidR="00D15647" w:rsidRPr="00EC3DEA" w14:paraId="703A3279" w14:textId="77777777">
        <w:tc>
          <w:tcPr>
            <w:tcW w:w="891" w:type="dxa"/>
            <w:gridSpan w:val="2"/>
            <w:vMerge/>
          </w:tcPr>
          <w:p w14:paraId="703A3274" w14:textId="77777777" w:rsidR="00D15647" w:rsidRPr="00CE4D09" w:rsidRDefault="00D15647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167" w:type="dxa"/>
          </w:tcPr>
          <w:p w14:paraId="703A3275" w14:textId="77777777" w:rsidR="00D15647" w:rsidRPr="00FE2858" w:rsidRDefault="00D15647" w:rsidP="00CE4D09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Plan to monitor schedule/time</w:t>
            </w:r>
          </w:p>
        </w:tc>
        <w:tc>
          <w:tcPr>
            <w:tcW w:w="1080" w:type="dxa"/>
          </w:tcPr>
          <w:p w14:paraId="703A3276" w14:textId="77777777" w:rsidR="00D15647" w:rsidRPr="00D15647" w:rsidRDefault="00D15647" w:rsidP="00D15647"/>
        </w:tc>
        <w:tc>
          <w:tcPr>
            <w:tcW w:w="1045" w:type="dxa"/>
          </w:tcPr>
          <w:p w14:paraId="703A3277" w14:textId="77777777" w:rsidR="00D15647" w:rsidRPr="00D15647" w:rsidRDefault="00D15647" w:rsidP="00D15647"/>
        </w:tc>
        <w:tc>
          <w:tcPr>
            <w:tcW w:w="5158" w:type="dxa"/>
          </w:tcPr>
          <w:p w14:paraId="703A3278" w14:textId="77777777" w:rsidR="00D15647" w:rsidRPr="00D15647" w:rsidRDefault="00D15647" w:rsidP="00D15647"/>
        </w:tc>
      </w:tr>
    </w:tbl>
    <w:p w14:paraId="703A327A" w14:textId="77777777" w:rsidR="00FE2858" w:rsidRDefault="00FE2858" w:rsidP="001B251B"/>
    <w:p w14:paraId="703A327B" w14:textId="77777777" w:rsidR="00EC3DEA" w:rsidRDefault="00EC3DEA" w:rsidP="001B251B"/>
    <w:p w14:paraId="703A327C" w14:textId="77777777" w:rsidR="00E20B42" w:rsidRDefault="00E20B42" w:rsidP="001B251B"/>
    <w:sectPr w:rsidR="00E20B42" w:rsidSect="00F84537">
      <w:headerReference w:type="even" r:id="rId12"/>
      <w:headerReference w:type="default" r:id="rId13"/>
      <w:headerReference w:type="first" r:id="rId14"/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3A327F" w14:textId="77777777" w:rsidR="00326748" w:rsidRDefault="00326748" w:rsidP="00A77595">
      <w:r>
        <w:separator/>
      </w:r>
    </w:p>
  </w:endnote>
  <w:endnote w:type="continuationSeparator" w:id="0">
    <w:p w14:paraId="703A3280" w14:textId="77777777" w:rsidR="00326748" w:rsidRDefault="00326748" w:rsidP="00A77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3A327D" w14:textId="77777777" w:rsidR="00326748" w:rsidRDefault="00326748" w:rsidP="00A77595">
      <w:r>
        <w:separator/>
      </w:r>
    </w:p>
  </w:footnote>
  <w:footnote w:type="continuationSeparator" w:id="0">
    <w:p w14:paraId="703A327E" w14:textId="77777777" w:rsidR="00326748" w:rsidRDefault="00326748" w:rsidP="00A775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A3281" w14:textId="77777777" w:rsidR="00326748" w:rsidRDefault="003267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A3282" w14:textId="77777777" w:rsidR="00326748" w:rsidRDefault="0032674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A3283" w14:textId="77777777" w:rsidR="00326748" w:rsidRDefault="003267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21D"/>
    <w:multiLevelType w:val="hybridMultilevel"/>
    <w:tmpl w:val="DCA0A4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423829"/>
    <w:multiLevelType w:val="hybridMultilevel"/>
    <w:tmpl w:val="CA2A51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ED3560"/>
    <w:multiLevelType w:val="hybridMultilevel"/>
    <w:tmpl w:val="7BB676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8CC2121"/>
    <w:multiLevelType w:val="hybridMultilevel"/>
    <w:tmpl w:val="7974D1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D9B3441"/>
    <w:multiLevelType w:val="hybridMultilevel"/>
    <w:tmpl w:val="CADAAE90"/>
    <w:lvl w:ilvl="0" w:tplc="9196BE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F67F3A"/>
    <w:multiLevelType w:val="hybridMultilevel"/>
    <w:tmpl w:val="1764B9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99339D7"/>
    <w:multiLevelType w:val="hybridMultilevel"/>
    <w:tmpl w:val="66648F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02A767A"/>
    <w:multiLevelType w:val="hybridMultilevel"/>
    <w:tmpl w:val="FA1C98B8"/>
    <w:lvl w:ilvl="0" w:tplc="96B2BDA8">
      <w:numFmt w:val="bullet"/>
      <w:lvlText w:val="–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EC6E74"/>
    <w:multiLevelType w:val="hybridMultilevel"/>
    <w:tmpl w:val="651EA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67663A"/>
    <w:multiLevelType w:val="hybridMultilevel"/>
    <w:tmpl w:val="01C2A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F235101"/>
    <w:multiLevelType w:val="hybridMultilevel"/>
    <w:tmpl w:val="38125E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59B533D"/>
    <w:multiLevelType w:val="hybridMultilevel"/>
    <w:tmpl w:val="4544A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272AC8"/>
    <w:multiLevelType w:val="hybridMultilevel"/>
    <w:tmpl w:val="11F8B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2E6761"/>
    <w:multiLevelType w:val="hybridMultilevel"/>
    <w:tmpl w:val="9C060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F94F8A"/>
    <w:multiLevelType w:val="hybridMultilevel"/>
    <w:tmpl w:val="EBBC4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E7201E"/>
    <w:multiLevelType w:val="hybridMultilevel"/>
    <w:tmpl w:val="A148C4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1"/>
  </w:num>
  <w:num w:numId="4">
    <w:abstractNumId w:val="10"/>
  </w:num>
  <w:num w:numId="5">
    <w:abstractNumId w:val="6"/>
  </w:num>
  <w:num w:numId="6">
    <w:abstractNumId w:val="2"/>
  </w:num>
  <w:num w:numId="7">
    <w:abstractNumId w:val="13"/>
  </w:num>
  <w:num w:numId="8">
    <w:abstractNumId w:val="1"/>
  </w:num>
  <w:num w:numId="9">
    <w:abstractNumId w:val="15"/>
  </w:num>
  <w:num w:numId="10">
    <w:abstractNumId w:val="14"/>
  </w:num>
  <w:num w:numId="11">
    <w:abstractNumId w:val="8"/>
  </w:num>
  <w:num w:numId="12">
    <w:abstractNumId w:val="4"/>
  </w:num>
  <w:num w:numId="13">
    <w:abstractNumId w:val="3"/>
  </w:num>
  <w:num w:numId="14">
    <w:abstractNumId w:val="9"/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oNotTrackMoves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B42"/>
    <w:rsid w:val="00035988"/>
    <w:rsid w:val="0006178E"/>
    <w:rsid w:val="000649D9"/>
    <w:rsid w:val="000746C4"/>
    <w:rsid w:val="000A1052"/>
    <w:rsid w:val="000C3843"/>
    <w:rsid w:val="000D11A6"/>
    <w:rsid w:val="000D7A35"/>
    <w:rsid w:val="000E652E"/>
    <w:rsid w:val="00113017"/>
    <w:rsid w:val="00132E96"/>
    <w:rsid w:val="00134A26"/>
    <w:rsid w:val="00155C01"/>
    <w:rsid w:val="00185307"/>
    <w:rsid w:val="001A275D"/>
    <w:rsid w:val="001A34CA"/>
    <w:rsid w:val="001B251B"/>
    <w:rsid w:val="001D1115"/>
    <w:rsid w:val="001D6CA4"/>
    <w:rsid w:val="002117D2"/>
    <w:rsid w:val="002314B2"/>
    <w:rsid w:val="002318AF"/>
    <w:rsid w:val="00234FD2"/>
    <w:rsid w:val="00267B9B"/>
    <w:rsid w:val="00273A98"/>
    <w:rsid w:val="002959AA"/>
    <w:rsid w:val="002A5B53"/>
    <w:rsid w:val="002C510D"/>
    <w:rsid w:val="00326748"/>
    <w:rsid w:val="00333A0A"/>
    <w:rsid w:val="00343FCD"/>
    <w:rsid w:val="00346E91"/>
    <w:rsid w:val="00346F7F"/>
    <w:rsid w:val="003766FD"/>
    <w:rsid w:val="003A439D"/>
    <w:rsid w:val="003A7B5C"/>
    <w:rsid w:val="003B11F0"/>
    <w:rsid w:val="003B4432"/>
    <w:rsid w:val="003E1438"/>
    <w:rsid w:val="003E4612"/>
    <w:rsid w:val="004039A3"/>
    <w:rsid w:val="00412BC2"/>
    <w:rsid w:val="00421C12"/>
    <w:rsid w:val="00434FFB"/>
    <w:rsid w:val="004556F1"/>
    <w:rsid w:val="00460379"/>
    <w:rsid w:val="00460B52"/>
    <w:rsid w:val="00463A3A"/>
    <w:rsid w:val="00470412"/>
    <w:rsid w:val="004842F6"/>
    <w:rsid w:val="00487857"/>
    <w:rsid w:val="00496CD5"/>
    <w:rsid w:val="004B1958"/>
    <w:rsid w:val="0050440E"/>
    <w:rsid w:val="005570A4"/>
    <w:rsid w:val="00560096"/>
    <w:rsid w:val="005661A4"/>
    <w:rsid w:val="00583BAB"/>
    <w:rsid w:val="005943FB"/>
    <w:rsid w:val="005B588D"/>
    <w:rsid w:val="005C2652"/>
    <w:rsid w:val="005C751B"/>
    <w:rsid w:val="005F11F6"/>
    <w:rsid w:val="005F45BD"/>
    <w:rsid w:val="00601286"/>
    <w:rsid w:val="0062031E"/>
    <w:rsid w:val="00655F9F"/>
    <w:rsid w:val="00656448"/>
    <w:rsid w:val="00677BCD"/>
    <w:rsid w:val="00677C88"/>
    <w:rsid w:val="00684F2C"/>
    <w:rsid w:val="00691A10"/>
    <w:rsid w:val="006E0636"/>
    <w:rsid w:val="006E0F8C"/>
    <w:rsid w:val="006E7FF2"/>
    <w:rsid w:val="007052B1"/>
    <w:rsid w:val="00707E72"/>
    <w:rsid w:val="00733A20"/>
    <w:rsid w:val="00735716"/>
    <w:rsid w:val="00742C3D"/>
    <w:rsid w:val="00744B7C"/>
    <w:rsid w:val="00762935"/>
    <w:rsid w:val="00796625"/>
    <w:rsid w:val="007A0B11"/>
    <w:rsid w:val="007B08BB"/>
    <w:rsid w:val="007B26A3"/>
    <w:rsid w:val="007B6CD4"/>
    <w:rsid w:val="007C0A08"/>
    <w:rsid w:val="007C709D"/>
    <w:rsid w:val="007E7F93"/>
    <w:rsid w:val="00817832"/>
    <w:rsid w:val="00820A70"/>
    <w:rsid w:val="008233C6"/>
    <w:rsid w:val="00831318"/>
    <w:rsid w:val="00837BE6"/>
    <w:rsid w:val="00837E98"/>
    <w:rsid w:val="00845F68"/>
    <w:rsid w:val="00866EB6"/>
    <w:rsid w:val="00890D1C"/>
    <w:rsid w:val="008A146B"/>
    <w:rsid w:val="008B6919"/>
    <w:rsid w:val="008C14CD"/>
    <w:rsid w:val="008D3EAB"/>
    <w:rsid w:val="008E3722"/>
    <w:rsid w:val="00963D31"/>
    <w:rsid w:val="00972A71"/>
    <w:rsid w:val="009B3980"/>
    <w:rsid w:val="009B7091"/>
    <w:rsid w:val="009C354A"/>
    <w:rsid w:val="009C3777"/>
    <w:rsid w:val="009C7EEE"/>
    <w:rsid w:val="009D0194"/>
    <w:rsid w:val="009E0EB5"/>
    <w:rsid w:val="00A03785"/>
    <w:rsid w:val="00A11BCD"/>
    <w:rsid w:val="00A60A9C"/>
    <w:rsid w:val="00A649E9"/>
    <w:rsid w:val="00A77595"/>
    <w:rsid w:val="00A947DD"/>
    <w:rsid w:val="00AB18FA"/>
    <w:rsid w:val="00AB43B8"/>
    <w:rsid w:val="00AC7274"/>
    <w:rsid w:val="00AE429A"/>
    <w:rsid w:val="00AE7813"/>
    <w:rsid w:val="00AF6FB3"/>
    <w:rsid w:val="00B025B5"/>
    <w:rsid w:val="00B07488"/>
    <w:rsid w:val="00B1114D"/>
    <w:rsid w:val="00B478D6"/>
    <w:rsid w:val="00B75D71"/>
    <w:rsid w:val="00B845C1"/>
    <w:rsid w:val="00B8751B"/>
    <w:rsid w:val="00B96E39"/>
    <w:rsid w:val="00BA0EE9"/>
    <w:rsid w:val="00BC6F49"/>
    <w:rsid w:val="00BD6EC2"/>
    <w:rsid w:val="00BF2A8E"/>
    <w:rsid w:val="00C34557"/>
    <w:rsid w:val="00C40AC9"/>
    <w:rsid w:val="00C6581C"/>
    <w:rsid w:val="00C7481B"/>
    <w:rsid w:val="00C84E19"/>
    <w:rsid w:val="00CE4D09"/>
    <w:rsid w:val="00D15647"/>
    <w:rsid w:val="00D26807"/>
    <w:rsid w:val="00D369A6"/>
    <w:rsid w:val="00D5004D"/>
    <w:rsid w:val="00D612FF"/>
    <w:rsid w:val="00D61A5F"/>
    <w:rsid w:val="00D733A8"/>
    <w:rsid w:val="00D86712"/>
    <w:rsid w:val="00D93D23"/>
    <w:rsid w:val="00D94562"/>
    <w:rsid w:val="00DB5D01"/>
    <w:rsid w:val="00DD763E"/>
    <w:rsid w:val="00DE04CA"/>
    <w:rsid w:val="00DF0029"/>
    <w:rsid w:val="00E01BA8"/>
    <w:rsid w:val="00E1194C"/>
    <w:rsid w:val="00E20B42"/>
    <w:rsid w:val="00E276A2"/>
    <w:rsid w:val="00E41272"/>
    <w:rsid w:val="00E504F0"/>
    <w:rsid w:val="00E53D79"/>
    <w:rsid w:val="00E71B1D"/>
    <w:rsid w:val="00EA1340"/>
    <w:rsid w:val="00EC3DEA"/>
    <w:rsid w:val="00F02B45"/>
    <w:rsid w:val="00F102F2"/>
    <w:rsid w:val="00F216FA"/>
    <w:rsid w:val="00F31264"/>
    <w:rsid w:val="00F4113D"/>
    <w:rsid w:val="00F5376C"/>
    <w:rsid w:val="00F84537"/>
    <w:rsid w:val="00F95760"/>
    <w:rsid w:val="00FA64DA"/>
    <w:rsid w:val="00FB7810"/>
    <w:rsid w:val="00FC0B2B"/>
    <w:rsid w:val="00FC6C98"/>
    <w:rsid w:val="00FE2858"/>
    <w:rsid w:val="00FF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03A2F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E20B4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20B42"/>
    <w:pPr>
      <w:keepNext/>
      <w:tabs>
        <w:tab w:val="left" w:pos="-1080"/>
        <w:tab w:val="left" w:pos="-720"/>
        <w:tab w:val="left" w:pos="0"/>
        <w:tab w:val="left" w:pos="54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120"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0B42"/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ListParagraph">
    <w:name w:val="List Paragraph"/>
    <w:basedOn w:val="Normal"/>
    <w:uiPriority w:val="34"/>
    <w:qFormat/>
    <w:rsid w:val="00FB78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775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7595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775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7595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58"/>
    <w:rPr>
      <w:rFonts w:ascii="Tahoma" w:eastAsia="Times New Roman" w:hAnsi="Tahoma" w:cs="Tahoma"/>
      <w:snapToGrid w:val="0"/>
      <w:sz w:val="16"/>
      <w:szCs w:val="16"/>
    </w:rPr>
  </w:style>
  <w:style w:type="table" w:styleId="TableGrid">
    <w:name w:val="Table Grid"/>
    <w:basedOn w:val="TableNormal"/>
    <w:uiPriority w:val="59"/>
    <w:rsid w:val="00FE2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329AF-5F7B-4F5D-BE61-641BE1793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C7BA375-DF6D-4E37-88F0-74BAAE089811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E36189C-5FF9-41A0-9BE5-D95A67BA4E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FDC539-3FCE-42F7-B5E4-E46401D80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Kansas MTSS</dc:creator>
  <cp:lastModifiedBy>Kevin D. Davis</cp:lastModifiedBy>
  <cp:revision>2</cp:revision>
  <cp:lastPrinted>2010-10-21T19:15:00Z</cp:lastPrinted>
  <dcterms:created xsi:type="dcterms:W3CDTF">2013-07-05T13:56:00Z</dcterms:created>
  <dcterms:modified xsi:type="dcterms:W3CDTF">2013-07-05T13:56:00Z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