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288"/>
        <w:tblW w:w="13177" w:type="dxa"/>
        <w:tblLayout w:type="fixed"/>
        <w:tblLook w:val="04A0" w:firstRow="1" w:lastRow="0" w:firstColumn="1" w:lastColumn="0" w:noHBand="0" w:noVBand="1"/>
      </w:tblPr>
      <w:tblGrid>
        <w:gridCol w:w="2187"/>
        <w:gridCol w:w="1971"/>
        <w:gridCol w:w="226"/>
        <w:gridCol w:w="2024"/>
        <w:gridCol w:w="1080"/>
        <w:gridCol w:w="720"/>
        <w:gridCol w:w="1080"/>
        <w:gridCol w:w="1530"/>
        <w:gridCol w:w="270"/>
        <w:gridCol w:w="2089"/>
      </w:tblGrid>
      <w:tr w:rsidR="00F70D52" w14:paraId="0F478DC6" w14:textId="77777777" w:rsidTr="008726D8">
        <w:trPr>
          <w:trHeight w:val="890"/>
        </w:trPr>
        <w:tc>
          <w:tcPr>
            <w:tcW w:w="13177" w:type="dxa"/>
            <w:gridSpan w:val="10"/>
          </w:tcPr>
          <w:p w14:paraId="0F478DC4" w14:textId="77777777" w:rsidR="00F70D52" w:rsidRPr="0044373B" w:rsidRDefault="00F70D52" w:rsidP="00944A5A">
            <w:pPr>
              <w:pStyle w:val="Header"/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Curriculum Protocol </w:t>
            </w:r>
          </w:p>
          <w:p w14:paraId="0F478DC5" w14:textId="77777777" w:rsidR="00F70D52" w:rsidRPr="00A17F8F" w:rsidRDefault="00665694" w:rsidP="00944A5A">
            <w:pPr>
              <w:pStyle w:val="Header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Intermediate and High </w:t>
            </w:r>
            <w:r w:rsidR="00E06005">
              <w:rPr>
                <w:b/>
                <w:sz w:val="32"/>
                <w:szCs w:val="32"/>
              </w:rPr>
              <w:t>Grades</w:t>
            </w:r>
            <w:r>
              <w:rPr>
                <w:b/>
                <w:sz w:val="32"/>
                <w:szCs w:val="32"/>
              </w:rPr>
              <w:t>:</w:t>
            </w:r>
          </w:p>
        </w:tc>
      </w:tr>
      <w:tr w:rsidR="00BF5A6C" w14:paraId="0F478DD2" w14:textId="77777777" w:rsidTr="00251174">
        <w:trPr>
          <w:trHeight w:val="1436"/>
        </w:trPr>
        <w:tc>
          <w:tcPr>
            <w:tcW w:w="2187" w:type="dxa"/>
            <w:vMerge w:val="restart"/>
          </w:tcPr>
          <w:p w14:paraId="0F478DC7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  <w:r w:rsidRPr="00315BF1">
              <w:rPr>
                <w:b/>
                <w:sz w:val="28"/>
                <w:szCs w:val="28"/>
              </w:rPr>
              <w:t>CORE</w:t>
            </w:r>
          </w:p>
          <w:p w14:paraId="0F478DC8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</w:p>
          <w:p w14:paraId="0F478DC9" w14:textId="77777777" w:rsidR="00BF5A6C" w:rsidRDefault="00BF5A6C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CA" w14:textId="77777777" w:rsidR="00251174" w:rsidRDefault="00251174" w:rsidP="00944A5A">
            <w:pPr>
              <w:jc w:val="center"/>
              <w:rPr>
                <w:b/>
                <w:sz w:val="24"/>
              </w:rPr>
            </w:pPr>
          </w:p>
          <w:p w14:paraId="0F478DCB" w14:textId="77777777" w:rsidR="00251174" w:rsidRDefault="00251174" w:rsidP="00944A5A">
            <w:pPr>
              <w:jc w:val="center"/>
              <w:rPr>
                <w:b/>
                <w:sz w:val="24"/>
              </w:rPr>
            </w:pPr>
          </w:p>
          <w:p w14:paraId="0F478DCC" w14:textId="77777777" w:rsidR="00BF5A6C" w:rsidRPr="00750903" w:rsidRDefault="00BF5A6C" w:rsidP="00944A5A">
            <w:pPr>
              <w:jc w:val="center"/>
              <w:rPr>
                <w:b/>
              </w:rPr>
            </w:pPr>
          </w:p>
        </w:tc>
        <w:tc>
          <w:tcPr>
            <w:tcW w:w="10990" w:type="dxa"/>
            <w:gridSpan w:val="9"/>
          </w:tcPr>
          <w:p w14:paraId="0F478DCD" w14:textId="77777777" w:rsidR="00BF5A6C" w:rsidRDefault="00251174" w:rsidP="00251174">
            <w:pPr>
              <w:ind w:left="603"/>
              <w:contextualSpacing/>
              <w:jc w:val="center"/>
              <w:rPr>
                <w:b/>
                <w:sz w:val="18"/>
                <w:szCs w:val="18"/>
              </w:rPr>
            </w:pPr>
            <w:r w:rsidRPr="00251174">
              <w:rPr>
                <w:b/>
                <w:sz w:val="18"/>
                <w:szCs w:val="18"/>
              </w:rPr>
              <w:t>Comprehension/</w:t>
            </w:r>
            <w:r>
              <w:rPr>
                <w:b/>
                <w:sz w:val="18"/>
                <w:szCs w:val="18"/>
              </w:rPr>
              <w:t>Vocabulary strategies t</w:t>
            </w:r>
            <w:r w:rsidRPr="00251174">
              <w:rPr>
                <w:b/>
                <w:sz w:val="18"/>
                <w:szCs w:val="18"/>
              </w:rPr>
              <w:t>aught throughout the year:</w:t>
            </w:r>
          </w:p>
          <w:p w14:paraId="0F478DCE" w14:textId="77777777" w:rsidR="00251174" w:rsidRDefault="00251174" w:rsidP="00251174">
            <w:pPr>
              <w:pStyle w:val="ListParagraph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</w:t>
            </w:r>
          </w:p>
          <w:p w14:paraId="0F478DCF" w14:textId="77777777" w:rsidR="00251174" w:rsidRDefault="00251174" w:rsidP="00251174">
            <w:pPr>
              <w:pStyle w:val="ListParagraph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</w:t>
            </w:r>
          </w:p>
          <w:p w14:paraId="0F478DD0" w14:textId="77777777" w:rsidR="00251174" w:rsidRDefault="00251174" w:rsidP="00251174">
            <w:pPr>
              <w:pStyle w:val="ListParagraph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</w:t>
            </w:r>
          </w:p>
          <w:p w14:paraId="0F478DD1" w14:textId="77777777" w:rsidR="00251174" w:rsidRPr="00251174" w:rsidRDefault="00251174" w:rsidP="00251174">
            <w:pPr>
              <w:pStyle w:val="ListParagraph"/>
              <w:numPr>
                <w:ilvl w:val="0"/>
                <w:numId w:val="9"/>
              </w:numPr>
              <w:rPr>
                <w:b/>
                <w:sz w:val="18"/>
                <w:szCs w:val="18"/>
              </w:rPr>
            </w:pPr>
          </w:p>
        </w:tc>
      </w:tr>
      <w:tr w:rsidR="00BF5A6C" w14:paraId="0F478DD5" w14:textId="77777777" w:rsidTr="00251174">
        <w:trPr>
          <w:trHeight w:val="806"/>
        </w:trPr>
        <w:tc>
          <w:tcPr>
            <w:tcW w:w="2187" w:type="dxa"/>
            <w:vMerge/>
          </w:tcPr>
          <w:p w14:paraId="0F478DD3" w14:textId="77777777" w:rsidR="00BF5A6C" w:rsidRPr="004437F0" w:rsidRDefault="00BF5A6C" w:rsidP="00944A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9"/>
          </w:tcPr>
          <w:p w14:paraId="0F478DD4" w14:textId="77777777" w:rsidR="00DE19B7" w:rsidRPr="00251174" w:rsidRDefault="00251174" w:rsidP="00251174">
            <w:pPr>
              <w:pStyle w:val="ListParagraph"/>
              <w:ind w:left="603"/>
              <w:jc w:val="center"/>
              <w:rPr>
                <w:b/>
                <w:sz w:val="18"/>
                <w:szCs w:val="18"/>
              </w:rPr>
            </w:pPr>
            <w:r w:rsidRPr="00251174">
              <w:rPr>
                <w:b/>
                <w:sz w:val="18"/>
                <w:szCs w:val="18"/>
              </w:rPr>
              <w:t>Language Arts Class:</w:t>
            </w:r>
          </w:p>
        </w:tc>
      </w:tr>
      <w:tr w:rsidR="00353232" w14:paraId="0F478DE3" w14:textId="77777777" w:rsidTr="00251174">
        <w:trPr>
          <w:trHeight w:val="2141"/>
        </w:trPr>
        <w:tc>
          <w:tcPr>
            <w:tcW w:w="2187" w:type="dxa"/>
          </w:tcPr>
          <w:p w14:paraId="0F478DD6" w14:textId="77777777" w:rsidR="00353232" w:rsidRPr="004437F0" w:rsidRDefault="00353232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D7" w14:textId="77777777" w:rsidR="00353232" w:rsidRPr="004437F0" w:rsidRDefault="00353232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D8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</w:p>
          <w:p w14:paraId="0F478DD9" w14:textId="77777777" w:rsidR="00353232" w:rsidRDefault="00353232" w:rsidP="00944A5A">
            <w:pPr>
              <w:jc w:val="center"/>
              <w:rPr>
                <w:b/>
                <w:sz w:val="28"/>
                <w:szCs w:val="28"/>
              </w:rPr>
            </w:pPr>
            <w:r w:rsidRPr="00315BF1">
              <w:rPr>
                <w:b/>
                <w:sz w:val="28"/>
                <w:szCs w:val="28"/>
              </w:rPr>
              <w:t>Tier 2</w:t>
            </w:r>
          </w:p>
          <w:p w14:paraId="0F478DDA" w14:textId="77777777" w:rsidR="00353232" w:rsidRDefault="00353232" w:rsidP="00944A5A">
            <w:pPr>
              <w:jc w:val="center"/>
              <w:rPr>
                <w:b/>
                <w:sz w:val="24"/>
                <w:szCs w:val="24"/>
              </w:rPr>
            </w:pPr>
            <w:r w:rsidRPr="004437F0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Targeted </w:t>
            </w:r>
            <w:r w:rsidRPr="004437F0">
              <w:rPr>
                <w:b/>
                <w:sz w:val="24"/>
                <w:szCs w:val="24"/>
              </w:rPr>
              <w:t>Skills)</w:t>
            </w:r>
          </w:p>
          <w:p w14:paraId="0F478DDB" w14:textId="77777777" w:rsidR="00585E50" w:rsidRDefault="00585E50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DC" w14:textId="77777777" w:rsidR="00585E50" w:rsidRPr="00585E50" w:rsidRDefault="00585E50" w:rsidP="00944A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000000" w:themeFill="text1"/>
          </w:tcPr>
          <w:p w14:paraId="0F478DDD" w14:textId="77777777" w:rsidR="00A9485B" w:rsidRPr="00E14B7E" w:rsidRDefault="00A9485B" w:rsidP="00BD5684">
            <w:pPr>
              <w:pStyle w:val="ListParagraph"/>
              <w:ind w:left="243"/>
            </w:pPr>
          </w:p>
          <w:p w14:paraId="0F478DDE" w14:textId="77777777" w:rsidR="00492E57" w:rsidRPr="00E14B7E" w:rsidRDefault="00492E57" w:rsidP="00944A5A">
            <w:pPr>
              <w:pStyle w:val="ListParagraph"/>
              <w:ind w:left="243" w:hanging="243"/>
              <w:rPr>
                <w:b/>
                <w:i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F478DDF" w14:textId="77777777" w:rsidR="006C71A7" w:rsidRPr="00E14B7E" w:rsidRDefault="006C71A7" w:rsidP="00BD5684">
            <w:pPr>
              <w:ind w:left="243"/>
              <w:contextualSpacing/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0F478DE0" w14:textId="77777777" w:rsidR="005E36F8" w:rsidRPr="00E14B7E" w:rsidRDefault="005E36F8" w:rsidP="00BD5684">
            <w:pPr>
              <w:ind w:left="243"/>
              <w:contextualSpacing/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0F478DE1" w14:textId="77777777" w:rsidR="00A9485B" w:rsidRPr="00E14B7E" w:rsidRDefault="00A9485B" w:rsidP="00BD5684">
            <w:pPr>
              <w:pStyle w:val="ListParagraph"/>
              <w:ind w:left="243"/>
            </w:pPr>
          </w:p>
        </w:tc>
        <w:tc>
          <w:tcPr>
            <w:tcW w:w="2359" w:type="dxa"/>
            <w:gridSpan w:val="2"/>
            <w:shd w:val="clear" w:color="auto" w:fill="auto"/>
          </w:tcPr>
          <w:p w14:paraId="0F478DE2" w14:textId="77777777" w:rsidR="005961BE" w:rsidRPr="00E14B7E" w:rsidRDefault="005961BE" w:rsidP="00BD5684">
            <w:pPr>
              <w:pStyle w:val="ListParagraph"/>
              <w:ind w:left="243"/>
            </w:pPr>
          </w:p>
        </w:tc>
      </w:tr>
      <w:tr w:rsidR="00315BF1" w14:paraId="0F478DF2" w14:textId="77777777" w:rsidTr="00944A5A">
        <w:trPr>
          <w:trHeight w:val="2249"/>
        </w:trPr>
        <w:tc>
          <w:tcPr>
            <w:tcW w:w="2187" w:type="dxa"/>
            <w:vMerge w:val="restart"/>
          </w:tcPr>
          <w:p w14:paraId="0F478DE4" w14:textId="77777777" w:rsidR="00315BF1" w:rsidRPr="004437F0" w:rsidRDefault="00315BF1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E5" w14:textId="77777777" w:rsidR="00315BF1" w:rsidRDefault="00315BF1" w:rsidP="00944A5A">
            <w:pPr>
              <w:pStyle w:val="Heading1"/>
              <w:framePr w:hSpace="0" w:wrap="auto" w:hAnchor="text" w:yAlign="inline"/>
              <w:outlineLvl w:val="0"/>
            </w:pPr>
            <w:r w:rsidRPr="00315BF1">
              <w:t>Tier 3</w:t>
            </w:r>
          </w:p>
          <w:p w14:paraId="0F478DE6" w14:textId="77777777" w:rsidR="00BD5684" w:rsidRPr="004437F0" w:rsidRDefault="00BD5684" w:rsidP="00BD5684">
            <w:pPr>
              <w:jc w:val="center"/>
              <w:rPr>
                <w:b/>
                <w:sz w:val="24"/>
                <w:szCs w:val="24"/>
              </w:rPr>
            </w:pPr>
            <w:r w:rsidRPr="004437F0">
              <w:rPr>
                <w:b/>
                <w:sz w:val="24"/>
                <w:szCs w:val="24"/>
              </w:rPr>
              <w:t>(Skills)</w:t>
            </w:r>
          </w:p>
          <w:p w14:paraId="0F478DE7" w14:textId="77777777" w:rsidR="00BD5684" w:rsidRDefault="00BD5684" w:rsidP="00BD5684"/>
          <w:p w14:paraId="0F478DE8" w14:textId="77777777" w:rsidR="00BD5684" w:rsidRDefault="00BD5684" w:rsidP="00BD5684"/>
          <w:p w14:paraId="0F478DE9" w14:textId="77777777" w:rsidR="00BD5684" w:rsidRDefault="00BD5684" w:rsidP="00BD5684"/>
          <w:p w14:paraId="0F478DEA" w14:textId="77777777" w:rsidR="00BD5684" w:rsidRPr="00BD5684" w:rsidRDefault="00BD5684" w:rsidP="00BD5684"/>
          <w:p w14:paraId="0F478DEB" w14:textId="77777777" w:rsidR="00315BF1" w:rsidRDefault="00315BF1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0F478DEC" w14:textId="77777777" w:rsidR="00315BF1" w:rsidRDefault="00944A5A" w:rsidP="00944A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315BF1" w:rsidRPr="004437F0">
              <w:rPr>
                <w:b/>
                <w:sz w:val="24"/>
                <w:szCs w:val="24"/>
              </w:rPr>
              <w:t>Comprehensive)</w:t>
            </w:r>
          </w:p>
        </w:tc>
        <w:tc>
          <w:tcPr>
            <w:tcW w:w="1971" w:type="dxa"/>
          </w:tcPr>
          <w:p w14:paraId="0F478DED" w14:textId="77777777" w:rsidR="000559A4" w:rsidRPr="00E14B7E" w:rsidRDefault="000559A4" w:rsidP="00BD5684">
            <w:pPr>
              <w:pStyle w:val="ListParagraph"/>
              <w:ind w:left="153"/>
            </w:pPr>
          </w:p>
        </w:tc>
        <w:tc>
          <w:tcPr>
            <w:tcW w:w="2250" w:type="dxa"/>
            <w:gridSpan w:val="2"/>
          </w:tcPr>
          <w:p w14:paraId="0F478DEE" w14:textId="77777777" w:rsidR="000559A4" w:rsidRPr="00E14B7E" w:rsidRDefault="000559A4" w:rsidP="00BD5684">
            <w:pPr>
              <w:pStyle w:val="ListParagraph"/>
              <w:ind w:left="153"/>
            </w:pPr>
          </w:p>
        </w:tc>
        <w:tc>
          <w:tcPr>
            <w:tcW w:w="1800" w:type="dxa"/>
            <w:gridSpan w:val="2"/>
          </w:tcPr>
          <w:p w14:paraId="0F478DEF" w14:textId="77777777" w:rsidR="00DE19B7" w:rsidRPr="00E14B7E" w:rsidRDefault="00DE19B7" w:rsidP="00BD5684">
            <w:pPr>
              <w:pStyle w:val="ListParagraph"/>
              <w:ind w:left="153"/>
            </w:pPr>
          </w:p>
        </w:tc>
        <w:tc>
          <w:tcPr>
            <w:tcW w:w="2610" w:type="dxa"/>
            <w:gridSpan w:val="2"/>
          </w:tcPr>
          <w:p w14:paraId="0F478DF0" w14:textId="77777777" w:rsidR="000559A4" w:rsidRPr="00E14B7E" w:rsidRDefault="000559A4" w:rsidP="00BD5684">
            <w:pPr>
              <w:pStyle w:val="ListParagraph"/>
              <w:ind w:left="252"/>
            </w:pPr>
          </w:p>
        </w:tc>
        <w:tc>
          <w:tcPr>
            <w:tcW w:w="2359" w:type="dxa"/>
            <w:gridSpan w:val="2"/>
          </w:tcPr>
          <w:p w14:paraId="0F478DF1" w14:textId="77777777" w:rsidR="000559A4" w:rsidRPr="00E14B7E" w:rsidRDefault="000559A4" w:rsidP="00BD5684">
            <w:pPr>
              <w:pStyle w:val="ListParagraph"/>
              <w:ind w:left="252"/>
            </w:pPr>
          </w:p>
        </w:tc>
      </w:tr>
      <w:tr w:rsidR="00315BF1" w14:paraId="0F478DF6" w14:textId="77777777" w:rsidTr="00944A5A">
        <w:trPr>
          <w:trHeight w:val="620"/>
        </w:trPr>
        <w:tc>
          <w:tcPr>
            <w:tcW w:w="2187" w:type="dxa"/>
            <w:vMerge/>
          </w:tcPr>
          <w:p w14:paraId="0F478DF3" w14:textId="77777777" w:rsidR="00315BF1" w:rsidRDefault="00315BF1" w:rsidP="00944A5A">
            <w:pPr>
              <w:rPr>
                <w:b/>
                <w:sz w:val="28"/>
                <w:szCs w:val="28"/>
              </w:rPr>
            </w:pPr>
          </w:p>
        </w:tc>
        <w:tc>
          <w:tcPr>
            <w:tcW w:w="10990" w:type="dxa"/>
            <w:gridSpan w:val="9"/>
          </w:tcPr>
          <w:p w14:paraId="0F478DF4" w14:textId="77777777" w:rsidR="00BD5684" w:rsidRPr="009612E8" w:rsidRDefault="009612E8" w:rsidP="00BD568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                        </w:t>
            </w:r>
          </w:p>
          <w:p w14:paraId="0F478DF5" w14:textId="77777777" w:rsidR="007021BA" w:rsidRPr="009612E8" w:rsidRDefault="007021BA" w:rsidP="00944A5A">
            <w:pPr>
              <w:rPr>
                <w:rFonts w:ascii="Calibri" w:eastAsia="Calibri" w:hAnsi="Calibri" w:cs="Times New Roman"/>
              </w:rPr>
            </w:pPr>
          </w:p>
        </w:tc>
      </w:tr>
      <w:tr w:rsidR="00315BF1" w:rsidRPr="000568AB" w14:paraId="0F478DFD" w14:textId="77777777" w:rsidTr="00944A5A">
        <w:trPr>
          <w:trHeight w:val="557"/>
        </w:trPr>
        <w:tc>
          <w:tcPr>
            <w:tcW w:w="2187" w:type="dxa"/>
          </w:tcPr>
          <w:p w14:paraId="0F478DF7" w14:textId="77777777" w:rsidR="00315BF1" w:rsidRDefault="00315BF1" w:rsidP="00944A5A">
            <w:pPr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0F478DF8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Phonological Awareness</w:t>
            </w:r>
          </w:p>
        </w:tc>
        <w:tc>
          <w:tcPr>
            <w:tcW w:w="3104" w:type="dxa"/>
            <w:gridSpan w:val="2"/>
            <w:vAlign w:val="center"/>
          </w:tcPr>
          <w:p w14:paraId="0F478DF9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Phonics</w:t>
            </w:r>
          </w:p>
        </w:tc>
        <w:tc>
          <w:tcPr>
            <w:tcW w:w="1800" w:type="dxa"/>
            <w:gridSpan w:val="2"/>
            <w:vAlign w:val="center"/>
          </w:tcPr>
          <w:p w14:paraId="0F478DFA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Fluency</w:t>
            </w:r>
          </w:p>
        </w:tc>
        <w:tc>
          <w:tcPr>
            <w:tcW w:w="1800" w:type="dxa"/>
            <w:gridSpan w:val="2"/>
            <w:vAlign w:val="center"/>
          </w:tcPr>
          <w:p w14:paraId="0F478DFB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Vocabulary</w:t>
            </w:r>
          </w:p>
        </w:tc>
        <w:tc>
          <w:tcPr>
            <w:tcW w:w="2089" w:type="dxa"/>
            <w:vAlign w:val="center"/>
          </w:tcPr>
          <w:p w14:paraId="0F478DFC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Comprehension</w:t>
            </w:r>
          </w:p>
        </w:tc>
      </w:tr>
    </w:tbl>
    <w:p w14:paraId="0F478DFE" w14:textId="77777777" w:rsidR="00944A5A" w:rsidRPr="00944A5A" w:rsidRDefault="00944A5A" w:rsidP="00944A5A">
      <w:pPr>
        <w:pStyle w:val="ListParagraph"/>
        <w:spacing w:after="0" w:line="240" w:lineRule="auto"/>
        <w:ind w:left="547" w:hanging="187"/>
        <w:rPr>
          <w:sz w:val="16"/>
        </w:rPr>
      </w:pPr>
    </w:p>
    <w:p w14:paraId="0F478DFF" w14:textId="77777777" w:rsidR="00B73BCB" w:rsidRDefault="00B73BCB" w:rsidP="00944A5A">
      <w:pPr>
        <w:pStyle w:val="ListParagraph"/>
        <w:spacing w:after="0" w:line="240" w:lineRule="auto"/>
        <w:ind w:left="547" w:hanging="187"/>
      </w:pPr>
    </w:p>
    <w:sectPr w:rsidR="00B73BCB" w:rsidSect="00944A5A">
      <w:headerReference w:type="default" r:id="rId12"/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78E02" w14:textId="77777777" w:rsidR="00121678" w:rsidRDefault="00121678" w:rsidP="00323D58">
      <w:pPr>
        <w:spacing w:after="0" w:line="240" w:lineRule="auto"/>
      </w:pPr>
      <w:r>
        <w:separator/>
      </w:r>
    </w:p>
  </w:endnote>
  <w:endnote w:type="continuationSeparator" w:id="0">
    <w:p w14:paraId="0F478E03" w14:textId="77777777" w:rsidR="00121678" w:rsidRDefault="00121678" w:rsidP="0032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78E00" w14:textId="77777777" w:rsidR="00121678" w:rsidRDefault="00121678" w:rsidP="00323D58">
      <w:pPr>
        <w:spacing w:after="0" w:line="240" w:lineRule="auto"/>
      </w:pPr>
      <w:r>
        <w:separator/>
      </w:r>
    </w:p>
  </w:footnote>
  <w:footnote w:type="continuationSeparator" w:id="0">
    <w:p w14:paraId="0F478E01" w14:textId="77777777" w:rsidR="00121678" w:rsidRDefault="00121678" w:rsidP="0032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78E04" w14:textId="77777777" w:rsidR="00F61F62" w:rsidRPr="0044373B" w:rsidRDefault="00F61F62" w:rsidP="00A17F8F">
    <w:pPr>
      <w:pStyle w:val="Header"/>
      <w:rPr>
        <w:b/>
        <w:sz w:val="32"/>
        <w:szCs w:val="32"/>
      </w:rPr>
    </w:pPr>
  </w:p>
  <w:p w14:paraId="0F478E05" w14:textId="77777777" w:rsidR="00F61F62" w:rsidRDefault="00F61F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9FD"/>
    <w:multiLevelType w:val="hybridMultilevel"/>
    <w:tmpl w:val="4DC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50CC0"/>
    <w:multiLevelType w:val="hybridMultilevel"/>
    <w:tmpl w:val="85905938"/>
    <w:lvl w:ilvl="0" w:tplc="36803F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E147F4"/>
    <w:multiLevelType w:val="hybridMultilevel"/>
    <w:tmpl w:val="C4965372"/>
    <w:lvl w:ilvl="0" w:tplc="91644A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5F7913"/>
    <w:multiLevelType w:val="hybridMultilevel"/>
    <w:tmpl w:val="1F322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467B1F"/>
    <w:multiLevelType w:val="hybridMultilevel"/>
    <w:tmpl w:val="413CF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23C81"/>
    <w:multiLevelType w:val="hybridMultilevel"/>
    <w:tmpl w:val="DC02CC74"/>
    <w:lvl w:ilvl="0" w:tplc="040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6">
    <w:nsid w:val="5F965129"/>
    <w:multiLevelType w:val="hybridMultilevel"/>
    <w:tmpl w:val="B264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C4245"/>
    <w:multiLevelType w:val="hybridMultilevel"/>
    <w:tmpl w:val="2BEA2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6E2065"/>
    <w:multiLevelType w:val="hybridMultilevel"/>
    <w:tmpl w:val="2820BE5C"/>
    <w:lvl w:ilvl="0" w:tplc="42004A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8F"/>
    <w:rsid w:val="000559A4"/>
    <w:rsid w:val="000568AB"/>
    <w:rsid w:val="000768BA"/>
    <w:rsid w:val="0008078A"/>
    <w:rsid w:val="000A56B9"/>
    <w:rsid w:val="000B6107"/>
    <w:rsid w:val="000E72D7"/>
    <w:rsid w:val="000F1AF1"/>
    <w:rsid w:val="000F5147"/>
    <w:rsid w:val="00121678"/>
    <w:rsid w:val="00142912"/>
    <w:rsid w:val="00162DD0"/>
    <w:rsid w:val="0016713A"/>
    <w:rsid w:val="001B3AE6"/>
    <w:rsid w:val="001E6556"/>
    <w:rsid w:val="00202538"/>
    <w:rsid w:val="002253E9"/>
    <w:rsid w:val="00251174"/>
    <w:rsid w:val="00257FF3"/>
    <w:rsid w:val="00287F05"/>
    <w:rsid w:val="002971A1"/>
    <w:rsid w:val="002A68EC"/>
    <w:rsid w:val="00315BF1"/>
    <w:rsid w:val="00323D58"/>
    <w:rsid w:val="00325E04"/>
    <w:rsid w:val="00334AF8"/>
    <w:rsid w:val="00346DE5"/>
    <w:rsid w:val="00351078"/>
    <w:rsid w:val="00353232"/>
    <w:rsid w:val="003565E6"/>
    <w:rsid w:val="00374844"/>
    <w:rsid w:val="003A0B5C"/>
    <w:rsid w:val="003B7F63"/>
    <w:rsid w:val="003F7E6D"/>
    <w:rsid w:val="0043401C"/>
    <w:rsid w:val="0044373B"/>
    <w:rsid w:val="004437F0"/>
    <w:rsid w:val="00487F22"/>
    <w:rsid w:val="00492E57"/>
    <w:rsid w:val="004B11D9"/>
    <w:rsid w:val="004D35D7"/>
    <w:rsid w:val="004E4790"/>
    <w:rsid w:val="00534D9C"/>
    <w:rsid w:val="00567235"/>
    <w:rsid w:val="00571D22"/>
    <w:rsid w:val="00585E50"/>
    <w:rsid w:val="005961BE"/>
    <w:rsid w:val="005D7C1F"/>
    <w:rsid w:val="005E36F8"/>
    <w:rsid w:val="005E6CDE"/>
    <w:rsid w:val="006230D5"/>
    <w:rsid w:val="00640AE2"/>
    <w:rsid w:val="0064372C"/>
    <w:rsid w:val="006459F8"/>
    <w:rsid w:val="00647FDA"/>
    <w:rsid w:val="00665694"/>
    <w:rsid w:val="006C71A7"/>
    <w:rsid w:val="006D508B"/>
    <w:rsid w:val="006F0453"/>
    <w:rsid w:val="006F7E49"/>
    <w:rsid w:val="007021BA"/>
    <w:rsid w:val="00712AA8"/>
    <w:rsid w:val="00714371"/>
    <w:rsid w:val="007255F7"/>
    <w:rsid w:val="00734C73"/>
    <w:rsid w:val="00735D08"/>
    <w:rsid w:val="0074683F"/>
    <w:rsid w:val="00750903"/>
    <w:rsid w:val="0078089A"/>
    <w:rsid w:val="007C6F40"/>
    <w:rsid w:val="00806639"/>
    <w:rsid w:val="008707AB"/>
    <w:rsid w:val="008726D8"/>
    <w:rsid w:val="00876DA9"/>
    <w:rsid w:val="00885246"/>
    <w:rsid w:val="00924D83"/>
    <w:rsid w:val="009348ED"/>
    <w:rsid w:val="00944A5A"/>
    <w:rsid w:val="009612E8"/>
    <w:rsid w:val="00963F6E"/>
    <w:rsid w:val="009E5667"/>
    <w:rsid w:val="009F33E4"/>
    <w:rsid w:val="00A17F8F"/>
    <w:rsid w:val="00A26F3D"/>
    <w:rsid w:val="00A50C7F"/>
    <w:rsid w:val="00A53CA2"/>
    <w:rsid w:val="00A70B60"/>
    <w:rsid w:val="00A9485B"/>
    <w:rsid w:val="00AC24E4"/>
    <w:rsid w:val="00AC2A8F"/>
    <w:rsid w:val="00AE5FD5"/>
    <w:rsid w:val="00B01EA3"/>
    <w:rsid w:val="00B1131C"/>
    <w:rsid w:val="00B257CC"/>
    <w:rsid w:val="00B572AD"/>
    <w:rsid w:val="00B71629"/>
    <w:rsid w:val="00B73BCB"/>
    <w:rsid w:val="00B8701D"/>
    <w:rsid w:val="00BC4F6A"/>
    <w:rsid w:val="00BD5684"/>
    <w:rsid w:val="00BF5A6C"/>
    <w:rsid w:val="00C60025"/>
    <w:rsid w:val="00C71B93"/>
    <w:rsid w:val="00CD31A9"/>
    <w:rsid w:val="00D46D40"/>
    <w:rsid w:val="00D76E5F"/>
    <w:rsid w:val="00DE19B7"/>
    <w:rsid w:val="00DE28D0"/>
    <w:rsid w:val="00E06005"/>
    <w:rsid w:val="00E073D0"/>
    <w:rsid w:val="00E14B7E"/>
    <w:rsid w:val="00E27213"/>
    <w:rsid w:val="00E377B8"/>
    <w:rsid w:val="00E655EC"/>
    <w:rsid w:val="00E96B53"/>
    <w:rsid w:val="00EA3C0B"/>
    <w:rsid w:val="00EC1DE0"/>
    <w:rsid w:val="00F26390"/>
    <w:rsid w:val="00F306DC"/>
    <w:rsid w:val="00F61F62"/>
    <w:rsid w:val="00F70D52"/>
    <w:rsid w:val="00FB2F31"/>
    <w:rsid w:val="00FC69A2"/>
    <w:rsid w:val="00FE4748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478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5A"/>
    <w:pPr>
      <w:keepNext/>
      <w:framePr w:hSpace="180" w:wrap="around" w:hAnchor="margin" w:y="-288"/>
      <w:spacing w:after="0" w:line="240" w:lineRule="auto"/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2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D58"/>
  </w:style>
  <w:style w:type="paragraph" w:styleId="Footer">
    <w:name w:val="footer"/>
    <w:basedOn w:val="Normal"/>
    <w:link w:val="Foot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D58"/>
  </w:style>
  <w:style w:type="paragraph" w:styleId="BalloonText">
    <w:name w:val="Balloon Text"/>
    <w:basedOn w:val="Normal"/>
    <w:link w:val="BalloonTextChar"/>
    <w:uiPriority w:val="99"/>
    <w:semiHidden/>
    <w:unhideWhenUsed/>
    <w:rsid w:val="0032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D5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00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36F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4A5A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5A"/>
    <w:pPr>
      <w:keepNext/>
      <w:framePr w:hSpace="180" w:wrap="around" w:hAnchor="margin" w:y="-288"/>
      <w:spacing w:after="0" w:line="240" w:lineRule="auto"/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2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D58"/>
  </w:style>
  <w:style w:type="paragraph" w:styleId="Footer">
    <w:name w:val="footer"/>
    <w:basedOn w:val="Normal"/>
    <w:link w:val="Foot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D58"/>
  </w:style>
  <w:style w:type="paragraph" w:styleId="BalloonText">
    <w:name w:val="Balloon Text"/>
    <w:basedOn w:val="Normal"/>
    <w:link w:val="BalloonTextChar"/>
    <w:uiPriority w:val="99"/>
    <w:semiHidden/>
    <w:unhideWhenUsed/>
    <w:rsid w:val="0032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D5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00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36F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4A5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AE490-14A9-45DB-9905-ABB7551624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78787-FA47-4758-BBCF-F8177F90C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15A4D9-8673-419E-B8DA-DE4743738080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937EF1-9087-44CB-B342-710B2A73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Kevin D. Davis</cp:lastModifiedBy>
  <cp:revision>2</cp:revision>
  <cp:lastPrinted>2012-10-30T17:03:00Z</cp:lastPrinted>
  <dcterms:created xsi:type="dcterms:W3CDTF">2013-07-05T14:18:00Z</dcterms:created>
  <dcterms:modified xsi:type="dcterms:W3CDTF">2013-07-05T14:18:00Z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